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6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7504216A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</w:t>
      </w:r>
      <w:r w:rsidR="00ED147E">
        <w:t>5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5B2D7DCB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</w:t>
      </w:r>
      <w:r w:rsidR="00ED147E">
        <w:t>5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ED147E">
        <w:t>03</w:t>
      </w:r>
      <w:r w:rsidR="00A25865">
        <w:t>/</w:t>
      </w:r>
      <w:r w:rsidR="00832B8E">
        <w:t>0</w:t>
      </w:r>
      <w:r w:rsidR="00ED147E">
        <w:t>5</w:t>
      </w:r>
      <w:r w:rsidR="00A25865">
        <w:t>/</w:t>
      </w:r>
      <w:r w:rsidR="006948E5">
        <w:t>2</w:t>
      </w:r>
      <w:r w:rsidR="00832B8E">
        <w:t>6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r w:rsidRPr="005021E7">
        <w:rPr>
          <w:smallCaps/>
        </w:rPr>
        <w:t>Salel</w:t>
      </w:r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r w:rsidRPr="005021E7">
        <w:rPr>
          <w:smallCaps/>
        </w:rPr>
        <w:t>Martelli</w:t>
      </w:r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342C17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r w:rsidRPr="005021E7">
        <w:rPr>
          <w:smallCaps/>
        </w:rPr>
        <w:t>Ba</w:t>
      </w:r>
      <w:r>
        <w:rPr>
          <w:smallCaps/>
        </w:rPr>
        <w:t>binot</w:t>
      </w:r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Phébus, Peithon…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Ton Neptun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r>
        <w:rPr>
          <w:smallCaps/>
        </w:rPr>
        <w:t>Bretin</w:t>
      </w:r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>de Brach</w:t>
      </w:r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d’Austre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FFB6E29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en été…</w:t>
      </w:r>
    </w:p>
    <w:p w14:paraId="6113B80A" w14:textId="7777777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D’une incroyable amour…</w:t>
      </w:r>
    </w:p>
    <w:p w14:paraId="4C8833A5" w14:textId="77777777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un chevreuil…</w:t>
      </w:r>
    </w:p>
    <w:p w14:paraId="20321CE1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Passants ne cherchez plus…</w:t>
      </w:r>
    </w:p>
    <w:p w14:paraId="3D8AB8B5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Nature a donné…</w:t>
      </w:r>
    </w:p>
    <w:p w14:paraId="0DDCD0D9" w14:textId="04BE478D" w:rsidR="00814D7B" w:rsidRPr="005021E7" w:rsidRDefault="00814D7B" w:rsidP="00814D7B">
      <w:pPr>
        <w:jc w:val="center"/>
      </w:pPr>
      <w:bookmarkStart w:id="3" w:name="_Hlk509176469"/>
      <w:r w:rsidRPr="005021E7"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814D7B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3A336F" w:rsidRDefault="001A0DF2" w:rsidP="00814D7B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p w14:paraId="68C5CE98" w14:textId="1DA8BA94" w:rsidR="003A336F" w:rsidRPr="005021E7" w:rsidRDefault="003A336F" w:rsidP="00814D7B">
      <w:pPr>
        <w:numPr>
          <w:ilvl w:val="0"/>
          <w:numId w:val="1"/>
        </w:numPr>
        <w:rPr>
          <w:i/>
          <w:iCs/>
        </w:rPr>
      </w:pPr>
      <w:hyperlink w:anchor="tantpu79" w:history="1">
        <w:r w:rsidRPr="00554CE5">
          <w:rPr>
            <w:rStyle w:val="Lienhypertexte"/>
            <w:i/>
            <w:iCs/>
          </w:rPr>
          <w:t>Tant puissante est l’ardeur…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BF7C28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0E92EF1D" w:rsidR="00B75612" w:rsidRPr="005021E7" w:rsidRDefault="00ED2381" w:rsidP="00B75612">
      <w:pPr>
        <w:rPr>
          <w:smallCaps/>
        </w:rPr>
      </w:pPr>
      <w:r>
        <w:rPr>
          <w:smallCaps/>
        </w:rPr>
        <w:br w:type="column"/>
      </w:r>
      <w:r w:rsidR="00B75612" w:rsidRPr="005021E7">
        <w:rPr>
          <w:smallCaps/>
        </w:rPr>
        <w:lastRenderedPageBreak/>
        <w:t>Le Loyer</w:t>
      </w:r>
    </w:p>
    <w:p w14:paraId="46AA09F9" w14:textId="04543B2D" w:rsidR="00B75612" w:rsidRPr="007018E2" w:rsidRDefault="00B75612" w:rsidP="00B7561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B75612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2923CEC0" w14:textId="5D0A368B" w:rsidR="004C5F37" w:rsidRPr="005021E7" w:rsidRDefault="004C5F37" w:rsidP="004C5F37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4C5F37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4C5F37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4C5F37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2D494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2D494D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2D494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603654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E760B7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2D494D">
      <w:pPr>
        <w:numPr>
          <w:ilvl w:val="0"/>
          <w:numId w:val="1"/>
        </w:numPr>
        <w:rPr>
          <w:i/>
          <w:iCs/>
        </w:rPr>
      </w:pPr>
      <w:hyperlink w:anchor="neptun82" w:history="1">
        <w:r w:rsidRPr="00E760B7">
          <w:rPr>
            <w:rStyle w:val="Lienhypertexte"/>
            <w:i/>
            <w:iCs/>
          </w:rPr>
          <w:t>Neptun,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2D494D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2D494D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2D494D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2D494D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47CC3452" w:rsidR="00C4425E" w:rsidRPr="005021E7" w:rsidRDefault="00C4425E" w:rsidP="00C4425E">
      <w:pPr>
        <w:rPr>
          <w:smallCaps/>
        </w:rPr>
      </w:pPr>
      <w:r w:rsidRPr="005021E7">
        <w:rPr>
          <w:smallCaps/>
        </w:rPr>
        <w:t>Catherine Des Roches</w:t>
      </w:r>
    </w:p>
    <w:p w14:paraId="61A7CD7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2D494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754E59A2" w14:textId="5830AFDD" w:rsidR="003A336F" w:rsidRPr="005021E7" w:rsidRDefault="00ED2381" w:rsidP="003A336F">
      <w:pPr>
        <w:jc w:val="center"/>
        <w:rPr>
          <w:smallCaps/>
        </w:rPr>
      </w:pPr>
      <w:r>
        <w:br w:type="column"/>
      </w:r>
      <w:r w:rsidR="003A336F" w:rsidRPr="005021E7">
        <w:t>158</w:t>
      </w:r>
      <w:r w:rsidR="003A336F">
        <w:t>3</w:t>
      </w:r>
    </w:p>
    <w:p w14:paraId="59D1A412" w14:textId="30AA8D35" w:rsidR="003A336F" w:rsidRPr="005021E7" w:rsidRDefault="003A336F" w:rsidP="003A336F">
      <w:pPr>
        <w:rPr>
          <w:smallCaps/>
        </w:rPr>
      </w:pPr>
      <w:proofErr w:type="spellStart"/>
      <w:r>
        <w:rPr>
          <w:smallCaps/>
        </w:rPr>
        <w:t>Spifame</w:t>
      </w:r>
      <w:proofErr w:type="spellEnd"/>
    </w:p>
    <w:p w14:paraId="3A27B101" w14:textId="6AA430AD" w:rsidR="00617AE2" w:rsidRPr="00617AE2" w:rsidRDefault="00617AE2" w:rsidP="003A336F">
      <w:pPr>
        <w:numPr>
          <w:ilvl w:val="0"/>
          <w:numId w:val="1"/>
        </w:numPr>
        <w:rPr>
          <w:i/>
          <w:iCs/>
        </w:rPr>
      </w:pPr>
      <w:hyperlink w:anchor="moncoe83" w:history="1">
        <w:r w:rsidRPr="00617AE2">
          <w:rPr>
            <w:rStyle w:val="Lienhypertexte"/>
            <w:i/>
            <w:iCs/>
          </w:rPr>
          <w:t>Mon cœur on te connaît…</w:t>
        </w:r>
      </w:hyperlink>
    </w:p>
    <w:p w14:paraId="5A902912" w14:textId="46760EEF" w:rsidR="003A336F" w:rsidRPr="005021E7" w:rsidRDefault="003A336F" w:rsidP="003A336F">
      <w:pPr>
        <w:numPr>
          <w:ilvl w:val="0"/>
          <w:numId w:val="1"/>
        </w:numPr>
        <w:rPr>
          <w:i/>
          <w:iCs/>
        </w:rPr>
      </w:pPr>
      <w:hyperlink w:anchor="jaimed83" w:history="1">
        <w:r w:rsidRPr="008A0A58">
          <w:rPr>
            <w:rStyle w:val="Lienhypertexte"/>
            <w:i/>
            <w:iCs/>
          </w:rPr>
          <w:t>J’aime du beau laurier…</w:t>
        </w:r>
      </w:hyperlink>
    </w:p>
    <w:p w14:paraId="2611ED89" w14:textId="67846BE8" w:rsidR="00063A1A" w:rsidRPr="005021E7" w:rsidRDefault="00063A1A" w:rsidP="00063A1A">
      <w:pPr>
        <w:jc w:val="center"/>
        <w:rPr>
          <w:smallCaps/>
        </w:rPr>
      </w:pPr>
      <w:r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0E64C8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0E64C8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0E64C8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0E64C8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4D878C2B" w:rsidR="00063A1A" w:rsidRPr="005021E7" w:rsidRDefault="00063A1A" w:rsidP="000E64C8">
      <w:pPr>
        <w:numPr>
          <w:ilvl w:val="0"/>
          <w:numId w:val="1"/>
        </w:numPr>
        <w:rPr>
          <w:i/>
          <w:iCs/>
        </w:rPr>
      </w:pPr>
      <w:hyperlink w:anchor="olethe84" w:history="1">
        <w:r w:rsidRPr="00375031">
          <w:rPr>
            <w:rStyle w:val="Lienhypertexte"/>
            <w:i/>
            <w:iCs/>
          </w:rPr>
          <w:t xml:space="preserve">Ô </w:t>
        </w:r>
        <w:proofErr w:type="spellStart"/>
        <w:r w:rsidRPr="00375031">
          <w:rPr>
            <w:rStyle w:val="Lienhypertexte"/>
            <w:i/>
            <w:iCs/>
          </w:rPr>
          <w:t>Lèthe</w:t>
        </w:r>
        <w:proofErr w:type="spellEnd"/>
        <w:r w:rsidRPr="00375031">
          <w:rPr>
            <w:rStyle w:val="Lienhypertexte"/>
            <w:i/>
            <w:iCs/>
          </w:rPr>
          <w:t xml:space="preserve"> sommeilleux…</w:t>
        </w:r>
      </w:hyperlink>
    </w:p>
    <w:p w14:paraId="343F4ED3" w14:textId="7374B168" w:rsidR="003D4E9D" w:rsidRPr="005021E7" w:rsidRDefault="003D4E9D" w:rsidP="003D4E9D">
      <w:pPr>
        <w:jc w:val="center"/>
        <w:rPr>
          <w:smallCaps/>
        </w:rPr>
      </w:pPr>
      <w:bookmarkStart w:id="7" w:name="_Hlk222689607"/>
      <w:r w:rsidRPr="005021E7">
        <w:t>1585</w:t>
      </w:r>
    </w:p>
    <w:bookmarkEnd w:id="7"/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512AE0FA" w:rsidR="00FE7CF8" w:rsidRPr="005021E7" w:rsidRDefault="00ED147E" w:rsidP="000E64C8">
      <w:pPr>
        <w:numPr>
          <w:ilvl w:val="0"/>
          <w:numId w:val="1"/>
        </w:numPr>
        <w:rPr>
          <w:i/>
          <w:iCs/>
        </w:rPr>
      </w:pPr>
      <w:hyperlink w:anchor="tjstjs85" w:history="1">
        <w:r w:rsidR="00FE7CF8" w:rsidRPr="00ED147E">
          <w:rPr>
            <w:rStyle w:val="Lienhypertexte"/>
            <w:i/>
            <w:iCs/>
          </w:rPr>
          <w:t>Toujours, toujours, hélas…</w:t>
        </w:r>
      </w:hyperlink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1F6EC4F2" w:rsidR="00DA7668" w:rsidRPr="005021E7" w:rsidRDefault="00ED147E" w:rsidP="000E64C8">
      <w:pPr>
        <w:numPr>
          <w:ilvl w:val="0"/>
          <w:numId w:val="1"/>
        </w:numPr>
        <w:rPr>
          <w:i/>
          <w:iCs/>
        </w:rPr>
      </w:pPr>
      <w:hyperlink w:anchor="dejupi85" w:history="1">
        <w:r w:rsidR="00DA7668" w:rsidRPr="00ED147E">
          <w:rPr>
            <w:rStyle w:val="Lienhypertexte"/>
            <w:i/>
            <w:iCs/>
          </w:rPr>
          <w:t>De Jupin, Mars, Phébus…</w:t>
        </w:r>
      </w:hyperlink>
    </w:p>
    <w:p w14:paraId="4117BA72" w14:textId="50E83288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64A67EEA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maplum85" w:history="1">
        <w:r w:rsidRPr="003C7DBD">
          <w:rPr>
            <w:rStyle w:val="Lienhypertexte"/>
            <w:i/>
            <w:iCs/>
          </w:rPr>
          <w:t>Ma Plume maintes fois…</w:t>
        </w:r>
      </w:hyperlink>
    </w:p>
    <w:p w14:paraId="11391BFF" w14:textId="139F6C8F" w:rsidR="00457C4F" w:rsidRPr="005021E7" w:rsidRDefault="00457C4F" w:rsidP="000E64C8">
      <w:pPr>
        <w:numPr>
          <w:ilvl w:val="0"/>
          <w:numId w:val="1"/>
        </w:numPr>
        <w:rPr>
          <w:i/>
          <w:iCs/>
        </w:rPr>
      </w:pPr>
      <w:hyperlink w:anchor="comenu85" w:history="1">
        <w:r w:rsidRPr="003C7DBD">
          <w:rPr>
            <w:rStyle w:val="Lienhypertexte"/>
            <w:i/>
            <w:iCs/>
          </w:rPr>
          <w:t>Comme en un beau Parterre…</w:t>
        </w:r>
      </w:hyperlink>
    </w:p>
    <w:p w14:paraId="56F3AFF8" w14:textId="41C1F7C4" w:rsidR="00B92A2D" w:rsidRPr="005021E7" w:rsidRDefault="00B92A2D" w:rsidP="000E64C8">
      <w:pPr>
        <w:numPr>
          <w:ilvl w:val="0"/>
          <w:numId w:val="1"/>
        </w:numPr>
        <w:rPr>
          <w:i/>
          <w:iCs/>
        </w:rPr>
      </w:pPr>
      <w:hyperlink w:anchor="dundes85" w:history="1">
        <w:r w:rsidRPr="003C7DBD">
          <w:rPr>
            <w:rStyle w:val="Lienhypertexte"/>
            <w:i/>
            <w:iCs/>
          </w:rPr>
          <w:t>D’un destin ordonné…</w:t>
        </w:r>
      </w:hyperlink>
    </w:p>
    <w:p w14:paraId="5DB2AEFC" w14:textId="3B9401BE" w:rsidR="00243026" w:rsidRPr="005021E7" w:rsidRDefault="00243026" w:rsidP="000E64C8">
      <w:pPr>
        <w:numPr>
          <w:ilvl w:val="0"/>
          <w:numId w:val="1"/>
        </w:numPr>
        <w:rPr>
          <w:i/>
          <w:iCs/>
        </w:rPr>
      </w:pPr>
      <w:hyperlink w:anchor="entout85" w:history="1">
        <w:r w:rsidRPr="00170904">
          <w:rPr>
            <w:rStyle w:val="Lienhypertexte"/>
            <w:i/>
            <w:iCs/>
          </w:rPr>
          <w:t>En toutes piété…</w:t>
        </w:r>
      </w:hyperlink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1205C1E5" w:rsidR="00281950" w:rsidRPr="005021E7" w:rsidRDefault="00281950" w:rsidP="000E64C8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602565A6" w14:textId="1A0246E7" w:rsidR="00832B8E" w:rsidRPr="00832B8E" w:rsidRDefault="00832B8E" w:rsidP="007332F0">
      <w:pPr>
        <w:numPr>
          <w:ilvl w:val="0"/>
          <w:numId w:val="1"/>
        </w:numPr>
        <w:rPr>
          <w:i/>
          <w:iCs/>
        </w:rPr>
      </w:pPr>
      <w:hyperlink w:anchor="lelibe87" w:history="1">
        <w:r w:rsidRPr="00832B8E">
          <w:rPr>
            <w:rStyle w:val="Lienhypertexte"/>
            <w:i/>
            <w:iCs/>
          </w:rPr>
          <w:t>Le Libertin…</w:t>
        </w:r>
      </w:hyperlink>
    </w:p>
    <w:p w14:paraId="2168E996" w14:textId="501C1383" w:rsidR="00BA0B69" w:rsidRDefault="00BA0B69" w:rsidP="007332F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7332F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0E64C8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0E64C8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0E64C8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28C6206C" w:rsidR="003268A1" w:rsidRPr="005021E7" w:rsidRDefault="003268A1" w:rsidP="003268A1">
      <w:pPr>
        <w:jc w:val="center"/>
        <w:rPr>
          <w:smallCaps/>
        </w:rPr>
      </w:pPr>
      <w:r w:rsidRPr="005021E7"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0E64C8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0E64C8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0E64C8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73F15E9F" w:rsidR="007B4FBE" w:rsidRPr="005021E7" w:rsidRDefault="00ED2381" w:rsidP="007B4FBE">
      <w:pPr>
        <w:jc w:val="center"/>
      </w:pPr>
      <w:r>
        <w:br w:type="column"/>
      </w:r>
      <w:r w:rsidR="007B4FBE" w:rsidRPr="005021E7">
        <w:lastRenderedPageBreak/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0E64C8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0E64C8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0E64C8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0E64C8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0E64C8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0E64C8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0E64C8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0E64C8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0E64C8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0E64C8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0E64C8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8F77CB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0E64C8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9E478B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9E478B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EF4CA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EF21B6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0E64C8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0E64C8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r>
        <w:rPr>
          <w:smallCaps/>
        </w:rPr>
        <w:t>Gamon</w:t>
      </w:r>
    </w:p>
    <w:p w14:paraId="4DA9C1B7" w14:textId="03E90F1D" w:rsidR="00ED2381" w:rsidRPr="00ED2381" w:rsidRDefault="00ED2381" w:rsidP="00BF19FF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BF19FF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E21227" w:rsidRDefault="005A5135" w:rsidP="00BF19FF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965300B" w14:textId="2F412BB3" w:rsidR="00E21227" w:rsidRPr="00E21227" w:rsidRDefault="00E21227" w:rsidP="00BF19FF">
      <w:pPr>
        <w:numPr>
          <w:ilvl w:val="0"/>
          <w:numId w:val="1"/>
        </w:numPr>
        <w:rPr>
          <w:rStyle w:val="Lienhypertexte"/>
          <w:i/>
          <w:iCs/>
        </w:rPr>
      </w:pPr>
      <w:hyperlink w:anchor="sansel09" w:history="1">
        <w:r w:rsidRPr="00E21227">
          <w:rPr>
            <w:rStyle w:val="Lienhypertexte"/>
            <w:i/>
            <w:iCs/>
          </w:rPr>
          <w:t>Sans elle oncques n’eût fait…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0E64C8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8C07FC8" w14:textId="11B655DF" w:rsidR="000243DF" w:rsidRPr="000243DF" w:rsidRDefault="000243DF" w:rsidP="000E64C8">
      <w:pPr>
        <w:numPr>
          <w:ilvl w:val="0"/>
          <w:numId w:val="1"/>
        </w:numPr>
        <w:rPr>
          <w:i/>
          <w:iCs/>
        </w:rPr>
      </w:pPr>
      <w:hyperlink w:anchor="museco20" w:history="1">
        <w:r w:rsidRPr="00170904">
          <w:rPr>
            <w:rStyle w:val="Lienhypertexte"/>
            <w:i/>
            <w:iCs/>
          </w:rPr>
          <w:t>Muse, conseil…</w:t>
        </w:r>
      </w:hyperlink>
    </w:p>
    <w:p w14:paraId="49DE8804" w14:textId="77DBDD2A" w:rsidR="00AB199F" w:rsidRPr="00CF2D1E" w:rsidRDefault="00AB199F" w:rsidP="000E64C8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0E64C8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98314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0E64C8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0E64C8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0E64C8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8" w:name="lesuns40"/>
      <w:bookmarkEnd w:id="8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Roffet,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7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9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9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Iuppiter,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Iuno,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10" w:name="feufem48"/>
      <w:bookmarkEnd w:id="10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1" w:name="_Hlk52620791"/>
    </w:p>
    <w:bookmarkEnd w:id="11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Corrozet,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8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2" w:name="selisi49"/>
      <w:bookmarkEnd w:id="12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 w:rsidR="00E857DA">
        <w:fldChar w:fldCharType="begin"/>
      </w:r>
      <w:r w:rsidR="00E857DA" w:rsidRPr="003A336F">
        <w:rPr>
          <w:lang w:val="it-IT"/>
        </w:rPr>
        <w:instrText>HYPERLINK "https://gallica.bnf.fr/ark:/12148/bpt6k58180p/f21"</w:instrText>
      </w:r>
      <w:r w:rsidR="00E857DA"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 w:rsidR="00E857DA"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3" w:name="cesche49"/>
      <w:bookmarkEnd w:id="13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r w:rsidRPr="00C4132F">
        <w:t xml:space="preserve">Glayue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4" w:name="fassel49"/>
      <w:bookmarkEnd w:id="14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10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>, Apelle, Homere,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Beautez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5" w:name="jaitan49"/>
      <w:bookmarkEnd w:id="15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1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r w:rsidRPr="00352C62">
        <w:t xml:space="preserve">Voy,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6" w:name="londoi50"/>
      <w:bookmarkEnd w:id="16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2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r>
        <w:t>Lon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r>
        <w:t xml:space="preserve">Iane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>, Marguerite, &amp; Denyse.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Iuno, &amp; la sage </w:t>
      </w:r>
      <w:proofErr w:type="gramStart"/>
      <w:r>
        <w:t>Pallas?</w:t>
      </w:r>
      <w:proofErr w:type="gramEnd"/>
    </w:p>
    <w:bookmarkStart w:id="17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7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8" w:name="moncoe51"/>
      <w:bookmarkEnd w:id="18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3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9" w:name="pp"/>
      <w:bookmarkEnd w:id="19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20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20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1" w:name="parund52"/>
      <w:bookmarkEnd w:id="21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4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2" w:name="dejupi53"/>
      <w:bookmarkEnd w:id="22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5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>De Iuppiter, Phebus,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3" w:name="leflam53"/>
      <w:bookmarkEnd w:id="23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Nicolas DENISOT,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veuve Maurice de La Porte, </w:t>
      </w:r>
      <w:r w:rsidRPr="00296CE8">
        <w:t>1</w:t>
      </w:r>
      <w:r>
        <w:t>553, « Sonnet par Jodelle », p. 12 [9 vers rapportés : vers 1 à 8 et 14].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6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 xml:space="preserve">Voyant le feu, qui </w:t>
      </w:r>
      <w:proofErr w:type="spellStart"/>
      <w:r>
        <w:t>ard</w:t>
      </w:r>
      <w:proofErr w:type="spellEnd"/>
      <w:r>
        <w:t>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 ! mais plus qu’Ange !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proofErr w:type="spellStart"/>
      <w:r>
        <w:t>Oeil</w:t>
      </w:r>
      <w:proofErr w:type="spellEnd"/>
      <w:r>
        <w:t xml:space="preserve"> de Phebus, de </w:t>
      </w:r>
      <w:proofErr w:type="spellStart"/>
      <w:r>
        <w:t>Phebé</w:t>
      </w:r>
      <w:proofErr w:type="spellEnd"/>
      <w:r>
        <w:t>, de l’Aurore,</w:t>
      </w:r>
    </w:p>
    <w:p w14:paraId="4AC3E57C" w14:textId="77777777" w:rsidR="00342C17" w:rsidRDefault="00342C17" w:rsidP="00342C17">
      <w:pPr>
        <w:pStyle w:val="RetraitgauIta"/>
      </w:pPr>
      <w:r>
        <w:t xml:space="preserve">Qui en son rond brule, </w:t>
      </w:r>
      <w:proofErr w:type="spellStart"/>
      <w:r>
        <w:t>pallit</w:t>
      </w:r>
      <w:proofErr w:type="spellEnd"/>
      <w:r>
        <w:t xml:space="preserve">, </w:t>
      </w:r>
      <w:proofErr w:type="spellStart"/>
      <w:r>
        <w:t>decore</w:t>
      </w:r>
      <w:proofErr w:type="spellEnd"/>
      <w:r>
        <w:t>,</w:t>
      </w:r>
    </w:p>
    <w:p w14:paraId="5847AD86" w14:textId="77777777" w:rsidR="00342C17" w:rsidRDefault="00342C17" w:rsidP="00342C17">
      <w:pPr>
        <w:pStyle w:val="RetraitgauIta"/>
      </w:pPr>
      <w:r>
        <w:t xml:space="preserve">Midi, minuit, l’entrée du </w:t>
      </w:r>
      <w:proofErr w:type="gramStart"/>
      <w:r>
        <w:t>Soleil:</w:t>
      </w:r>
      <w:proofErr w:type="gramEnd"/>
    </w:p>
    <w:p w14:paraId="50D8C199" w14:textId="77777777" w:rsidR="00342C17" w:rsidRDefault="00342C17" w:rsidP="00342C17">
      <w:pPr>
        <w:pStyle w:val="Retrait0Ita"/>
      </w:pPr>
      <w:r>
        <w:t xml:space="preserve">Ses </w:t>
      </w:r>
      <w:proofErr w:type="spellStart"/>
      <w:r>
        <w:t>feus</w:t>
      </w:r>
      <w:proofErr w:type="spellEnd"/>
      <w:r>
        <w:t xml:space="preserve">, son teint, l’honneur de son </w:t>
      </w:r>
      <w:proofErr w:type="spellStart"/>
      <w:r>
        <w:t>reueil</w:t>
      </w:r>
      <w:proofErr w:type="spellEnd"/>
      <w:r>
        <w:t>,</w:t>
      </w:r>
    </w:p>
    <w:p w14:paraId="2687F535" w14:textId="77777777" w:rsidR="00342C17" w:rsidRDefault="00342C17" w:rsidP="00342C17">
      <w:pPr>
        <w:pStyle w:val="RetraitgauIta"/>
      </w:pPr>
      <w:proofErr w:type="spellStart"/>
      <w:r>
        <w:t>Vouldroit</w:t>
      </w:r>
      <w:proofErr w:type="spellEnd"/>
      <w:r>
        <w:t xml:space="preserve"> cacher, brunir, &amp; tenir ore,</w:t>
      </w:r>
    </w:p>
    <w:p w14:paraId="48D6B7F0" w14:textId="77777777" w:rsidR="00342C17" w:rsidRDefault="00342C17" w:rsidP="00342C17">
      <w:pPr>
        <w:pStyle w:val="RetraitgauIta"/>
      </w:pPr>
      <w:r>
        <w:t xml:space="preserve">Voyant le feu, qui </w:t>
      </w:r>
      <w:proofErr w:type="spellStart"/>
      <w:r>
        <w:t>ard</w:t>
      </w:r>
      <w:proofErr w:type="spellEnd"/>
      <w:r>
        <w:t xml:space="preserve">, blanchit, </w:t>
      </w:r>
      <w:proofErr w:type="spellStart"/>
      <w:r>
        <w:t>honnore</w:t>
      </w:r>
      <w:proofErr w:type="spellEnd"/>
      <w:r>
        <w:t>,</w:t>
      </w:r>
    </w:p>
    <w:p w14:paraId="705B492D" w14:textId="77777777" w:rsidR="00342C17" w:rsidRDefault="00342C17" w:rsidP="00342C17">
      <w:pPr>
        <w:pStyle w:val="RetraitgauIta"/>
      </w:pPr>
      <w:r>
        <w:t xml:space="preserve">Ton </w:t>
      </w:r>
      <w:proofErr w:type="spellStart"/>
      <w:r>
        <w:t>iour</w:t>
      </w:r>
      <w:proofErr w:type="spellEnd"/>
      <w:r>
        <w:t xml:space="preserve">, ta </w:t>
      </w:r>
      <w:proofErr w:type="spellStart"/>
      <w:r>
        <w:t>nuict</w:t>
      </w:r>
      <w:proofErr w:type="spellEnd"/>
      <w:r>
        <w:t>, &amp; la fin du sommeil.</w:t>
      </w:r>
    </w:p>
    <w:p w14:paraId="79133F20" w14:textId="77777777" w:rsidR="00342C17" w:rsidRDefault="00342C17" w:rsidP="00342C17">
      <w:pPr>
        <w:pStyle w:val="Retrait0Ita"/>
      </w:pPr>
      <w:r>
        <w:t xml:space="preserve">Phebus alors que plus le ciel </w:t>
      </w:r>
      <w:proofErr w:type="spellStart"/>
      <w:r>
        <w:t>alume</w:t>
      </w:r>
      <w:proofErr w:type="spellEnd"/>
      <w:r>
        <w:t>,</w:t>
      </w:r>
    </w:p>
    <w:p w14:paraId="7269B186" w14:textId="77777777" w:rsidR="00342C17" w:rsidRDefault="00342C17" w:rsidP="00342C17">
      <w:pPr>
        <w:pStyle w:val="RetraitgauIta"/>
      </w:pPr>
      <w:r>
        <w:t xml:space="preserve">N’est </w:t>
      </w:r>
      <w:proofErr w:type="spellStart"/>
      <w:r>
        <w:t>poinct</w:t>
      </w:r>
      <w:proofErr w:type="spellEnd"/>
      <w:r>
        <w:t xml:space="preserve"> si beau qu’on le voit par ta plume,</w:t>
      </w:r>
    </w:p>
    <w:p w14:paraId="5BCC481B" w14:textId="77777777" w:rsidR="00342C17" w:rsidRDefault="00342C17" w:rsidP="00342C17">
      <w:pPr>
        <w:pStyle w:val="RetraitgauIta"/>
      </w:pPr>
      <w:proofErr w:type="spellStart"/>
      <w:r>
        <w:t>Phebé</w:t>
      </w:r>
      <w:proofErr w:type="spellEnd"/>
      <w:r>
        <w:t xml:space="preserve"> n’est </w:t>
      </w:r>
      <w:proofErr w:type="spellStart"/>
      <w:r>
        <w:t>poinct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l’Aube belle ainsi.</w:t>
      </w:r>
    </w:p>
    <w:p w14:paraId="46F71956" w14:textId="77777777" w:rsidR="00342C17" w:rsidRDefault="00342C17" w:rsidP="00342C17">
      <w:pPr>
        <w:pStyle w:val="Retrait0Ita"/>
      </w:pPr>
      <w:r>
        <w:t xml:space="preserve">O peintre </w:t>
      </w:r>
      <w:proofErr w:type="gramStart"/>
      <w:r>
        <w:t>heureux!</w:t>
      </w:r>
      <w:proofErr w:type="gramEnd"/>
      <w:r>
        <w:t xml:space="preserve"> mais plus </w:t>
      </w:r>
      <w:proofErr w:type="gramStart"/>
      <w:r>
        <w:t>qu’Ange!</w:t>
      </w:r>
      <w:proofErr w:type="gramEnd"/>
      <w:r>
        <w:t xml:space="preserve"> qui ores</w:t>
      </w:r>
    </w:p>
    <w:p w14:paraId="1093D6CE" w14:textId="77777777" w:rsidR="00342C17" w:rsidRDefault="00342C17" w:rsidP="00342C17">
      <w:pPr>
        <w:pStyle w:val="RetraitgauIta"/>
      </w:pPr>
      <w:r>
        <w:t xml:space="preserve">As bien tant peu, que </w:t>
      </w:r>
      <w:proofErr w:type="spellStart"/>
      <w:r>
        <w:t>mesme</w:t>
      </w:r>
      <w:proofErr w:type="spellEnd"/>
      <w:r>
        <w:t xml:space="preserve">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4" w:name="phebus53"/>
      <w:bookmarkEnd w:id="24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Groulleau,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7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r>
        <w:t>Pheb</w:t>
      </w:r>
      <w:r w:rsidR="00F3678F">
        <w:t>u</w:t>
      </w:r>
      <w:r>
        <w:t xml:space="preserve">s,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5" w:name="quivou53"/>
      <w:bookmarkEnd w:id="25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Groulleau,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8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6" w:name="fortun55"/>
      <w:bookmarkEnd w:id="26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9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Desir,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7" w:name="_Hlk161588983"/>
      <w:proofErr w:type="spellEnd"/>
      <w:r w:rsidR="00360156">
        <w:t>ɇ</w:t>
      </w:r>
      <w:bookmarkEnd w:id="27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8" w:name="_Hlk161588317"/>
      <w:r w:rsidR="00B0757C">
        <w:t>ę</w:t>
      </w:r>
      <w:bookmarkEnd w:id="28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9" w:name="plusme55"/>
      <w:bookmarkEnd w:id="29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20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30" w:name="cettebe55"/>
      <w:bookmarkEnd w:id="30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1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1" w:name="ceuxqu55"/>
      <w:bookmarkEnd w:id="31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2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r>
        <w:t xml:space="preserve">Ceus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2" w:name="quivou55"/>
      <w:bookmarkEnd w:id="32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Sertenas,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3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33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4" w:name="_Hlk148782074"/>
      <w:r w:rsidRPr="00131B03">
        <w:rPr>
          <w:color w:val="0000FF"/>
          <w:szCs w:val="20"/>
        </w:rPr>
        <w:t>_↑_</w:t>
      </w:r>
    </w:p>
    <w:bookmarkEnd w:id="34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3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5" w:name="duneprop56"/>
      <w:r>
        <w:t>1556</w:t>
      </w:r>
      <w:bookmarkEnd w:id="35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4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>Si j’avais le Ciseau, Pinceau, Plume (ou la Fame)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6" w:name="_Hlk9965300"/>
      <w:proofErr w:type="spellEnd"/>
      <w:r w:rsidR="009D0DFF">
        <w:t>ɇ</w:t>
      </w:r>
      <w:bookmarkEnd w:id="36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Ame,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>, Pinceau, Plum</w:t>
      </w:r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7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7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8" w:name="lamain56"/>
      <w:r>
        <w:t>1556</w:t>
      </w:r>
      <w:bookmarkEnd w:id="38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5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Plumɇ,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9" w:name="tonche57"/>
      <w:bookmarkEnd w:id="39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40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6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40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1" w:name="sifrui58"/>
      <w:bookmarkEnd w:id="41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7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2" w:name="defleu58"/>
      <w:bookmarkEnd w:id="42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8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3" w:name="complai59"/>
      <w:bookmarkEnd w:id="43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9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4" w:name="lamour60"/>
      <w:bookmarkEnd w:id="44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30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5" w:name="lejour60"/>
      <w:bookmarkEnd w:id="45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1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>C’est le profit Auril,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6" w:name="pourmo60"/>
      <w:bookmarkEnd w:id="46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2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Demons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7" w:name="phebus61"/>
      <w:bookmarkEnd w:id="47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3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r>
        <w:t xml:space="preserve">Phebus,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8" w:name="encorq61"/>
      <w:bookmarkEnd w:id="48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4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9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9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50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50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1" w:name="traitf61"/>
      <w:bookmarkEnd w:id="51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Fezandat,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5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2" w:name="pource61"/>
      <w:bookmarkEnd w:id="52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6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>L’arbre à Phebus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>Au plaisant clos qui serre Mitylene,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r>
        <w:t xml:space="preserve">Phebus,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3" w:name="tapoes63"/>
      <w:bookmarkEnd w:id="53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7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4" w:name="tonerr63"/>
      <w:bookmarkEnd w:id="54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8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9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40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1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2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>D’un tortis de laurier. Mais Perot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>Tant Perot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r w:rsidRPr="00EB5FE4">
        <w:rPr>
          <w:i w:val="0"/>
          <w:iCs w:val="0"/>
        </w:rPr>
        <w:t>I</w:t>
      </w:r>
      <w:r>
        <w:t xml:space="preserve">smene,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r w:rsidRPr="00EB5FE4">
        <w:rPr>
          <w:i w:val="0"/>
          <w:iCs w:val="0"/>
        </w:rPr>
        <w:t>P</w:t>
      </w:r>
      <w:r>
        <w:t>erot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r w:rsidRPr="00EB5FE4">
        <w:rPr>
          <w:i w:val="0"/>
          <w:iCs w:val="0"/>
        </w:rPr>
        <w:t>B</w:t>
      </w:r>
      <w:r>
        <w:t xml:space="preserve">ergier,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r w:rsidRPr="00EB5FE4">
        <w:rPr>
          <w:i w:val="0"/>
          <w:iCs w:val="0"/>
        </w:rPr>
        <w:t>P</w:t>
      </w:r>
      <w:r>
        <w:t xml:space="preserve">erot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>Melchior Arnollet</w:t>
      </w:r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3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Besze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r w:rsidRPr="00381187">
        <w:t xml:space="preserve">Oster,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4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5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Bourgueville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>Phébus, Peithon,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Peithon,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 xml:space="preserve">ur,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r w:rsidR="00101C6F">
        <w:rPr>
          <w:i/>
          <w:iCs/>
        </w:rPr>
        <w:t>A</w:t>
      </w:r>
      <w:r w:rsidRPr="00AF34A3">
        <w:rPr>
          <w:i/>
          <w:iCs/>
        </w:rPr>
        <w:t xml:space="preserve">me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Mon grand Da</w:t>
      </w:r>
      <w:r w:rsidR="00101C6F">
        <w:rPr>
          <w:i/>
          <w:iCs/>
        </w:rPr>
        <w:t>u</w:t>
      </w:r>
      <w:r w:rsidRPr="00AF34A3">
        <w:rPr>
          <w:i/>
          <w:iCs/>
        </w:rPr>
        <w:t xml:space="preserve">id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5" w:name="_Hlk100505185"/>
    </w:p>
    <w:bookmarkEnd w:id="55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6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7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8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80035D">
      <w:pPr>
        <w:pStyle w:val="Retraitgau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80035D">
      <w:pPr>
        <w:pStyle w:val="Retraitgau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49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r w:rsidR="002D494D">
        <w:t>Mellin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Harsy,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50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Patisson,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1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d’Acheron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>, Phebus,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2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3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Patisson,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4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Oenone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5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6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Phebus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Phebus contrefaire.</w:t>
      </w:r>
    </w:p>
    <w:p w14:paraId="3BC903E5" w14:textId="77777777" w:rsidR="00CD62B0" w:rsidRDefault="00CD62B0" w:rsidP="00CD62B0">
      <w:pPr>
        <w:pStyle w:val="Retrait0Ita"/>
      </w:pPr>
      <w:r>
        <w:t>Si tu daignes m’aimer, Delie,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Delie,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7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r>
        <w:t>Gorgon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r>
        <w:t>Gorgon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>Quand brulant Creon,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Iason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8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r w:rsidRPr="00527C0C">
        <w:t>Celuy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Patisson,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59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Patisson,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60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Zetes,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>Tout Python, Sphinx, Harpye, &amp; Cerbere, &amp; Chimere.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1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>De quatre dons Amour, Pallas, Phebus,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Phebus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2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Loynes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3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6" w:name="oncque70"/>
      <w:bookmarkStart w:id="57" w:name="_Hlk110518495"/>
      <w:bookmarkEnd w:id="56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Lemerre,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4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r w:rsidRPr="00FA2D16">
        <w:t xml:space="preserve">Deslie,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7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5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6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8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7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8"/>
    </w:p>
    <w:p w14:paraId="0E597741" w14:textId="77777777" w:rsidR="005021E7" w:rsidRDefault="005021E7" w:rsidP="005021E7">
      <w:bookmarkStart w:id="59" w:name="leprin75"/>
    </w:p>
    <w:bookmarkEnd w:id="59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8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60" w:name="lagrea75"/>
      <w:bookmarkEnd w:id="60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69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1" w:name="jepens76"/>
      <w:bookmarkEnd w:id="61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70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2" w:name="avoirc76"/>
      <w:bookmarkEnd w:id="62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Filbert,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1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 xml:space="preserve">En labeur, en </w:t>
      </w:r>
      <w:proofErr w:type="spellStart"/>
      <w:r>
        <w:t>recoi</w:t>
      </w:r>
      <w:proofErr w:type="spellEnd"/>
      <w:r>
        <w:t>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proofErr w:type="spellStart"/>
      <w:r>
        <w:t>Epigramme</w:t>
      </w:r>
      <w:proofErr w:type="spellEnd"/>
      <w:r>
        <w:t xml:space="preserve">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 xml:space="preserve">Voir chaud,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froit</w:t>
      </w:r>
      <w:proofErr w:type="spellEnd"/>
      <w:r>
        <w:t xml:space="preserve">, </w:t>
      </w:r>
      <w:proofErr w:type="spellStart"/>
      <w:r>
        <w:t>auoir</w:t>
      </w:r>
      <w:proofErr w:type="spellEnd"/>
      <w:r>
        <w:t xml:space="preserve"> somme, </w:t>
      </w:r>
      <w:proofErr w:type="spellStart"/>
      <w:r>
        <w:t>auoir</w:t>
      </w:r>
      <w:proofErr w:type="spellEnd"/>
      <w:r>
        <w:t xml:space="preserve"> faim,</w:t>
      </w:r>
    </w:p>
    <w:p w14:paraId="2AB05966" w14:textId="77777777" w:rsidR="00ED2381" w:rsidRDefault="00ED2381" w:rsidP="00ED2381">
      <w:pPr>
        <w:pStyle w:val="Retrait0Ita"/>
      </w:pPr>
      <w:r>
        <w:t xml:space="preserve">En labeur, en </w:t>
      </w:r>
      <w:proofErr w:type="spellStart"/>
      <w:r>
        <w:t>requoy</w:t>
      </w:r>
      <w:proofErr w:type="spellEnd"/>
      <w:r>
        <w:t xml:space="preserve">, veille &amp; </w:t>
      </w:r>
      <w:proofErr w:type="spellStart"/>
      <w:proofErr w:type="gramStart"/>
      <w:r>
        <w:t>sobrieté</w:t>
      </w:r>
      <w:proofErr w:type="spellEnd"/>
      <w:r>
        <w:t>:</w:t>
      </w:r>
      <w:proofErr w:type="gramEnd"/>
    </w:p>
    <w:p w14:paraId="4A626264" w14:textId="77777777" w:rsidR="00ED2381" w:rsidRDefault="00ED2381" w:rsidP="00ED2381">
      <w:pPr>
        <w:pStyle w:val="Retrait0Ita"/>
      </w:pPr>
      <w:r>
        <w:t xml:space="preserve">Fait que l’escolier soit sec, </w:t>
      </w:r>
      <w:proofErr w:type="spellStart"/>
      <w:r>
        <w:t>foible</w:t>
      </w:r>
      <w:proofErr w:type="spellEnd"/>
      <w:r>
        <w:t xml:space="preserve">, </w:t>
      </w:r>
      <w:proofErr w:type="spellStart"/>
      <w:r>
        <w:t>pasle</w:t>
      </w:r>
      <w:proofErr w:type="spellEnd"/>
      <w:r>
        <w:t xml:space="preserve"> &amp; vain,</w:t>
      </w:r>
    </w:p>
    <w:p w14:paraId="768CB170" w14:textId="3B930A0E" w:rsidR="00ED2381" w:rsidRPr="001E6E0A" w:rsidRDefault="00ED2381" w:rsidP="00ED2381">
      <w:pPr>
        <w:pStyle w:val="Retrait0Ita"/>
      </w:pPr>
      <w:r>
        <w:t xml:space="preserve">Suant, tremblant, </w:t>
      </w:r>
      <w:proofErr w:type="spellStart"/>
      <w:r>
        <w:t>réuant</w:t>
      </w:r>
      <w:proofErr w:type="spellEnd"/>
      <w:r>
        <w:t>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3" w:name="jechan76"/>
      <w:bookmarkEnd w:id="63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Millanges,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2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4" w:name="vousve76"/>
      <w:bookmarkEnd w:id="64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Millanges,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3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5" w:name="quelho76"/>
      <w:bookmarkEnd w:id="65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4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6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6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7" w:name="tabeau76"/>
      <w:bookmarkEnd w:id="67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r w:rsidR="005E02CC">
        <w:rPr>
          <w:i/>
          <w:iCs/>
        </w:rPr>
        <w:t>Érotopégnie</w:t>
      </w:r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5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8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9" w:name="mamere76"/>
      <w:bookmarkEnd w:id="69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Érotopégnie</w:t>
      </w:r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6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r w:rsidRPr="00915652">
        <w:rPr>
          <w:i w:val="0"/>
          <w:iCs w:val="0"/>
        </w:rPr>
        <w:t>P</w:t>
      </w:r>
      <w:r>
        <w:t>hebus</w:t>
      </w:r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70" w:name="lachai77"/>
      <w:bookmarkEnd w:id="68"/>
      <w:bookmarkEnd w:id="70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Vautrolier,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7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Iesus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8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1" w:name="_Hlk127285786"/>
      <w:r>
        <w:t>[…]</w:t>
      </w:r>
    </w:p>
    <w:bookmarkEnd w:id="71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r>
        <w:t xml:space="preserve">Aus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r>
        <w:t xml:space="preserve">Ceus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r>
        <w:t xml:space="preserve">Ceus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79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 xml:space="preserve">Le vent d’Austre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 xml:space="preserve">Le vent d’Austre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Poupy,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80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Poupy,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1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Poupy, </w:t>
      </w:r>
      <w:r w:rsidR="00461CFA" w:rsidRPr="00414095">
        <w:t>1578</w:t>
      </w:r>
      <w:r w:rsidR="00461CFA">
        <w:t xml:space="preserve">, Second Livre, « Épigramme. À Maître Anthoine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2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2" w:name="grasin78"/>
      <w:bookmarkEnd w:id="72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Corrozet,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3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3" w:name="ovousg78"/>
      <w:bookmarkEnd w:id="73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4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4" w:name="tavert78"/>
      <w:bookmarkEnd w:id="74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5" w:name="_Hlk58141692"/>
    </w:p>
    <w:bookmarkEnd w:id="75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5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26BA2E59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>, X,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6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69032BC3" w14:textId="77777777" w:rsidR="00116D82" w:rsidRPr="00116D82" w:rsidRDefault="00116D82" w:rsidP="00116D82">
      <w:pPr>
        <w:jc w:val="both"/>
      </w:pP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/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79E7A571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>, XI,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7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67D83BE9" w14:textId="77777777" w:rsidR="00CE2DF9" w:rsidRDefault="00CE2DF9" w:rsidP="00CE2DF9"/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/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4AA42D09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>, XLI,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8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7D7479B4" w14:textId="77777777" w:rsidR="006729EE" w:rsidRDefault="006729EE" w:rsidP="006729EE"/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/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EF2102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>, L</w:t>
      </w:r>
      <w:r w:rsidR="00FC0823">
        <w:t>XVI</w:t>
      </w:r>
      <w:r w:rsidR="007C3641">
        <w:t>I,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89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 xml:space="preserve">Ny du fils d’Agenor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9DE48EB" w14:textId="77777777" w:rsidR="007C3641" w:rsidRDefault="007C3641" w:rsidP="007C3641"/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/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428101A0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>, X</w:t>
      </w:r>
      <w:r w:rsidR="00863445">
        <w:t>C</w:t>
      </w:r>
      <w:r w:rsidR="00FC0823">
        <w:t>II,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90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055FE912" w14:textId="77777777" w:rsidR="00FC0823" w:rsidRDefault="00FC0823" w:rsidP="00FC0823"/>
    <w:p w14:paraId="4B7CF8CF" w14:textId="77777777" w:rsidR="00863445" w:rsidRDefault="00863445" w:rsidP="00FC0823"/>
    <w:p w14:paraId="1461E98E" w14:textId="77777777" w:rsidR="007F5CDF" w:rsidRDefault="00FC0823" w:rsidP="007F5CDF">
      <w:r>
        <w:br w:type="page"/>
      </w:r>
    </w:p>
    <w:p w14:paraId="4B8AEA3C" w14:textId="77777777" w:rsidR="00493902" w:rsidRDefault="00493902" w:rsidP="00493902">
      <w:bookmarkStart w:id="76" w:name="cegen79"/>
      <w:bookmarkEnd w:id="76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r w:rsidR="007F5CDF">
        <w:rPr>
          <w:i/>
          <w:iCs/>
        </w:rPr>
        <w:t>Gélodacrye amoureuse</w:t>
      </w:r>
      <w:r w:rsidR="007F5CDF" w:rsidRPr="003302DB">
        <w:t>,</w:t>
      </w:r>
      <w:r w:rsidR="007F5CDF">
        <w:t xml:space="preserve"> Paris, Nicolas Bonfons,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1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77" w:name="_Hlk159773137"/>
    <w:bookmarkStart w:id="78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77"/>
    <w:p w14:paraId="67EE5FA4" w14:textId="77777777" w:rsidR="007F5CDF" w:rsidRDefault="007F5CDF" w:rsidP="007F5CDF"/>
    <w:bookmarkEnd w:id="78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79" w:name="bourg79"/>
      <w:bookmarkEnd w:id="79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Gélodacrye amoureuse</w:t>
      </w:r>
      <w:r w:rsidRPr="003302DB">
        <w:t>,</w:t>
      </w:r>
      <w:r>
        <w:t xml:space="preserve"> Paris, Nicolas Bonfons,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2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17825E94" w:rsidR="00E33423" w:rsidRDefault="00E33423" w:rsidP="00E33423">
      <w:pPr>
        <w:pStyle w:val="Retrait0"/>
      </w:pPr>
      <w:r>
        <w:t>Je cultivais, quand l’</w:t>
      </w:r>
      <w:r w:rsidR="00D76405">
        <w:t>a</w:t>
      </w:r>
      <w:r>
        <w:t>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5853BD08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</w:t>
      </w:r>
      <w:r w:rsidR="00D76405">
        <w:t>a</w:t>
      </w:r>
      <w:r>
        <w:t>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60F863E1" w14:textId="100CC5D7" w:rsidR="00554CE5" w:rsidRDefault="00554CE5" w:rsidP="001A0DF2">
      <w:r>
        <w:br w:type="page"/>
      </w:r>
    </w:p>
    <w:p w14:paraId="52784C2A" w14:textId="77777777" w:rsidR="003A336F" w:rsidRPr="00B92894" w:rsidRDefault="003A336F" w:rsidP="003A336F">
      <w:bookmarkStart w:id="80" w:name="tantpu79"/>
      <w:bookmarkEnd w:id="80"/>
    </w:p>
    <w:p w14:paraId="6C0ECC55" w14:textId="3DD2142E" w:rsidR="003A336F" w:rsidRDefault="003A336F" w:rsidP="003A336F">
      <w:r>
        <w:t>1579</w:t>
      </w:r>
    </w:p>
    <w:p w14:paraId="0EC1DA5C" w14:textId="77777777" w:rsidR="003A336F" w:rsidRDefault="003A336F" w:rsidP="003A336F"/>
    <w:p w14:paraId="3DE2AA1A" w14:textId="2EA6C688" w:rsidR="003A336F" w:rsidRPr="003302DB" w:rsidRDefault="003A336F" w:rsidP="003A336F">
      <w:pPr>
        <w:jc w:val="both"/>
        <w:outlineLvl w:val="1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L</w:t>
      </w:r>
      <w:r w:rsidR="008A0A58">
        <w:rPr>
          <w:i/>
          <w:iCs/>
        </w:rPr>
        <w:t>es Œuvres</w:t>
      </w:r>
      <w:r w:rsidRPr="003302DB">
        <w:t>,</w:t>
      </w:r>
      <w:r>
        <w:t xml:space="preserve"> Lyon, B</w:t>
      </w:r>
      <w:r w:rsidR="008A0A58">
        <w:t>enoît Rigaud</w:t>
      </w:r>
      <w:r>
        <w:t xml:space="preserve">, </w:t>
      </w:r>
      <w:r w:rsidRPr="007F5CDF">
        <w:t>15</w:t>
      </w:r>
      <w:r w:rsidR="008A0A58">
        <w:t>79</w:t>
      </w:r>
      <w:r>
        <w:t xml:space="preserve">, </w:t>
      </w:r>
      <w:r w:rsidR="008A0A58" w:rsidRPr="008A0A58">
        <w:rPr>
          <w:i/>
          <w:iCs/>
        </w:rPr>
        <w:t>L’Idée</w:t>
      </w:r>
      <w:r w:rsidR="008A0A58">
        <w:t xml:space="preserve">, </w:t>
      </w:r>
      <w:r w:rsidR="008A0A58" w:rsidRPr="008A0A58">
        <w:rPr>
          <w:smallCaps/>
        </w:rPr>
        <w:t>clxxxv</w:t>
      </w:r>
      <w:r w:rsidR="008A0A58">
        <w:t xml:space="preserve">, </w:t>
      </w:r>
      <w:r>
        <w:t>p. 1</w:t>
      </w:r>
      <w:r w:rsidR="008A0A58">
        <w:t>0</w:t>
      </w:r>
      <w:r>
        <w:t xml:space="preserve">8 [13 vers rapportés sur 14 : </w:t>
      </w:r>
      <w:r w:rsidRPr="00271B40">
        <w:rPr>
          <w:i/>
          <w:iCs/>
        </w:rPr>
        <w:t>topos</w:t>
      </w:r>
      <w:r>
        <w:t xml:space="preserve"> des armes de l’Amour]</w:t>
      </w:r>
      <w:r w:rsidRPr="003302DB">
        <w:t>.</w:t>
      </w:r>
    </w:p>
    <w:p w14:paraId="3BA48781" w14:textId="7B0A36B9" w:rsidR="003A336F" w:rsidRPr="007F5CDF" w:rsidRDefault="003A336F" w:rsidP="003A336F">
      <w:pPr>
        <w:jc w:val="both"/>
      </w:pPr>
      <w:r w:rsidRPr="007F5CDF">
        <w:t>&lt;</w:t>
      </w:r>
      <w:hyperlink r:id="rId93" w:history="1">
        <w:r w:rsidR="008A0A58" w:rsidRPr="008A0A58">
          <w:rPr>
            <w:rStyle w:val="Lienhypertexte"/>
          </w:rPr>
          <w:t>https://gallica.bnf.fr/ark:/12148/bd6t5776586b/f109</w:t>
        </w:r>
      </w:hyperlink>
      <w:r w:rsidRPr="007F5CDF">
        <w:t>&gt;</w:t>
      </w:r>
    </w:p>
    <w:p w14:paraId="31EF3475" w14:textId="77777777" w:rsidR="003A336F" w:rsidRPr="007F5CDF" w:rsidRDefault="003A336F" w:rsidP="003A336F"/>
    <w:p w14:paraId="40BC491E" w14:textId="77777777" w:rsidR="003A336F" w:rsidRPr="007F5CDF" w:rsidRDefault="003A336F" w:rsidP="003A336F"/>
    <w:p w14:paraId="124DCADC" w14:textId="77777777" w:rsidR="003A336F" w:rsidRPr="002B5500" w:rsidRDefault="003A336F" w:rsidP="003A336F">
      <w:pPr>
        <w:rPr>
          <w:u w:val="single"/>
        </w:rPr>
      </w:pPr>
      <w:r w:rsidRPr="002B5500">
        <w:rPr>
          <w:u w:val="single"/>
        </w:rPr>
        <w:t>Texte modernisé</w:t>
      </w:r>
    </w:p>
    <w:p w14:paraId="4D6C0DEC" w14:textId="77777777" w:rsidR="003A336F" w:rsidRDefault="003A336F" w:rsidP="003A336F">
      <w:pPr>
        <w:rPr>
          <w:smallCaps/>
        </w:rPr>
      </w:pPr>
    </w:p>
    <w:p w14:paraId="529C7595" w14:textId="709F032B" w:rsidR="008A0A58" w:rsidRDefault="008A0A58" w:rsidP="008A0A58">
      <w:pPr>
        <w:pStyle w:val="Retrait0"/>
        <w:outlineLvl w:val="2"/>
      </w:pPr>
      <w:r>
        <w:t>Tant puissante est l’ardeur, la flèche, et la filasse,</w:t>
      </w:r>
    </w:p>
    <w:p w14:paraId="5757BC9B" w14:textId="77777777" w:rsidR="008A0A58" w:rsidRDefault="008A0A58" w:rsidP="008A0A58">
      <w:pPr>
        <w:pStyle w:val="Retraitgau"/>
      </w:pPr>
      <w:r>
        <w:t>Dont m’échauffe, et me navre, et me lie l’amour</w:t>
      </w:r>
    </w:p>
    <w:p w14:paraId="5BEB5A3A" w14:textId="77777777" w:rsidR="008A0A58" w:rsidRDefault="008A0A58" w:rsidP="008A0A58">
      <w:pPr>
        <w:pStyle w:val="Retraitgau"/>
      </w:pPr>
      <w:r>
        <w:t>Qu’ars, atteint, empiégé, mon cœur fait son séjour</w:t>
      </w:r>
    </w:p>
    <w:p w14:paraId="6EF14DB1" w14:textId="77777777" w:rsidR="008A0A58" w:rsidRDefault="008A0A58" w:rsidP="008A0A58">
      <w:pPr>
        <w:pStyle w:val="Retraitgau"/>
      </w:pPr>
      <w:r>
        <w:t>Et malade, et captif, dans le feu, dans la glace,</w:t>
      </w:r>
    </w:p>
    <w:p w14:paraId="3A3E6B59" w14:textId="77777777" w:rsidR="008A0A58" w:rsidRDefault="008A0A58" w:rsidP="008A0A58">
      <w:pPr>
        <w:pStyle w:val="Retrait0"/>
      </w:pPr>
      <w:r>
        <w:t>Mais pendant que je fonds, je languis, je m’englace,</w:t>
      </w:r>
    </w:p>
    <w:p w14:paraId="07A90C7A" w14:textId="77777777" w:rsidR="008A0A58" w:rsidRDefault="008A0A58" w:rsidP="008A0A58">
      <w:pPr>
        <w:pStyle w:val="Retraitgau"/>
      </w:pPr>
      <w:r>
        <w:t>Par la flamme, la plaie, et les liens d’Amour,</w:t>
      </w:r>
    </w:p>
    <w:p w14:paraId="7B50614F" w14:textId="77777777" w:rsidR="008A0A58" w:rsidRDefault="008A0A58" w:rsidP="008A0A58">
      <w:pPr>
        <w:pStyle w:val="Retraitgau"/>
      </w:pPr>
      <w:r>
        <w:t>Si je vois ce bel or, ce Soleil, ce beau jour,</w:t>
      </w:r>
    </w:p>
    <w:p w14:paraId="55B20E5B" w14:textId="77777777" w:rsidR="008A0A58" w:rsidRDefault="008A0A58" w:rsidP="008A0A58">
      <w:pPr>
        <w:pStyle w:val="Retraitgau"/>
      </w:pPr>
      <w:r>
        <w:t>Je ne sens chaud, ni deuil, ni nœud qui mal me fasse.</w:t>
      </w:r>
    </w:p>
    <w:p w14:paraId="2ADDA03D" w14:textId="77777777" w:rsidR="008A0A58" w:rsidRDefault="008A0A58" w:rsidP="008A0A58">
      <w:pPr>
        <w:pStyle w:val="Retrait0"/>
      </w:pPr>
      <w:r>
        <w:t>Quoiqu’il me brûle ou tue, ou m’étreint rudement</w:t>
      </w:r>
    </w:p>
    <w:p w14:paraId="1358FC36" w14:textId="77777777" w:rsidR="008A0A58" w:rsidRDefault="008A0A58" w:rsidP="008A0A58">
      <w:pPr>
        <w:pStyle w:val="Retraitgau"/>
      </w:pPr>
      <w:r>
        <w:t>Je sens si doux le feu, la mort, et le tourment,</w:t>
      </w:r>
    </w:p>
    <w:p w14:paraId="57D051FF" w14:textId="4E7740F2" w:rsidR="008A0A58" w:rsidRDefault="008A0A58" w:rsidP="008A0A58">
      <w:pPr>
        <w:pStyle w:val="Retraitgau"/>
      </w:pPr>
      <w:r>
        <w:t>Qu’ores je hais le froid, la vie, et la franchise :</w:t>
      </w:r>
    </w:p>
    <w:p w14:paraId="6DE68E2F" w14:textId="77777777" w:rsidR="008A0A58" w:rsidRDefault="008A0A58" w:rsidP="008A0A58">
      <w:pPr>
        <w:pStyle w:val="Retrait0"/>
      </w:pPr>
      <w:r>
        <w:t>Ô feu, ô fer, ô rets de l’Archer les outils</w:t>
      </w:r>
    </w:p>
    <w:p w14:paraId="40E98627" w14:textId="77777777" w:rsidR="008A0A58" w:rsidRDefault="008A0A58" w:rsidP="008A0A58">
      <w:pPr>
        <w:pStyle w:val="Retraitgau"/>
      </w:pPr>
      <w:r>
        <w:t>Puissiez toujours ainsi soûler vos appétits</w:t>
      </w:r>
    </w:p>
    <w:p w14:paraId="5AF11B6C" w14:textId="500373EE" w:rsidR="003A336F" w:rsidRDefault="008A0A58" w:rsidP="008A0A58">
      <w:pPr>
        <w:pStyle w:val="Retraitgau"/>
      </w:pPr>
      <w:r>
        <w:t>De moi qui vous suis mèche, et but, et proie prise.</w:t>
      </w:r>
    </w:p>
    <w:p w14:paraId="6EB5E901" w14:textId="77777777" w:rsidR="003A336F" w:rsidRDefault="003A336F" w:rsidP="003A336F"/>
    <w:p w14:paraId="53B8C558" w14:textId="77777777" w:rsidR="003A336F" w:rsidRDefault="003A336F" w:rsidP="003A336F"/>
    <w:p w14:paraId="7277B614" w14:textId="77777777" w:rsidR="003A336F" w:rsidRPr="00FD4BE6" w:rsidRDefault="003A336F" w:rsidP="003A336F">
      <w:pPr>
        <w:rPr>
          <w:u w:val="single"/>
        </w:rPr>
      </w:pPr>
      <w:r w:rsidRPr="00FD4BE6">
        <w:rPr>
          <w:u w:val="single"/>
        </w:rPr>
        <w:t>Texte original</w:t>
      </w:r>
    </w:p>
    <w:p w14:paraId="759119CB" w14:textId="77777777" w:rsidR="003A336F" w:rsidRDefault="003A336F" w:rsidP="003A336F">
      <w:pPr>
        <w:rPr>
          <w:smallCaps/>
        </w:rPr>
      </w:pPr>
    </w:p>
    <w:p w14:paraId="3EC86779" w14:textId="3EF9E4E3" w:rsidR="008A0A58" w:rsidRDefault="008A0A58" w:rsidP="008A0A58">
      <w:pPr>
        <w:pStyle w:val="Retrait0Ita"/>
      </w:pPr>
      <w:r>
        <w:t xml:space="preserve">Tant puissante est l’ardeur, la </w:t>
      </w:r>
      <w:proofErr w:type="spellStart"/>
      <w:r>
        <w:t>flesche</w:t>
      </w:r>
      <w:proofErr w:type="spellEnd"/>
      <w:r>
        <w:t>, &amp; la filasse,</w:t>
      </w:r>
    </w:p>
    <w:p w14:paraId="29366287" w14:textId="77777777" w:rsidR="008A0A58" w:rsidRDefault="008A0A58" w:rsidP="008A0A58">
      <w:pPr>
        <w:pStyle w:val="RetraitgauIta"/>
      </w:pPr>
      <w:r>
        <w:t>Dont m’</w:t>
      </w:r>
      <w:proofErr w:type="spellStart"/>
      <w:r>
        <w:t>eschaufe</w:t>
      </w:r>
      <w:proofErr w:type="spellEnd"/>
      <w:r>
        <w:t xml:space="preserve">, &amp; me </w:t>
      </w:r>
      <w:proofErr w:type="spellStart"/>
      <w:r>
        <w:t>naure</w:t>
      </w:r>
      <w:proofErr w:type="spellEnd"/>
      <w:r>
        <w:t>, &amp; me lie l’amour</w:t>
      </w:r>
    </w:p>
    <w:p w14:paraId="266E9928" w14:textId="77777777" w:rsidR="008A0A58" w:rsidRDefault="008A0A58" w:rsidP="008A0A58">
      <w:pPr>
        <w:pStyle w:val="RetraitgauIta"/>
      </w:pPr>
      <w:r>
        <w:t xml:space="preserve">Qu’ars, </w:t>
      </w:r>
      <w:proofErr w:type="spellStart"/>
      <w:r>
        <w:t>attaint</w:t>
      </w:r>
      <w:proofErr w:type="spellEnd"/>
      <w:r>
        <w:t xml:space="preserve">, </w:t>
      </w:r>
      <w:proofErr w:type="spellStart"/>
      <w:r>
        <w:t>empiegé</w:t>
      </w:r>
      <w:proofErr w:type="spellEnd"/>
      <w:r>
        <w:t xml:space="preserve">, mon cœur fait son </w:t>
      </w:r>
      <w:proofErr w:type="spellStart"/>
      <w:r>
        <w:t>seiour</w:t>
      </w:r>
      <w:proofErr w:type="spellEnd"/>
    </w:p>
    <w:p w14:paraId="7BF64B46" w14:textId="77777777" w:rsidR="008A0A58" w:rsidRDefault="008A0A58" w:rsidP="008A0A58">
      <w:pPr>
        <w:pStyle w:val="RetraitgauIta"/>
      </w:pPr>
      <w:r>
        <w:t>Et malade, &amp; captif, dans le feu, dans la glace,</w:t>
      </w:r>
    </w:p>
    <w:p w14:paraId="32B2C207" w14:textId="77777777" w:rsidR="008A0A58" w:rsidRDefault="008A0A58" w:rsidP="008A0A58">
      <w:pPr>
        <w:pStyle w:val="Retrait0Ita"/>
      </w:pPr>
      <w:r>
        <w:t xml:space="preserve">Mais pendant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fondz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langui, </w:t>
      </w:r>
      <w:proofErr w:type="spellStart"/>
      <w:r>
        <w:t>ie</w:t>
      </w:r>
      <w:proofErr w:type="spellEnd"/>
      <w:r>
        <w:t xml:space="preserve"> m’englace,</w:t>
      </w:r>
    </w:p>
    <w:p w14:paraId="0ECA5B4A" w14:textId="77777777" w:rsidR="008A0A58" w:rsidRDefault="008A0A58" w:rsidP="008A0A58">
      <w:pPr>
        <w:pStyle w:val="RetraitgauIta"/>
      </w:pPr>
      <w:r>
        <w:t xml:space="preserve">Par la flamme, la </w:t>
      </w:r>
      <w:proofErr w:type="spellStart"/>
      <w:r>
        <w:t>playe</w:t>
      </w:r>
      <w:proofErr w:type="spellEnd"/>
      <w:r>
        <w:t>, &amp; les liens d’Amour,</w:t>
      </w:r>
    </w:p>
    <w:p w14:paraId="041CEA12" w14:textId="77777777" w:rsidR="008A0A58" w:rsidRDefault="008A0A58" w:rsidP="008A0A58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ce bel or, ce Soleil, ce beau </w:t>
      </w:r>
      <w:proofErr w:type="spellStart"/>
      <w:r>
        <w:t>iour</w:t>
      </w:r>
      <w:proofErr w:type="spellEnd"/>
      <w:r>
        <w:t>,</w:t>
      </w:r>
    </w:p>
    <w:p w14:paraId="644C7341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ne sens chaut, ni </w:t>
      </w:r>
      <w:proofErr w:type="spellStart"/>
      <w:r>
        <w:t>dueil</w:t>
      </w:r>
      <w:proofErr w:type="spellEnd"/>
      <w:r>
        <w:t xml:space="preserve">, ni </w:t>
      </w:r>
      <w:proofErr w:type="spellStart"/>
      <w:r>
        <w:t>neud</w:t>
      </w:r>
      <w:proofErr w:type="spellEnd"/>
      <w:r>
        <w:t xml:space="preserve"> qui mal me face.</w:t>
      </w:r>
    </w:p>
    <w:p w14:paraId="63EE5FB9" w14:textId="77777777" w:rsidR="008A0A58" w:rsidRDefault="008A0A58" w:rsidP="008A0A58">
      <w:pPr>
        <w:pStyle w:val="Retrait0Ita"/>
      </w:pPr>
      <w:r>
        <w:t xml:space="preserve">Quoi qu’il me </w:t>
      </w:r>
      <w:proofErr w:type="spellStart"/>
      <w:r>
        <w:t>brusle</w:t>
      </w:r>
      <w:proofErr w:type="spellEnd"/>
      <w:r>
        <w:t xml:space="preserve"> ou tue, ou m’</w:t>
      </w:r>
      <w:proofErr w:type="spellStart"/>
      <w:r>
        <w:t>estraint</w:t>
      </w:r>
      <w:proofErr w:type="spellEnd"/>
      <w:r>
        <w:t xml:space="preserve"> rudement</w:t>
      </w:r>
    </w:p>
    <w:p w14:paraId="4ADB379D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sen si doux le feu, la mort, &amp; le tourment,</w:t>
      </w:r>
    </w:p>
    <w:p w14:paraId="56F16218" w14:textId="77777777" w:rsidR="008A0A58" w:rsidRDefault="008A0A58" w:rsidP="008A0A58">
      <w:pPr>
        <w:pStyle w:val="RetraitgauIta"/>
      </w:pPr>
      <w:r>
        <w:t xml:space="preserve">Qu’ores </w:t>
      </w:r>
      <w:proofErr w:type="spellStart"/>
      <w:r>
        <w:t>ie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le froid, la vie, &amp; la </w:t>
      </w:r>
      <w:proofErr w:type="gramStart"/>
      <w:r>
        <w:t>franchise:</w:t>
      </w:r>
      <w:proofErr w:type="gramEnd"/>
    </w:p>
    <w:p w14:paraId="054D0751" w14:textId="77777777" w:rsidR="008A0A58" w:rsidRDefault="008A0A58" w:rsidP="008A0A58">
      <w:pPr>
        <w:pStyle w:val="Retrait0Ita"/>
      </w:pPr>
      <w:r>
        <w:t xml:space="preserve">O feu, ô fer, ô </w:t>
      </w:r>
      <w:proofErr w:type="spellStart"/>
      <w:r>
        <w:t>ret</w:t>
      </w:r>
      <w:proofErr w:type="spellEnd"/>
      <w:r>
        <w:t xml:space="preserve"> de l’Archer les </w:t>
      </w:r>
      <w:proofErr w:type="spellStart"/>
      <w:r>
        <w:t>outilz</w:t>
      </w:r>
      <w:proofErr w:type="spellEnd"/>
    </w:p>
    <w:p w14:paraId="771E64AC" w14:textId="77777777" w:rsidR="008A0A58" w:rsidRDefault="008A0A58" w:rsidP="008A0A58">
      <w:pPr>
        <w:pStyle w:val="RetraitgauIta"/>
      </w:pPr>
      <w:r>
        <w:t xml:space="preserve">Puissiez </w:t>
      </w:r>
      <w:proofErr w:type="spellStart"/>
      <w:r>
        <w:t>tousiours</w:t>
      </w:r>
      <w:proofErr w:type="spellEnd"/>
      <w:r>
        <w:t xml:space="preserve"> ainsi saouler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appetits</w:t>
      </w:r>
      <w:proofErr w:type="spellEnd"/>
    </w:p>
    <w:p w14:paraId="0EB44894" w14:textId="6B0CE520" w:rsidR="003A336F" w:rsidRPr="0072481A" w:rsidRDefault="008A0A58" w:rsidP="008A0A58">
      <w:pPr>
        <w:pStyle w:val="RetraitgauIta"/>
      </w:pPr>
      <w:r>
        <w:t xml:space="preserve">De moi qui vous suis </w:t>
      </w:r>
      <w:proofErr w:type="spellStart"/>
      <w:r>
        <w:t>meiche</w:t>
      </w:r>
      <w:proofErr w:type="spellEnd"/>
      <w:r>
        <w:t>, &amp; but, &amp; proie prise.</w:t>
      </w:r>
    </w:p>
    <w:p w14:paraId="01D9640F" w14:textId="77777777" w:rsidR="008A0A58" w:rsidRPr="00C90BAA" w:rsidRDefault="008A0A58" w:rsidP="008A0A5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03B6871" w14:textId="77777777" w:rsidR="003A336F" w:rsidRDefault="003A336F" w:rsidP="003A336F"/>
    <w:p w14:paraId="02226AAE" w14:textId="77777777" w:rsidR="003A336F" w:rsidRDefault="003A336F" w:rsidP="003A336F">
      <w:r>
        <w:br w:type="page"/>
      </w:r>
    </w:p>
    <w:p w14:paraId="451E01E2" w14:textId="77777777" w:rsidR="00BF7C28" w:rsidRPr="00BF7C28" w:rsidRDefault="00BF7C28" w:rsidP="005B2B81">
      <w:bookmarkStart w:id="81" w:name="adieup79"/>
      <w:bookmarkEnd w:id="81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4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Royne,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4FDF7CDF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82" w:name="dulust79"/>
      <w:bookmarkEnd w:id="82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>Jean Poupy</w:t>
      </w:r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5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83" w:name="damone79"/>
      <w:bookmarkEnd w:id="83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6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Phebus.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Phebus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84" w:name="apollo79"/>
      <w:bookmarkEnd w:id="84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Cloquemin,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7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85" w:name="lallem79"/>
      <w:bookmarkEnd w:id="85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8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Turq,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r>
        <w:t>Chery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86" w:name="auciel79"/>
      <w:bookmarkStart w:id="87" w:name="_Hlk160405228"/>
      <w:bookmarkEnd w:id="86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99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r>
        <w:t xml:space="preserve">Seans,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88" w:name="lalion79"/>
      <w:bookmarkEnd w:id="87"/>
      <w:bookmarkEnd w:id="88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Cloquemin,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100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>Une Médée en l’art, une Alcine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Ame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Alcine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89" w:name="leluth81"/>
      <w:bookmarkEnd w:id="89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101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Cæsar,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90" w:name="deshum81"/>
      <w:bookmarkEnd w:id="90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2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91" w:name="letres81"/>
      <w:bookmarkEnd w:id="91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3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92" w:name="quemes81"/>
      <w:bookmarkEnd w:id="92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4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93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94" w:name="qdmame82"/>
      <w:bookmarkEnd w:id="94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Mangnier,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5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Phebus,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95" w:name="neptun82"/>
      <w:bookmarkEnd w:id="93"/>
      <w:bookmarkEnd w:id="95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6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r w:rsidRPr="004D2491">
        <w:t>Neptun,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r w:rsidRPr="004D2491">
        <w:t>Jupin,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>Me font Roi de Neptun,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r w:rsidRPr="004D2491">
        <w:t xml:space="preserve">Neptun,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>, rageuse, Artique</w:t>
      </w:r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>Me font Roi de Neptun,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96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96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7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Ariadne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8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09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10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Elephantz,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11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2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3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4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5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6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7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97" w:name="doupar83"/>
      <w:bookmarkEnd w:id="97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8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98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98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99" w:name="pourte83"/>
      <w:bookmarkEnd w:id="99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19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100" w:name="qdcefa83"/>
      <w:bookmarkEnd w:id="100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20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Royne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Iason,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101" w:name="jeteso83"/>
      <w:bookmarkEnd w:id="101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21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02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2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2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l’Ame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Courtoys,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3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4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5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6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>Le Coulant, le Subtil, &amp; le Graue-</w:t>
      </w:r>
      <w:proofErr w:type="spellStart"/>
      <w:r w:rsidRPr="00F3093E">
        <w:t>dous</w:t>
      </w:r>
      <w:proofErr w:type="spellEnd"/>
      <w:r w:rsidRPr="00F3093E">
        <w:t xml:space="preserve"> Stile</w:t>
      </w:r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>Le Cedre,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03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Courtoys,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7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l’Ame,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r>
        <w:t xml:space="preserve">Lon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8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03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29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04" w:name="simapl83"/>
      <w:bookmarkEnd w:id="104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05" w:name="_Hlk56811567"/>
    </w:p>
    <w:bookmarkEnd w:id="105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30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>Corinne, Briséis, Artémis, Luciane,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>Corinne, Briseis, Artemis, Luciane,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Lize,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Default="009D3121" w:rsidP="009D3121"/>
    <w:p w14:paraId="5E382FE1" w14:textId="2CD6E3DF" w:rsidR="00617AE2" w:rsidRDefault="00617AE2" w:rsidP="009D3121">
      <w:r>
        <w:br w:type="page"/>
      </w:r>
    </w:p>
    <w:p w14:paraId="0C0ED136" w14:textId="77777777" w:rsidR="00617AE2" w:rsidRDefault="00617AE2" w:rsidP="009D3121">
      <w:bookmarkStart w:id="106" w:name="moncoe83"/>
      <w:bookmarkEnd w:id="106"/>
    </w:p>
    <w:p w14:paraId="4432F998" w14:textId="77777777" w:rsidR="00617AE2" w:rsidRPr="00B92894" w:rsidRDefault="00617AE2" w:rsidP="00617AE2">
      <w:r w:rsidRPr="00B92894">
        <w:t>1583</w:t>
      </w:r>
    </w:p>
    <w:p w14:paraId="729E135C" w14:textId="77777777" w:rsidR="00617AE2" w:rsidRPr="00B92894" w:rsidRDefault="00617AE2" w:rsidP="00617AE2"/>
    <w:p w14:paraId="355993C7" w14:textId="49431374" w:rsidR="00617AE2" w:rsidRPr="00B92894" w:rsidRDefault="00617AE2" w:rsidP="00617AE2">
      <w:pPr>
        <w:outlineLvl w:val="1"/>
      </w:pPr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>
        <w:t>35</w:t>
      </w:r>
      <w:r w:rsidRPr="00B92894">
        <w:t xml:space="preserve">, </w:t>
      </w:r>
      <w:r>
        <w:t>f°</w:t>
      </w:r>
      <w:r w:rsidRPr="00B92894">
        <w:t> </w:t>
      </w:r>
      <w:r>
        <w:t>18v°</w:t>
      </w:r>
      <w:r w:rsidRPr="00B92894">
        <w:t xml:space="preserve"> [</w:t>
      </w:r>
      <w:r>
        <w:t>10 vers rapportés : 1 à 6 ; 9 à 12]</w:t>
      </w:r>
      <w:r w:rsidRPr="00B92894">
        <w:t>.</w:t>
      </w:r>
    </w:p>
    <w:p w14:paraId="48870DBD" w14:textId="38E6926A" w:rsidR="00617AE2" w:rsidRPr="00B92894" w:rsidRDefault="00617AE2" w:rsidP="00617AE2">
      <w:r w:rsidRPr="00B92894">
        <w:t>&lt;</w:t>
      </w:r>
      <w:hyperlink r:id="rId131" w:history="1">
        <w:r>
          <w:rPr>
            <w:rStyle w:val="Lienhypertexte"/>
          </w:rPr>
          <w:t>https://gallica.bnf.fr/ark:/12148/bd6t5776702p/f39</w:t>
        </w:r>
      </w:hyperlink>
      <w:r w:rsidRPr="00B92894">
        <w:t>&gt;</w:t>
      </w:r>
    </w:p>
    <w:p w14:paraId="0026DA57" w14:textId="77777777" w:rsidR="00617AE2" w:rsidRPr="00B92894" w:rsidRDefault="00617AE2" w:rsidP="00617AE2"/>
    <w:p w14:paraId="6D92E470" w14:textId="77777777" w:rsidR="00617AE2" w:rsidRPr="00B92894" w:rsidRDefault="00617AE2" w:rsidP="00617AE2"/>
    <w:p w14:paraId="37529CAB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modernisé</w:t>
      </w:r>
    </w:p>
    <w:p w14:paraId="77511745" w14:textId="77777777" w:rsidR="00617AE2" w:rsidRPr="00B92894" w:rsidRDefault="00617AE2" w:rsidP="00617AE2"/>
    <w:p w14:paraId="13F0ACA6" w14:textId="22E06C42" w:rsidR="00617AE2" w:rsidRDefault="00617AE2" w:rsidP="00617AE2">
      <w:pPr>
        <w:pStyle w:val="Retraitgau"/>
        <w:outlineLvl w:val="2"/>
      </w:pPr>
      <w:r>
        <w:t>Mon cœur on te connaît chaste, sage et très belle.</w:t>
      </w:r>
    </w:p>
    <w:p w14:paraId="131C23CA" w14:textId="77777777" w:rsidR="00617AE2" w:rsidRDefault="00617AE2" w:rsidP="00617AE2">
      <w:pPr>
        <w:pStyle w:val="Retrait0"/>
      </w:pPr>
      <w:r>
        <w:t>Pour chasteté, sagesse et ta grande beauté,</w:t>
      </w:r>
    </w:p>
    <w:p w14:paraId="3995BACC" w14:textId="77777777" w:rsidR="00617AE2" w:rsidRDefault="00617AE2" w:rsidP="00617AE2">
      <w:pPr>
        <w:pStyle w:val="Retrait0"/>
      </w:pPr>
      <w:r>
        <w:t>Junon, Vénus, Pallas, t’ont donné déité</w:t>
      </w:r>
    </w:p>
    <w:p w14:paraId="402C09B6" w14:textId="77777777" w:rsidR="00617AE2" w:rsidRDefault="00617AE2" w:rsidP="00617AE2">
      <w:pPr>
        <w:pStyle w:val="Retrait0"/>
      </w:pPr>
      <w:r>
        <w:t>En bas, en haut, partout et t’ont fait immortelle.</w:t>
      </w:r>
    </w:p>
    <w:p w14:paraId="747D70A4" w14:textId="77777777" w:rsidR="00617AE2" w:rsidRDefault="00617AE2" w:rsidP="00617AE2">
      <w:pPr>
        <w:pStyle w:val="Retraitgau"/>
      </w:pPr>
      <w:r>
        <w:t>Quel honneur, quel trésor, et grâce naturelle</w:t>
      </w:r>
    </w:p>
    <w:p w14:paraId="0B574881" w14:textId="77777777" w:rsidR="00617AE2" w:rsidRDefault="00617AE2" w:rsidP="00617AE2">
      <w:pPr>
        <w:pStyle w:val="Retrait0"/>
      </w:pPr>
      <w:r>
        <w:t>Chastement, sagement, belle en toute équité</w:t>
      </w:r>
    </w:p>
    <w:p w14:paraId="2E853955" w14:textId="759A472B" w:rsidR="00617AE2" w:rsidRDefault="00617AE2" w:rsidP="00617AE2">
      <w:pPr>
        <w:pStyle w:val="Retrait0"/>
      </w:pPr>
      <w:r>
        <w:t>Vivre avec un époux : partout divinité !</w:t>
      </w:r>
    </w:p>
    <w:p w14:paraId="47F53BC2" w14:textId="77777777" w:rsidR="00617AE2" w:rsidRDefault="00617AE2" w:rsidP="00617AE2">
      <w:pPr>
        <w:pStyle w:val="Retrait0"/>
      </w:pPr>
      <w:r>
        <w:t>Qui luit, règne sur nous, et l’essence éternelle.</w:t>
      </w:r>
    </w:p>
    <w:p w14:paraId="26025F10" w14:textId="77777777" w:rsidR="00617AE2" w:rsidRDefault="00617AE2" w:rsidP="00617AE2">
      <w:pPr>
        <w:pStyle w:val="Retraitgau"/>
      </w:pPr>
      <w:r>
        <w:t>Ton chaste et sage amour, ta beauté, ta douceur</w:t>
      </w:r>
    </w:p>
    <w:p w14:paraId="4405BDA2" w14:textId="46463828" w:rsidR="00617AE2" w:rsidRDefault="00617AE2" w:rsidP="00617AE2">
      <w:pPr>
        <w:pStyle w:val="Retrait0"/>
      </w:pPr>
      <w:r>
        <w:t>Chastement, sagement, belle, ont ravi mon cœur :</w:t>
      </w:r>
    </w:p>
    <w:p w14:paraId="2B48BB02" w14:textId="77777777" w:rsidR="00617AE2" w:rsidRDefault="00617AE2" w:rsidP="00617AE2">
      <w:pPr>
        <w:pStyle w:val="Retrait0"/>
      </w:pPr>
      <w:r>
        <w:t>Chaste, sage je veux, belle, d’amour constante</w:t>
      </w:r>
    </w:p>
    <w:p w14:paraId="203AF653" w14:textId="3558300A" w:rsidR="00617AE2" w:rsidRDefault="00617AE2" w:rsidP="00617AE2">
      <w:pPr>
        <w:pStyle w:val="Retraitgau"/>
      </w:pPr>
      <w:r>
        <w:t>T’aimer, servir, chérir, seul être ta moitié :</w:t>
      </w:r>
    </w:p>
    <w:p w14:paraId="11088348" w14:textId="77777777" w:rsidR="00617AE2" w:rsidRDefault="00617AE2" w:rsidP="00617AE2">
      <w:pPr>
        <w:pStyle w:val="Retrait0"/>
      </w:pPr>
      <w:r>
        <w:t>Unis vivants jouir du fruit de l’amitié,</w:t>
      </w:r>
    </w:p>
    <w:p w14:paraId="68F22E68" w14:textId="74124280" w:rsidR="00617AE2" w:rsidRPr="00B92894" w:rsidRDefault="00617AE2" w:rsidP="00617AE2">
      <w:pPr>
        <w:pStyle w:val="Retrait0"/>
      </w:pPr>
      <w:r>
        <w:t>Vêtus du triple habit, que Pallas nous présente.</w:t>
      </w:r>
    </w:p>
    <w:p w14:paraId="2DEB3E6C" w14:textId="77777777" w:rsidR="00617AE2" w:rsidRPr="00B92894" w:rsidRDefault="00617AE2" w:rsidP="00617AE2"/>
    <w:p w14:paraId="34C68BA1" w14:textId="77777777" w:rsidR="00617AE2" w:rsidRPr="00B92894" w:rsidRDefault="00617AE2" w:rsidP="00617AE2"/>
    <w:p w14:paraId="3FE76386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original</w:t>
      </w:r>
    </w:p>
    <w:p w14:paraId="2AE1E2D3" w14:textId="77777777" w:rsidR="00617AE2" w:rsidRPr="00B92894" w:rsidRDefault="00617AE2" w:rsidP="00617AE2"/>
    <w:p w14:paraId="40A546B7" w14:textId="3D5AE26B" w:rsidR="00617AE2" w:rsidRDefault="00617AE2" w:rsidP="00617AE2">
      <w:pPr>
        <w:pStyle w:val="RetraitgauIta"/>
      </w:pPr>
      <w:r>
        <w:t xml:space="preserve">Mon cœur on te </w:t>
      </w:r>
      <w:proofErr w:type="spellStart"/>
      <w:r>
        <w:t>cognoist</w:t>
      </w:r>
      <w:proofErr w:type="spellEnd"/>
      <w:r>
        <w:t xml:space="preserve"> chaste, sage &amp; </w:t>
      </w:r>
      <w:proofErr w:type="spellStart"/>
      <w:r>
        <w:t>tresbelle</w:t>
      </w:r>
      <w:proofErr w:type="spellEnd"/>
      <w:r>
        <w:t>.</w:t>
      </w:r>
    </w:p>
    <w:p w14:paraId="1F96A483" w14:textId="77777777" w:rsidR="00617AE2" w:rsidRDefault="00617AE2" w:rsidP="00617AE2">
      <w:pPr>
        <w:pStyle w:val="Retrait0Ita"/>
      </w:pPr>
      <w:r>
        <w:t>Pour chasteté, sagesse &amp; ta grande beauté,</w:t>
      </w:r>
    </w:p>
    <w:p w14:paraId="7131FABF" w14:textId="77777777" w:rsidR="00617AE2" w:rsidRDefault="00617AE2" w:rsidP="00617AE2">
      <w:pPr>
        <w:pStyle w:val="Retrait0Ita"/>
      </w:pPr>
      <w:proofErr w:type="spellStart"/>
      <w:r>
        <w:t>Iunon</w:t>
      </w:r>
      <w:proofErr w:type="spellEnd"/>
      <w:r>
        <w:t xml:space="preserve">, Venus, Pallas, t’ont donné </w:t>
      </w:r>
      <w:proofErr w:type="spellStart"/>
      <w:r>
        <w:t>deité</w:t>
      </w:r>
      <w:proofErr w:type="spellEnd"/>
    </w:p>
    <w:p w14:paraId="256D6454" w14:textId="77777777" w:rsidR="00617AE2" w:rsidRDefault="00617AE2" w:rsidP="00617AE2">
      <w:pPr>
        <w:pStyle w:val="Retrait0Ita"/>
      </w:pPr>
      <w:r>
        <w:t>En bas, en haut, par tout &amp; t’ont fait immortelle.</w:t>
      </w:r>
    </w:p>
    <w:p w14:paraId="70AEB691" w14:textId="77777777" w:rsidR="00617AE2" w:rsidRDefault="00617AE2" w:rsidP="00617AE2">
      <w:pPr>
        <w:pStyle w:val="RetraitgauIta"/>
      </w:pPr>
      <w:r>
        <w:t xml:space="preserve">Quel honneur, quel </w:t>
      </w:r>
      <w:proofErr w:type="spellStart"/>
      <w:r>
        <w:t>tresor</w:t>
      </w:r>
      <w:proofErr w:type="spellEnd"/>
      <w:r>
        <w:t xml:space="preserve">, &amp; </w:t>
      </w:r>
      <w:proofErr w:type="spellStart"/>
      <w:r>
        <w:t>grace</w:t>
      </w:r>
      <w:proofErr w:type="spellEnd"/>
      <w:r>
        <w:t xml:space="preserve"> naturelle</w:t>
      </w:r>
    </w:p>
    <w:p w14:paraId="799EC086" w14:textId="77777777" w:rsidR="00617AE2" w:rsidRDefault="00617AE2" w:rsidP="00617AE2">
      <w:pPr>
        <w:pStyle w:val="Retrait0Ita"/>
      </w:pPr>
      <w:r>
        <w:t xml:space="preserve">Chastement, sagement, belle en toute </w:t>
      </w:r>
      <w:proofErr w:type="spellStart"/>
      <w:r>
        <w:t>equité</w:t>
      </w:r>
      <w:proofErr w:type="spellEnd"/>
    </w:p>
    <w:p w14:paraId="5A4CCB97" w14:textId="6100CDF2" w:rsidR="00617AE2" w:rsidRDefault="00617AE2" w:rsidP="00617AE2">
      <w:pPr>
        <w:pStyle w:val="Retrait0Ita"/>
      </w:pPr>
      <w:proofErr w:type="spellStart"/>
      <w:r>
        <w:t>Viure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espoux</w:t>
      </w:r>
      <w:proofErr w:type="spellEnd"/>
      <w:r>
        <w:t xml:space="preserve"> : par tout </w:t>
      </w:r>
      <w:proofErr w:type="spellStart"/>
      <w:proofErr w:type="gramStart"/>
      <w:r>
        <w:t>diuinité</w:t>
      </w:r>
      <w:proofErr w:type="spellEnd"/>
      <w:r>
        <w:t>?</w:t>
      </w:r>
      <w:proofErr w:type="gramEnd"/>
    </w:p>
    <w:p w14:paraId="4F2B43E2" w14:textId="77777777" w:rsidR="00617AE2" w:rsidRDefault="00617AE2" w:rsidP="00617AE2">
      <w:pPr>
        <w:pStyle w:val="Retrait0Ita"/>
      </w:pPr>
      <w:r>
        <w:t xml:space="preserve">Qui luit, </w:t>
      </w:r>
      <w:proofErr w:type="spellStart"/>
      <w:r>
        <w:t>regne</w:t>
      </w:r>
      <w:proofErr w:type="spellEnd"/>
      <w:r>
        <w:t xml:space="preserve"> sur nous, &amp; l’essence </w:t>
      </w:r>
      <w:proofErr w:type="spellStart"/>
      <w:r>
        <w:t>eternelle</w:t>
      </w:r>
      <w:proofErr w:type="spellEnd"/>
      <w:r>
        <w:t>.</w:t>
      </w:r>
    </w:p>
    <w:p w14:paraId="49D821BF" w14:textId="77777777" w:rsidR="00617AE2" w:rsidRDefault="00617AE2" w:rsidP="00617AE2">
      <w:pPr>
        <w:pStyle w:val="RetraitgauIta"/>
      </w:pPr>
      <w:r>
        <w:t>Ton chaste &amp; sage amour, ta beauté, ta douceur</w:t>
      </w:r>
    </w:p>
    <w:p w14:paraId="039384C4" w14:textId="77777777" w:rsidR="00617AE2" w:rsidRDefault="00617AE2" w:rsidP="00617AE2">
      <w:pPr>
        <w:pStyle w:val="Retrait0Ita"/>
      </w:pPr>
      <w:r>
        <w:t xml:space="preserve">Chastement, sagement, belle, ont </w:t>
      </w:r>
      <w:proofErr w:type="spellStart"/>
      <w:r>
        <w:t>rauy</w:t>
      </w:r>
      <w:proofErr w:type="spellEnd"/>
      <w:r>
        <w:t xml:space="preserve"> mon </w:t>
      </w:r>
      <w:proofErr w:type="gramStart"/>
      <w:r>
        <w:t>cœur:</w:t>
      </w:r>
      <w:proofErr w:type="gramEnd"/>
    </w:p>
    <w:p w14:paraId="4D5907A7" w14:textId="77777777" w:rsidR="00617AE2" w:rsidRDefault="00617AE2" w:rsidP="00617AE2">
      <w:pPr>
        <w:pStyle w:val="Retrait0Ita"/>
      </w:pPr>
      <w:r>
        <w:t xml:space="preserve">Chaste, sage </w:t>
      </w:r>
      <w:proofErr w:type="spellStart"/>
      <w:r>
        <w:t>ie</w:t>
      </w:r>
      <w:proofErr w:type="spellEnd"/>
      <w:r>
        <w:t xml:space="preserve"> veux, belle, d’amour constante</w:t>
      </w:r>
    </w:p>
    <w:p w14:paraId="6B877133" w14:textId="77777777" w:rsidR="00617AE2" w:rsidRDefault="00617AE2" w:rsidP="00617AE2">
      <w:pPr>
        <w:pStyle w:val="RetraitgauIta"/>
      </w:pPr>
      <w:r>
        <w:t xml:space="preserve">T’aimer, </w:t>
      </w:r>
      <w:proofErr w:type="spellStart"/>
      <w:r>
        <w:t>seruir</w:t>
      </w:r>
      <w:proofErr w:type="spellEnd"/>
      <w:r>
        <w:t xml:space="preserve">, </w:t>
      </w:r>
      <w:proofErr w:type="spellStart"/>
      <w:r>
        <w:t>cherir</w:t>
      </w:r>
      <w:proofErr w:type="spellEnd"/>
      <w:r>
        <w:t xml:space="preserve">, seul </w:t>
      </w:r>
      <w:proofErr w:type="spellStart"/>
      <w:r>
        <w:t>estre</w:t>
      </w:r>
      <w:proofErr w:type="spellEnd"/>
      <w:r>
        <w:t xml:space="preserve"> ta </w:t>
      </w:r>
      <w:proofErr w:type="gramStart"/>
      <w:r>
        <w:t>moitié:</w:t>
      </w:r>
      <w:proofErr w:type="gramEnd"/>
    </w:p>
    <w:p w14:paraId="460EA212" w14:textId="77777777" w:rsidR="00617AE2" w:rsidRDefault="00617AE2" w:rsidP="00617AE2">
      <w:pPr>
        <w:pStyle w:val="Retrait0Ita"/>
      </w:pPr>
      <w:proofErr w:type="spellStart"/>
      <w:r>
        <w:t>Vnis</w:t>
      </w:r>
      <w:proofErr w:type="spellEnd"/>
      <w:r>
        <w:t xml:space="preserve"> </w:t>
      </w:r>
      <w:proofErr w:type="spellStart"/>
      <w:r>
        <w:t>viuans</w:t>
      </w:r>
      <w:proofErr w:type="spellEnd"/>
      <w:r>
        <w:t xml:space="preserve"> </w:t>
      </w:r>
      <w:proofErr w:type="spellStart"/>
      <w:r>
        <w:t>iouyr</w:t>
      </w:r>
      <w:proofErr w:type="spellEnd"/>
      <w:r>
        <w:t xml:space="preserve"> du </w:t>
      </w:r>
      <w:proofErr w:type="spellStart"/>
      <w:r>
        <w:t>fruict</w:t>
      </w:r>
      <w:proofErr w:type="spellEnd"/>
      <w:r>
        <w:t xml:space="preserve"> de l’amitié,</w:t>
      </w:r>
    </w:p>
    <w:p w14:paraId="72D95E18" w14:textId="76E9B339" w:rsidR="00617AE2" w:rsidRPr="00B92894" w:rsidRDefault="00617AE2" w:rsidP="00617AE2">
      <w:pPr>
        <w:pStyle w:val="Retrait0Ita"/>
      </w:pPr>
      <w:proofErr w:type="spellStart"/>
      <w:r>
        <w:t>Vestus</w:t>
      </w:r>
      <w:proofErr w:type="spellEnd"/>
      <w:r>
        <w:t xml:space="preserve"> du triple habit, que Pallas nous </w:t>
      </w:r>
      <w:proofErr w:type="spellStart"/>
      <w:r>
        <w:t>presente</w:t>
      </w:r>
      <w:proofErr w:type="spellEnd"/>
      <w:r>
        <w:t>.</w:t>
      </w:r>
    </w:p>
    <w:p w14:paraId="17FBA7EC" w14:textId="77777777" w:rsidR="00617AE2" w:rsidRPr="00C90BAA" w:rsidRDefault="00617AE2" w:rsidP="00617AE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C65BD1C" w14:textId="77777777" w:rsidR="00617AE2" w:rsidRDefault="00617AE2" w:rsidP="00617AE2"/>
    <w:p w14:paraId="6D2C735D" w14:textId="734027F5" w:rsidR="00617AE2" w:rsidRDefault="00617AE2" w:rsidP="009D3121">
      <w:r>
        <w:br w:type="page"/>
      </w:r>
    </w:p>
    <w:p w14:paraId="4F80B61F" w14:textId="77777777" w:rsidR="003A336F" w:rsidRDefault="003A336F" w:rsidP="009D3121">
      <w:bookmarkStart w:id="107" w:name="jaimed83"/>
      <w:bookmarkEnd w:id="107"/>
    </w:p>
    <w:p w14:paraId="27048B05" w14:textId="77777777" w:rsidR="003A336F" w:rsidRPr="00B92894" w:rsidRDefault="003A336F" w:rsidP="003A336F">
      <w:r w:rsidRPr="00B92894">
        <w:t>1583</w:t>
      </w:r>
    </w:p>
    <w:p w14:paraId="745617FA" w14:textId="77777777" w:rsidR="003A336F" w:rsidRPr="00B92894" w:rsidRDefault="003A336F" w:rsidP="003A336F"/>
    <w:p w14:paraId="25E2D7DE" w14:textId="44DEAD04" w:rsidR="003A336F" w:rsidRPr="00B92894" w:rsidRDefault="003A336F" w:rsidP="00617AE2"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 w:rsidR="00617AE2">
        <w:t>54</w:t>
      </w:r>
      <w:r w:rsidRPr="00B92894">
        <w:t xml:space="preserve">, </w:t>
      </w:r>
      <w:proofErr w:type="spellStart"/>
      <w:r>
        <w:t>ff</w:t>
      </w:r>
      <w:proofErr w:type="spellEnd"/>
      <w:r>
        <w:t>.</w:t>
      </w:r>
      <w:r w:rsidRPr="00B92894">
        <w:t> </w:t>
      </w:r>
      <w:r>
        <w:t>27v°-2</w:t>
      </w:r>
      <w:r w:rsidRPr="00B92894">
        <w:t>8</w:t>
      </w:r>
      <w:r>
        <w:t>r°</w:t>
      </w:r>
      <w:r w:rsidRPr="00B92894">
        <w:t xml:space="preserve"> [</w:t>
      </w:r>
      <w:r>
        <w:t>7 vers rapportés : 1 à 4 ; 7-8 ; 14</w:t>
      </w:r>
      <w:r w:rsidRPr="00B92894">
        <w:t>].</w:t>
      </w:r>
    </w:p>
    <w:p w14:paraId="0A8037D8" w14:textId="623601DB" w:rsidR="003A336F" w:rsidRPr="00B92894" w:rsidRDefault="003A336F" w:rsidP="003A336F">
      <w:r w:rsidRPr="00B92894">
        <w:t>&lt;</w:t>
      </w:r>
      <w:hyperlink r:id="rId132" w:history="1">
        <w:r w:rsidRPr="003A336F">
          <w:rPr>
            <w:rStyle w:val="Lienhypertexte"/>
          </w:rPr>
          <w:t>https://gallica.bnf.fr/ark:/12148/bd6t5776702p/f57</w:t>
        </w:r>
      </w:hyperlink>
      <w:r w:rsidRPr="00B92894">
        <w:t>&gt;</w:t>
      </w:r>
    </w:p>
    <w:p w14:paraId="73EB04ED" w14:textId="77777777" w:rsidR="003A336F" w:rsidRPr="00B92894" w:rsidRDefault="003A336F" w:rsidP="003A336F"/>
    <w:p w14:paraId="1A28DF6D" w14:textId="77777777" w:rsidR="003A336F" w:rsidRPr="00B92894" w:rsidRDefault="003A336F" w:rsidP="003A336F"/>
    <w:p w14:paraId="2D101EA8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modernisé</w:t>
      </w:r>
    </w:p>
    <w:p w14:paraId="5E74E680" w14:textId="77777777" w:rsidR="003A336F" w:rsidRPr="00B92894" w:rsidRDefault="003A336F" w:rsidP="003A336F"/>
    <w:p w14:paraId="2FA9CE03" w14:textId="505BA7F6" w:rsidR="003A336F" w:rsidRPr="003A336F" w:rsidRDefault="003A336F" w:rsidP="003A336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A336F">
        <w:rPr>
          <w:position w:val="-5"/>
          <w:sz w:val="75"/>
        </w:rPr>
        <w:t>J</w:t>
      </w:r>
    </w:p>
    <w:p w14:paraId="6F354F14" w14:textId="54C623E3" w:rsidR="003A336F" w:rsidRDefault="003A336F" w:rsidP="003A336F">
      <w:pPr>
        <w:pStyle w:val="Retrait0"/>
        <w:outlineLvl w:val="2"/>
      </w:pPr>
      <w:r>
        <w:t>’Aime du beau laurier, du rubis, de la rose</w:t>
      </w:r>
    </w:p>
    <w:p w14:paraId="6B27A86D" w14:textId="77777777" w:rsidR="003A336F" w:rsidRDefault="003A336F" w:rsidP="003A336F">
      <w:pPr>
        <w:pStyle w:val="Retrait0"/>
      </w:pPr>
      <w:r>
        <w:t>Le printemps éternel, l’éclat, la douce odeur,</w:t>
      </w:r>
    </w:p>
    <w:p w14:paraId="6B7548AB" w14:textId="77777777" w:rsidR="003A336F" w:rsidRDefault="003A336F" w:rsidP="003A336F">
      <w:pPr>
        <w:pStyle w:val="Retrait0"/>
      </w:pPr>
      <w:r>
        <w:t>La vertu, le beau feu, la vermeille couleur</w:t>
      </w:r>
    </w:p>
    <w:p w14:paraId="0D71B7B1" w14:textId="77777777" w:rsidR="003A336F" w:rsidRDefault="003A336F" w:rsidP="003A336F">
      <w:pPr>
        <w:pStyle w:val="Retrait0"/>
      </w:pPr>
      <w:r>
        <w:t>Du laurier, du rubis, de la rose que j’ose</w:t>
      </w:r>
    </w:p>
    <w:p w14:paraId="5EA0C69C" w14:textId="77777777" w:rsidR="003A336F" w:rsidRDefault="003A336F" w:rsidP="003A336F">
      <w:pPr>
        <w:pStyle w:val="Retrait0"/>
      </w:pPr>
      <w:r>
        <w:t>Beaucoup moins estimer qu’une divine chose,</w:t>
      </w:r>
    </w:p>
    <w:p w14:paraId="58F0292F" w14:textId="77777777" w:rsidR="003A336F" w:rsidRDefault="003A336F" w:rsidP="003A336F">
      <w:pPr>
        <w:pStyle w:val="Retrait0"/>
      </w:pPr>
      <w:r>
        <w:t>Qui est fleur, qui est gemme, de plus grande lueur</w:t>
      </w:r>
    </w:p>
    <w:p w14:paraId="1068DA1A" w14:textId="77777777" w:rsidR="003A336F" w:rsidRDefault="003A336F" w:rsidP="003A336F">
      <w:pPr>
        <w:pStyle w:val="Retrait0"/>
      </w:pPr>
      <w:r>
        <w:t>Que l’arbre, que la pierre et que la douce fleur,</w:t>
      </w:r>
    </w:p>
    <w:p w14:paraId="2183CBBF" w14:textId="77777777" w:rsidR="003A336F" w:rsidRDefault="003A336F" w:rsidP="003A336F">
      <w:pPr>
        <w:pStyle w:val="Retrait0"/>
      </w:pPr>
      <w:r>
        <w:t>Du laurier, du rubis et de la rose éclose.</w:t>
      </w:r>
    </w:p>
    <w:p w14:paraId="582C2FFC" w14:textId="77777777" w:rsidR="003A336F" w:rsidRDefault="003A336F" w:rsidP="003A336F">
      <w:pPr>
        <w:pStyle w:val="Retrait0"/>
      </w:pPr>
      <w:r>
        <w:t>Catherine c’est toi, qui descendis des cieux</w:t>
      </w:r>
    </w:p>
    <w:p w14:paraId="3239A8F8" w14:textId="77777777" w:rsidR="003A336F" w:rsidRDefault="003A336F" w:rsidP="003A336F">
      <w:pPr>
        <w:pStyle w:val="Retrait0"/>
      </w:pPr>
      <w:r>
        <w:t xml:space="preserve">Pour nous rendre ici-bas </w:t>
      </w:r>
      <w:proofErr w:type="gramStart"/>
      <w:r>
        <w:t>d’un odeur précieux</w:t>
      </w:r>
      <w:proofErr w:type="gramEnd"/>
      <w:r>
        <w:t>,</w:t>
      </w:r>
    </w:p>
    <w:p w14:paraId="69140470" w14:textId="77777777" w:rsidR="003A336F" w:rsidRDefault="003A336F" w:rsidP="003A336F">
      <w:pPr>
        <w:pStyle w:val="Retrait0"/>
      </w:pPr>
      <w:r>
        <w:t>Ton printemps éternel ce bas monde décore,</w:t>
      </w:r>
    </w:p>
    <w:p w14:paraId="3FFB2E6E" w14:textId="2B25A1AB" w:rsidR="003A336F" w:rsidRDefault="003A336F" w:rsidP="003A336F">
      <w:pPr>
        <w:pStyle w:val="Retrait0"/>
      </w:pPr>
      <w:r>
        <w:t>De ta roche l’on voit sourdre mille ruisseaux :</w:t>
      </w:r>
    </w:p>
    <w:p w14:paraId="22310176" w14:textId="77777777" w:rsidR="003A336F" w:rsidRDefault="003A336F" w:rsidP="003A336F">
      <w:pPr>
        <w:pStyle w:val="Retrait0"/>
      </w:pPr>
      <w:r>
        <w:t>La gemme de vertu s’engendre de leurs eaux,</w:t>
      </w:r>
    </w:p>
    <w:p w14:paraId="538CFDFC" w14:textId="14A45CB4" w:rsidR="003A336F" w:rsidRPr="00B92894" w:rsidRDefault="003A336F" w:rsidP="003A336F">
      <w:pPr>
        <w:pStyle w:val="Retrait0"/>
      </w:pPr>
      <w:r>
        <w:t>Rose, rubis, laurier, à jamais je t’honore</w:t>
      </w:r>
      <w:r w:rsidRPr="00B92894">
        <w:t>.</w:t>
      </w:r>
    </w:p>
    <w:p w14:paraId="62F87D65" w14:textId="77777777" w:rsidR="003A336F" w:rsidRPr="00B92894" w:rsidRDefault="003A336F" w:rsidP="003A336F"/>
    <w:p w14:paraId="71EF6527" w14:textId="77777777" w:rsidR="003A336F" w:rsidRPr="00B92894" w:rsidRDefault="003A336F" w:rsidP="003A336F"/>
    <w:p w14:paraId="080884BA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original</w:t>
      </w:r>
    </w:p>
    <w:p w14:paraId="49D89B47" w14:textId="77777777" w:rsidR="003A336F" w:rsidRPr="00B92894" w:rsidRDefault="003A336F" w:rsidP="003A336F"/>
    <w:p w14:paraId="1D851B97" w14:textId="7FB015FC" w:rsidR="003A336F" w:rsidRPr="003A336F" w:rsidRDefault="003A336F" w:rsidP="003A336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336F">
        <w:rPr>
          <w:i w:val="0"/>
          <w:iCs w:val="0"/>
          <w:position w:val="-6"/>
          <w:sz w:val="77"/>
        </w:rPr>
        <w:t>I</w:t>
      </w:r>
    </w:p>
    <w:p w14:paraId="2B48C6ED" w14:textId="515331F3" w:rsidR="003A336F" w:rsidRDefault="003A336F" w:rsidP="003A336F">
      <w:pPr>
        <w:pStyle w:val="Retrait0Ita"/>
      </w:pPr>
      <w:r>
        <w:t>’Ayme du beau laurier, du rubis, de la rose</w:t>
      </w:r>
    </w:p>
    <w:p w14:paraId="2204378F" w14:textId="77777777" w:rsidR="003A336F" w:rsidRDefault="003A336F" w:rsidP="003A336F">
      <w:pPr>
        <w:pStyle w:val="Retrait0Ita"/>
      </w:pPr>
      <w:r>
        <w:t xml:space="preserve">Le printemps </w:t>
      </w:r>
      <w:proofErr w:type="spellStart"/>
      <w:r>
        <w:t>eternel</w:t>
      </w:r>
      <w:proofErr w:type="spellEnd"/>
      <w:r>
        <w:t>, l’</w:t>
      </w:r>
      <w:proofErr w:type="spellStart"/>
      <w:r>
        <w:t>esclat</w:t>
      </w:r>
      <w:proofErr w:type="spellEnd"/>
      <w:r>
        <w:t>, la douce odeur,</w:t>
      </w:r>
    </w:p>
    <w:p w14:paraId="16D42B0A" w14:textId="77777777" w:rsidR="003A336F" w:rsidRDefault="003A336F" w:rsidP="003A336F">
      <w:pPr>
        <w:pStyle w:val="Retrait0Ita"/>
      </w:pPr>
      <w:r>
        <w:t>La vertu, le beau feu, la vermeille couleur</w:t>
      </w:r>
    </w:p>
    <w:p w14:paraId="6483DA0D" w14:textId="77777777" w:rsidR="003A336F" w:rsidRDefault="003A336F" w:rsidP="003A336F">
      <w:pPr>
        <w:pStyle w:val="Retrait0Ita"/>
      </w:pPr>
      <w:r>
        <w:t xml:space="preserve">Du laurier, du rubis, de la rose que </w:t>
      </w:r>
      <w:proofErr w:type="spellStart"/>
      <w:r>
        <w:t>i’ose</w:t>
      </w:r>
      <w:proofErr w:type="spellEnd"/>
    </w:p>
    <w:p w14:paraId="31510023" w14:textId="77777777" w:rsidR="003A336F" w:rsidRDefault="003A336F" w:rsidP="003A336F">
      <w:pPr>
        <w:pStyle w:val="Retrait0Ita"/>
      </w:pPr>
      <w:r>
        <w:t>Beaucoup moins estimer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diuine</w:t>
      </w:r>
      <w:proofErr w:type="spellEnd"/>
      <w:r>
        <w:t xml:space="preserve"> chose,</w:t>
      </w:r>
    </w:p>
    <w:p w14:paraId="0B7F0946" w14:textId="77777777" w:rsidR="003A336F" w:rsidRDefault="003A336F" w:rsidP="003A336F">
      <w:pPr>
        <w:pStyle w:val="Retrait0Ita"/>
      </w:pPr>
      <w:r>
        <w:t>Qui est fleur, qui est gemme, de plus grande lueur</w:t>
      </w:r>
    </w:p>
    <w:p w14:paraId="23936BA4" w14:textId="77777777" w:rsidR="003A336F" w:rsidRDefault="003A336F" w:rsidP="003A336F">
      <w:pPr>
        <w:pStyle w:val="Retrait0Ita"/>
      </w:pPr>
      <w:r>
        <w:t>Que l’arbre, que la pierre &amp; que la douce fleur,</w:t>
      </w:r>
    </w:p>
    <w:p w14:paraId="699548AB" w14:textId="77777777" w:rsidR="003A336F" w:rsidRDefault="003A336F" w:rsidP="003A336F">
      <w:pPr>
        <w:pStyle w:val="Retrait0Ita"/>
      </w:pPr>
      <w:r>
        <w:t xml:space="preserve">Du laurier, du rubis &amp; de la rose </w:t>
      </w:r>
      <w:proofErr w:type="spellStart"/>
      <w:r>
        <w:t>esclose</w:t>
      </w:r>
      <w:proofErr w:type="spellEnd"/>
      <w:r>
        <w:t>.</w:t>
      </w:r>
    </w:p>
    <w:p w14:paraId="1F11BD03" w14:textId="77777777" w:rsidR="003A336F" w:rsidRDefault="003A336F" w:rsidP="003A336F">
      <w:pPr>
        <w:pStyle w:val="Retrait0Ita"/>
      </w:pPr>
      <w:r>
        <w:t xml:space="preserve">Catherine c’est </w:t>
      </w:r>
      <w:proofErr w:type="spellStart"/>
      <w:r>
        <w:t>toy</w:t>
      </w:r>
      <w:proofErr w:type="spellEnd"/>
      <w:r>
        <w:t>, qui descendis des cieux</w:t>
      </w:r>
    </w:p>
    <w:p w14:paraId="068CDD5B" w14:textId="77777777" w:rsidR="003A336F" w:rsidRDefault="003A336F" w:rsidP="003A336F">
      <w:pPr>
        <w:pStyle w:val="Retrait0Ita"/>
      </w:pPr>
      <w:r>
        <w:t xml:space="preserve">Pour nous rendre </w:t>
      </w:r>
      <w:proofErr w:type="spellStart"/>
      <w:r>
        <w:t>icy</w:t>
      </w:r>
      <w:proofErr w:type="spellEnd"/>
      <w:r>
        <w:t xml:space="preserve"> bas d’</w:t>
      </w:r>
      <w:proofErr w:type="spellStart"/>
      <w:r>
        <w:t>vn</w:t>
      </w:r>
      <w:proofErr w:type="spellEnd"/>
      <w:r>
        <w:t xml:space="preserve"> odeur </w:t>
      </w:r>
      <w:proofErr w:type="spellStart"/>
      <w:r>
        <w:t>precieux</w:t>
      </w:r>
      <w:proofErr w:type="spellEnd"/>
      <w:r>
        <w:t>,</w:t>
      </w:r>
    </w:p>
    <w:p w14:paraId="6514A78D" w14:textId="77777777" w:rsidR="003A336F" w:rsidRDefault="003A336F" w:rsidP="003A336F">
      <w:pPr>
        <w:pStyle w:val="Retrait0Ita"/>
      </w:pPr>
      <w:r>
        <w:t xml:space="preserve">Ton printemps </w:t>
      </w:r>
      <w:proofErr w:type="spellStart"/>
      <w:r>
        <w:t>eternel</w:t>
      </w:r>
      <w:proofErr w:type="spellEnd"/>
      <w:r>
        <w:t xml:space="preserve"> ce bas monde </w:t>
      </w:r>
      <w:proofErr w:type="spellStart"/>
      <w:r>
        <w:t>decore</w:t>
      </w:r>
      <w:proofErr w:type="spellEnd"/>
      <w:r>
        <w:t>,</w:t>
      </w:r>
    </w:p>
    <w:p w14:paraId="646CAE9A" w14:textId="77777777" w:rsidR="003A336F" w:rsidRDefault="003A336F" w:rsidP="003A336F">
      <w:pPr>
        <w:pStyle w:val="Retrait0Ita"/>
      </w:pPr>
      <w:r>
        <w:t xml:space="preserve">De ta roche l’on voit sourdre mille </w:t>
      </w:r>
      <w:proofErr w:type="gramStart"/>
      <w:r>
        <w:t>ruisseaux:</w:t>
      </w:r>
      <w:proofErr w:type="gramEnd"/>
    </w:p>
    <w:p w14:paraId="387336BE" w14:textId="77777777" w:rsidR="003A336F" w:rsidRDefault="003A336F" w:rsidP="003A336F">
      <w:pPr>
        <w:pStyle w:val="Retrait0Ita"/>
      </w:pPr>
      <w:r>
        <w:t>La gemme de vertu s’engendre de leurs eaux,</w:t>
      </w:r>
    </w:p>
    <w:p w14:paraId="51EF9703" w14:textId="39A170E2" w:rsidR="003A336F" w:rsidRPr="00B92894" w:rsidRDefault="003A336F" w:rsidP="003A336F">
      <w:pPr>
        <w:pStyle w:val="Retrait0Ita"/>
      </w:pPr>
      <w:r>
        <w:t xml:space="preserve">Rose, rubis, laurier,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t’honore.</w:t>
      </w:r>
    </w:p>
    <w:p w14:paraId="6F8126E1" w14:textId="77777777" w:rsidR="003A336F" w:rsidRPr="00C90BAA" w:rsidRDefault="003A336F" w:rsidP="003A336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56FD246" w14:textId="77777777" w:rsidR="003A336F" w:rsidRDefault="003A336F" w:rsidP="003A336F"/>
    <w:p w14:paraId="4767AC76" w14:textId="59C27626" w:rsidR="00617AE2" w:rsidRDefault="00617AE2" w:rsidP="009D3121">
      <w:r>
        <w:br w:type="page"/>
      </w:r>
    </w:p>
    <w:p w14:paraId="2F122ED5" w14:textId="77777777" w:rsidR="006226DA" w:rsidRPr="00B92894" w:rsidRDefault="006226DA" w:rsidP="006226DA">
      <w:bookmarkStart w:id="108" w:name="desams84"/>
      <w:bookmarkEnd w:id="108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33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>De Sanson, de Dauid,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09" w:name="leveui84"/>
      <w:bookmarkStart w:id="110" w:name="_Hlk122195661"/>
      <w:bookmarkEnd w:id="109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4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11" w:name="delhiv84"/>
      <w:bookmarkEnd w:id="110"/>
      <w:bookmarkEnd w:id="111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5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Pere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r>
        <w:t xml:space="preserve">Esmeu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12" w:name="limpud84"/>
      <w:bookmarkEnd w:id="112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6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>
      <w:bookmarkStart w:id="113" w:name="olethe84"/>
      <w:bookmarkEnd w:id="113"/>
    </w:p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72A98AD0" w:rsidR="00063A1A" w:rsidRPr="003302DB" w:rsidRDefault="005A62CB" w:rsidP="00063A1A">
      <w:pPr>
        <w:jc w:val="both"/>
        <w:outlineLvl w:val="1"/>
      </w:pPr>
      <w:r w:rsidRPr="005A62CB">
        <w:t>DU CHESNE</w:t>
      </w:r>
      <w:r>
        <w:t>,</w:t>
      </w:r>
      <w:r w:rsidR="00375031">
        <w:t xml:space="preserve"> </w:t>
      </w:r>
      <w:r w:rsidR="00063A1A">
        <w:t>Joseph</w:t>
      </w:r>
      <w:r w:rsidR="00063A1A" w:rsidRPr="003302DB">
        <w:t xml:space="preserve">, </w:t>
      </w:r>
      <w:r w:rsidR="00063A1A">
        <w:rPr>
          <w:i/>
          <w:iCs/>
        </w:rPr>
        <w:t>L’ombre de Garnier Stoffacher</w:t>
      </w:r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7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375031">
      <w:pPr>
        <w:pStyle w:val="croch0"/>
      </w:pPr>
      <w:r w:rsidRPr="00063A1A">
        <w:t>[…]</w:t>
      </w:r>
    </w:p>
    <w:p w14:paraId="7F553873" w14:textId="2A6F3E6D" w:rsidR="00063A1A" w:rsidRDefault="00063A1A" w:rsidP="005A62CB">
      <w:pPr>
        <w:pStyle w:val="Retrait0"/>
        <w:outlineLvl w:val="2"/>
      </w:pPr>
      <w:r>
        <w:t xml:space="preserve">Ô </w:t>
      </w:r>
      <w:proofErr w:type="spellStart"/>
      <w:r>
        <w:t>L</w:t>
      </w:r>
      <w:r w:rsidR="00375031">
        <w:t>è</w:t>
      </w:r>
      <w:r>
        <w:t>th</w:t>
      </w:r>
      <w:r w:rsidR="00375031">
        <w:t>e</w:t>
      </w:r>
      <w:proofErr w:type="spellEnd"/>
      <w:r>
        <w:t xml:space="preserve">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375031">
        <w:rPr>
          <w:spacing w:val="0"/>
          <w:sz w:val="20"/>
        </w:rPr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375031">
      <w:pPr>
        <w:pStyle w:val="croch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>O Lethe sommeilleux</w:t>
      </w:r>
      <w:r>
        <w:t> !</w:t>
      </w:r>
      <w:r w:rsidRPr="00063A1A">
        <w:t xml:space="preserve"> ô Stix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gramStart"/>
      <w:r w:rsidRPr="00063A1A">
        <w:t>Acheron: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>, Chimere,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375031">
      <w:pPr>
        <w:pStyle w:val="croch0"/>
      </w:pPr>
      <w:r w:rsidRPr="00063A1A">
        <w:t>[…]</w:t>
      </w:r>
    </w:p>
    <w:p w14:paraId="2C361C63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E7DF558" w14:textId="17397165" w:rsidR="00063A1A" w:rsidRDefault="00063A1A" w:rsidP="005A62CB">
      <w:pPr>
        <w:pStyle w:val="Retrait0"/>
      </w:pPr>
      <w:r>
        <w:br w:type="page"/>
      </w:r>
    </w:p>
    <w:p w14:paraId="4FF701BE" w14:textId="77777777" w:rsidR="005B2B81" w:rsidRDefault="005B2B81" w:rsidP="005B2B81">
      <w:bookmarkStart w:id="114" w:name="tjstjs85"/>
      <w:bookmarkEnd w:id="114"/>
    </w:p>
    <w:p w14:paraId="509BF88C" w14:textId="77777777" w:rsidR="00FE7CF8" w:rsidRDefault="00FE7CF8" w:rsidP="008A0A58">
      <w:pPr>
        <w:outlineLvl w:val="0"/>
      </w:pPr>
      <w:r>
        <w:t>1585</w:t>
      </w:r>
    </w:p>
    <w:p w14:paraId="0A9AE1FD" w14:textId="77777777" w:rsidR="00FE7CF8" w:rsidRDefault="00FE7CF8" w:rsidP="00FE7CF8"/>
    <w:p w14:paraId="72DC5331" w14:textId="115B338E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r w:rsidR="00FE7CF8">
        <w:t>Flaminio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 xml:space="preserve">sonnet </w:t>
      </w:r>
      <w:r w:rsidR="00772558" w:rsidRPr="00772558">
        <w:rPr>
          <w:smallCaps/>
        </w:rPr>
        <w:t>lxxxvi</w:t>
      </w:r>
      <w:r w:rsidR="00EF5AE8">
        <w:t>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</w:t>
      </w:r>
      <w:r w:rsidR="00ED147E">
        <w:t xml:space="preserve"> (2-3, 9-10, 12-13)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3297867B" w:rsidR="00FE7CF8" w:rsidRPr="004B2111" w:rsidRDefault="00FE7CF8" w:rsidP="00FE7CF8">
      <w:pPr>
        <w:jc w:val="both"/>
      </w:pPr>
      <w:r w:rsidRPr="004B2111">
        <w:t>&lt;</w:t>
      </w:r>
      <w:hyperlink r:id="rId138" w:history="1">
        <w:r w:rsidR="00772558">
          <w:rPr>
            <w:rStyle w:val="Lienhypertexte"/>
          </w:rPr>
          <w:t>https://gallica.bnf.fr/ark:/12148/bd6t57516273/f73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1EC1CEC1" w:rsidR="00EF5AE8" w:rsidRDefault="00EF5AE8" w:rsidP="004B2111">
      <w:pPr>
        <w:pStyle w:val="Retraitgau"/>
      </w:pPr>
      <w:r>
        <w:t>Dénouer, et ouvrir le feu, le rets, la serre</w:t>
      </w:r>
      <w:r w:rsidR="004D048F">
        <w:t> :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4CBD0ACB" w:rsidR="00EF5AE8" w:rsidRPr="00EF5AE8" w:rsidRDefault="00EF5AE8" w:rsidP="004B2111">
      <w:pPr>
        <w:pStyle w:val="Retrait0Ita"/>
      </w:pPr>
      <w:r w:rsidRPr="00EF5AE8">
        <w:t xml:space="preserve">A </w:t>
      </w:r>
      <w:r w:rsidR="003C39CD">
        <w:t>é</w:t>
      </w:r>
      <w:r w:rsidRPr="00EF5AE8">
        <w:t>pris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21BCBCFA" w:rsidR="00EF5AE8" w:rsidRPr="00EF5AE8" w:rsidRDefault="00EF5AE8" w:rsidP="00CE22D5">
      <w:pPr>
        <w:pStyle w:val="RetraitgauIta"/>
      </w:pPr>
      <w:proofErr w:type="spellStart"/>
      <w:r w:rsidRPr="00EF5AE8">
        <w:t>Desno</w:t>
      </w:r>
      <w:r w:rsidR="004D048F">
        <w:t>ü</w:t>
      </w:r>
      <w:r w:rsidRPr="00EF5AE8">
        <w:t>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 xml:space="preserve">, la </w:t>
      </w:r>
      <w:proofErr w:type="gramStart"/>
      <w:r w:rsidRPr="00EF5AE8">
        <w:t>serre</w:t>
      </w:r>
      <w:r w:rsidR="004D048F">
        <w:t>:</w:t>
      </w:r>
      <w:proofErr w:type="gramEnd"/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32EBDE5A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>
      <w:bookmarkStart w:id="115" w:name="dejupi85"/>
      <w:bookmarkEnd w:id="115"/>
    </w:p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r w:rsidR="00017E69" w:rsidRPr="00017E69">
        <w:rPr>
          <w:i/>
          <w:iCs/>
        </w:rPr>
        <w:t>Iani Edoardi Phœnicetu</w:t>
      </w:r>
      <w:r w:rsidR="00017E69">
        <w:rPr>
          <w:i/>
          <w:iCs/>
        </w:rPr>
        <w:t>m</w:t>
      </w:r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39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>De Jupin,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</w:t>
      </w:r>
      <w:proofErr w:type="spellEnd"/>
      <w:r>
        <w:t>-Chretien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>, Mars, Phebus,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5DFF13CF" w14:textId="77777777" w:rsidR="00ED147E" w:rsidRPr="00C90BAA" w:rsidRDefault="00ED147E" w:rsidP="00ED147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16" w:name="leruis85"/>
      <w:bookmarkStart w:id="117" w:name="_Hlk142482500"/>
      <w:bookmarkEnd w:id="116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40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>À très héroïque Prince, Monseigneur le Duc de Guyse.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>’, Titan, et Neptun’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Guyse.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 xml:space="preserve">Publiant les valeurs du tu-Geant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tu-Geant,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>, Titan, et Neptun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18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18"/>
    <w:p w14:paraId="5B39144B" w14:textId="77777777" w:rsidR="00DA7668" w:rsidRDefault="00DA7668" w:rsidP="00DA7668">
      <w:r>
        <w:br w:type="page"/>
      </w:r>
    </w:p>
    <w:p w14:paraId="4564B883" w14:textId="77777777" w:rsidR="00AD4DB4" w:rsidRDefault="00AD4DB4" w:rsidP="00AD4DB4">
      <w:bookmarkStart w:id="119" w:name="maplum85"/>
      <w:bookmarkEnd w:id="117"/>
      <w:bookmarkEnd w:id="119"/>
    </w:p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31D5906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Courtoys,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</w:t>
      </w:r>
      <w:r w:rsidR="003C7DBD">
        <w:t> </w:t>
      </w:r>
      <w:r w:rsidR="00A25865">
        <w:t>6</w:t>
      </w:r>
      <w:r w:rsidR="003C7DBD">
        <w:t xml:space="preserve"> [sonnet rapportés (14/14)]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41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r w:rsidRPr="00FD4BE6">
        <w:t>Royne</w:t>
      </w:r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>(Grande Royne)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5C363385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>
      <w:bookmarkStart w:id="120" w:name="comenu85"/>
      <w:bookmarkEnd w:id="120"/>
    </w:p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0F95EB2A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Courtoys,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</w:t>
      </w:r>
      <w:r w:rsidR="003C7DBD">
        <w:t xml:space="preserve"> [3 vers rapportés : 11 à 13]</w:t>
      </w:r>
      <w:r w:rsidR="00DD1134" w:rsidRPr="00DD1134">
        <w:t>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42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21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21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494AF8C3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>
      <w:bookmarkStart w:id="122" w:name="dundes85"/>
      <w:bookmarkEnd w:id="122"/>
    </w:p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7C2BFF8E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Courtoys,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</w:t>
      </w:r>
      <w:r w:rsidR="003C7DBD">
        <w:t xml:space="preserve"> [sonnet rapportés (14/14)]</w:t>
      </w:r>
      <w:r w:rsidR="00FB0747" w:rsidRPr="00DD1134">
        <w:t>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3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832B8E" w:rsidRDefault="00FB0747" w:rsidP="00B92A2D"/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>Du fort, du bon, du beau, Hector, Francus,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832B8E" w:rsidRDefault="00B92A2D" w:rsidP="00B92A2D"/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832B8E" w:rsidRDefault="00B92A2D" w:rsidP="00B92A2D"/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r w:rsidRPr="00B92A2D">
        <w:t>Iadis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>Du fort, du bon, du beau, Hector, Francus,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178A669C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8393418" w14:textId="77777777" w:rsidR="00832B8E" w:rsidRDefault="00832B8E" w:rsidP="00FD4BE6"/>
    <w:p w14:paraId="41308C7F" w14:textId="3CC121C4" w:rsidR="00B92A2D" w:rsidRDefault="00B92A2D" w:rsidP="00FD4BE6">
      <w:r>
        <w:br w:type="page"/>
      </w:r>
    </w:p>
    <w:p w14:paraId="535A5909" w14:textId="77777777" w:rsidR="00AD4DB4" w:rsidRDefault="00AD4DB4" w:rsidP="00AD4DB4">
      <w:bookmarkStart w:id="123" w:name="entout85"/>
      <w:bookmarkEnd w:id="123"/>
    </w:p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10548F8F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Courtoys,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3C7DBD">
        <w:t xml:space="preserve"> [sonnet rapportés (14/14)]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4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3C7DBD"/>
    <w:p w14:paraId="1C1CCA52" w14:textId="77777777" w:rsidR="003C7DBD" w:rsidRDefault="003C7DBD" w:rsidP="003C7DBD"/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Ame,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58868C4C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24" w:name="legras86"/>
      <w:bookmarkEnd w:id="124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Prevosteau,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5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25" w:name="partou86"/>
      <w:bookmarkEnd w:id="125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Prevosteau,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6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3C390D2D" w14:textId="74404EF1" w:rsidR="00832B8E" w:rsidRDefault="00832B8E" w:rsidP="00FD4BE6">
      <w:r>
        <w:br w:type="page"/>
      </w:r>
    </w:p>
    <w:p w14:paraId="56A39DD6" w14:textId="77777777" w:rsidR="00832B8E" w:rsidRDefault="00832B8E" w:rsidP="00FD4BE6">
      <w:bookmarkStart w:id="126" w:name="lelibe87"/>
      <w:bookmarkEnd w:id="126"/>
    </w:p>
    <w:p w14:paraId="07DC599C" w14:textId="77777777" w:rsidR="00832B8E" w:rsidRDefault="00832B8E" w:rsidP="00832B8E">
      <w:pPr>
        <w:outlineLvl w:val="0"/>
      </w:pPr>
      <w:r>
        <w:t>1587</w:t>
      </w:r>
    </w:p>
    <w:p w14:paraId="2B666A33" w14:textId="77777777" w:rsidR="00832B8E" w:rsidRDefault="00832B8E" w:rsidP="00832B8E"/>
    <w:p w14:paraId="1304F50C" w14:textId="22A746AF" w:rsidR="00832B8E" w:rsidRDefault="00832B8E" w:rsidP="00832B8E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es Méditations de saint Augustin</w:t>
      </w:r>
      <w:r w:rsidRPr="003302DB">
        <w:t>,</w:t>
      </w:r>
      <w:r>
        <w:t xml:space="preserve"> Lyon, Jean Pillehotte, </w:t>
      </w:r>
      <w:r w:rsidRPr="00CC59EF">
        <w:t>15</w:t>
      </w:r>
      <w:r>
        <w:t>87, f° A3v° [</w:t>
      </w:r>
      <w:r w:rsidR="009F16C5">
        <w:t>13 vers rapportés : vers 1 à 4, 6 à 14</w:t>
      </w:r>
      <w:r>
        <w:t>]</w:t>
      </w:r>
      <w:r w:rsidRPr="003302DB">
        <w:t>.</w:t>
      </w:r>
    </w:p>
    <w:p w14:paraId="40397F60" w14:textId="61632F09" w:rsidR="00832B8E" w:rsidRPr="0026736C" w:rsidRDefault="00832B8E" w:rsidP="00832B8E">
      <w:pPr>
        <w:jc w:val="both"/>
      </w:pPr>
      <w:r w:rsidRPr="0026736C">
        <w:t>&lt;</w:t>
      </w:r>
      <w:hyperlink r:id="rId147" w:history="1">
        <w:r>
          <w:rPr>
            <w:rStyle w:val="Lienhypertexte"/>
          </w:rPr>
          <w:t>https://gallica.bnf.fr/ark:/12148/bpt6k8701115d/f10</w:t>
        </w:r>
      </w:hyperlink>
      <w:r w:rsidRPr="0026736C">
        <w:t>&gt;</w:t>
      </w:r>
    </w:p>
    <w:p w14:paraId="78D855EF" w14:textId="77777777" w:rsidR="00832B8E" w:rsidRPr="0026736C" w:rsidRDefault="00832B8E" w:rsidP="00832B8E"/>
    <w:p w14:paraId="1E65A212" w14:textId="77777777" w:rsidR="00832B8E" w:rsidRPr="0026736C" w:rsidRDefault="00832B8E" w:rsidP="00832B8E"/>
    <w:p w14:paraId="3C0743E9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modernisé</w:t>
      </w:r>
    </w:p>
    <w:p w14:paraId="7DC52466" w14:textId="77777777" w:rsidR="00832B8E" w:rsidRPr="00001CC8" w:rsidRDefault="00832B8E" w:rsidP="00832B8E"/>
    <w:p w14:paraId="61F10BBB" w14:textId="6B7F5A1E" w:rsidR="00832B8E" w:rsidRDefault="00832B8E" w:rsidP="00832B8E">
      <w:pPr>
        <w:pStyle w:val="Retraitgau"/>
        <w:outlineLvl w:val="2"/>
      </w:pPr>
      <w:r>
        <w:t>Le Libertin, l’Hérétique, l’Athée,</w:t>
      </w:r>
    </w:p>
    <w:p w14:paraId="775BEE48" w14:textId="77777777" w:rsidR="00832B8E" w:rsidRDefault="00832B8E" w:rsidP="00832B8E">
      <w:pPr>
        <w:pStyle w:val="Retrait0"/>
      </w:pPr>
      <w:r>
        <w:t>Fol, obstiné, et plein d’impiété,</w:t>
      </w:r>
    </w:p>
    <w:p w14:paraId="1CD128D5" w14:textId="77777777" w:rsidR="00832B8E" w:rsidRDefault="00832B8E" w:rsidP="00832B8E">
      <w:pPr>
        <w:pStyle w:val="Retrait0"/>
      </w:pPr>
      <w:r>
        <w:t>La Foi, l’Église, et la Divinité</w:t>
      </w:r>
    </w:p>
    <w:p w14:paraId="1F1843C8" w14:textId="371D21E9" w:rsidR="00832B8E" w:rsidRDefault="00832B8E" w:rsidP="00832B8E">
      <w:pPr>
        <w:pStyle w:val="Retrait0"/>
      </w:pPr>
      <w:r>
        <w:t>Rejette, abhorre, et a pour méprisée :</w:t>
      </w:r>
    </w:p>
    <w:p w14:paraId="00ECFF51" w14:textId="77777777" w:rsidR="00832B8E" w:rsidRDefault="00832B8E" w:rsidP="00832B8E">
      <w:pPr>
        <w:pStyle w:val="Retraitgau"/>
      </w:pPr>
      <w:r>
        <w:t>Mais le Chrétien qui a l’âme dressée</w:t>
      </w:r>
    </w:p>
    <w:p w14:paraId="1F0B679F" w14:textId="77777777" w:rsidR="00832B8E" w:rsidRDefault="00832B8E" w:rsidP="00832B8E">
      <w:pPr>
        <w:pStyle w:val="Retrait0"/>
      </w:pPr>
      <w:r>
        <w:t>À la créance, au zèle, à piété,</w:t>
      </w:r>
    </w:p>
    <w:p w14:paraId="13930426" w14:textId="77777777" w:rsidR="00832B8E" w:rsidRDefault="00832B8E" w:rsidP="00832B8E">
      <w:pPr>
        <w:pStyle w:val="Retrait0"/>
      </w:pPr>
      <w:r>
        <w:t>La Foi, l’Église, et divine bonté,</w:t>
      </w:r>
    </w:p>
    <w:p w14:paraId="0A12EC6E" w14:textId="77777777" w:rsidR="00832B8E" w:rsidRDefault="00832B8E" w:rsidP="00832B8E">
      <w:pPr>
        <w:pStyle w:val="Retrait0"/>
      </w:pPr>
      <w:r>
        <w:t>Chérit, honore, et grave en sa pensée.</w:t>
      </w:r>
    </w:p>
    <w:p w14:paraId="1304DFCA" w14:textId="77777777" w:rsidR="00832B8E" w:rsidRDefault="00832B8E" w:rsidP="00832B8E">
      <w:pPr>
        <w:pStyle w:val="Retraitgau"/>
      </w:pPr>
      <w:r>
        <w:t>En cette Foi, en l’Église, et en Dieu</w:t>
      </w:r>
    </w:p>
    <w:p w14:paraId="3D09FD78" w14:textId="77777777" w:rsidR="00832B8E" w:rsidRDefault="00832B8E" w:rsidP="00832B8E">
      <w:pPr>
        <w:pStyle w:val="Retrait0"/>
      </w:pPr>
      <w:r>
        <w:t>Se voit, se trouve, et rencontre son lieu,</w:t>
      </w:r>
    </w:p>
    <w:p w14:paraId="434DC5D0" w14:textId="77777777" w:rsidR="00832B8E" w:rsidRDefault="00832B8E" w:rsidP="00832B8E">
      <w:pPr>
        <w:pStyle w:val="Retrait0"/>
      </w:pPr>
      <w:r>
        <w:t>Grâce, salut, et la gloire sublime.</w:t>
      </w:r>
    </w:p>
    <w:p w14:paraId="19AA9D39" w14:textId="77777777" w:rsidR="00832B8E" w:rsidRDefault="00832B8E" w:rsidP="00832B8E">
      <w:pPr>
        <w:pStyle w:val="Retraitgau"/>
      </w:pPr>
      <w:r>
        <w:t>Et est vaincu, défait, et surmonté</w:t>
      </w:r>
    </w:p>
    <w:p w14:paraId="415E5352" w14:textId="77777777" w:rsidR="00832B8E" w:rsidRDefault="00832B8E" w:rsidP="00832B8E">
      <w:pPr>
        <w:pStyle w:val="Retrait0"/>
      </w:pPr>
      <w:r>
        <w:t>Par cette Foi, Église, et Déité</w:t>
      </w:r>
    </w:p>
    <w:p w14:paraId="0ACBCB8B" w14:textId="0FB11AB3" w:rsidR="00832B8E" w:rsidRDefault="00832B8E" w:rsidP="00832B8E">
      <w:pPr>
        <w:pStyle w:val="Retrait0"/>
      </w:pPr>
      <w:r>
        <w:t>Liberté folle, Hérésie, Athéisme.</w:t>
      </w:r>
    </w:p>
    <w:p w14:paraId="474C4626" w14:textId="77777777" w:rsidR="00832B8E" w:rsidRDefault="00832B8E" w:rsidP="00832B8E"/>
    <w:p w14:paraId="542BF18D" w14:textId="77777777" w:rsidR="00832B8E" w:rsidRDefault="00832B8E" w:rsidP="00832B8E"/>
    <w:p w14:paraId="34DE8E95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910B43B" w14:textId="77777777" w:rsidR="00832B8E" w:rsidRDefault="00832B8E" w:rsidP="00832B8E"/>
    <w:p w14:paraId="2DC30673" w14:textId="1D1EADBA" w:rsidR="00832B8E" w:rsidRDefault="00832B8E" w:rsidP="00832B8E">
      <w:pPr>
        <w:pStyle w:val="RetraitgauIta"/>
      </w:pPr>
      <w:r>
        <w:t>Le Libertin, l’</w:t>
      </w:r>
      <w:proofErr w:type="spellStart"/>
      <w:r>
        <w:t>Heretique</w:t>
      </w:r>
      <w:proofErr w:type="spellEnd"/>
      <w:r>
        <w:t>, l’</w:t>
      </w:r>
      <w:proofErr w:type="spellStart"/>
      <w:r>
        <w:t>Athee</w:t>
      </w:r>
      <w:proofErr w:type="spellEnd"/>
      <w:r>
        <w:t>,</w:t>
      </w:r>
    </w:p>
    <w:p w14:paraId="2DDB323C" w14:textId="77777777" w:rsidR="00832B8E" w:rsidRDefault="00832B8E" w:rsidP="00832B8E">
      <w:pPr>
        <w:pStyle w:val="Retrait0Ita"/>
      </w:pPr>
      <w:r>
        <w:t>Fol, obstiné, &amp; plein d’</w:t>
      </w:r>
      <w:proofErr w:type="spellStart"/>
      <w:r>
        <w:t>impieté</w:t>
      </w:r>
      <w:proofErr w:type="spellEnd"/>
      <w:r>
        <w:t>,</w:t>
      </w:r>
    </w:p>
    <w:p w14:paraId="4D22F413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la </w:t>
      </w:r>
      <w:proofErr w:type="spellStart"/>
      <w:r>
        <w:t>Diuinité</w:t>
      </w:r>
      <w:proofErr w:type="spellEnd"/>
    </w:p>
    <w:p w14:paraId="50FA534B" w14:textId="77777777" w:rsidR="00832B8E" w:rsidRDefault="00832B8E" w:rsidP="00832B8E">
      <w:pPr>
        <w:pStyle w:val="Retrait0Ita"/>
      </w:pPr>
      <w:proofErr w:type="spellStart"/>
      <w:r>
        <w:t>Reiette</w:t>
      </w:r>
      <w:proofErr w:type="spellEnd"/>
      <w:r>
        <w:t xml:space="preserve">, abhorre, &amp; a pour </w:t>
      </w:r>
      <w:proofErr w:type="spellStart"/>
      <w:proofErr w:type="gramStart"/>
      <w:r>
        <w:t>mesprisée</w:t>
      </w:r>
      <w:proofErr w:type="spellEnd"/>
      <w:r>
        <w:t>:</w:t>
      </w:r>
      <w:proofErr w:type="gramEnd"/>
    </w:p>
    <w:p w14:paraId="2E5A4EA5" w14:textId="77777777" w:rsidR="00832B8E" w:rsidRDefault="00832B8E" w:rsidP="00832B8E">
      <w:pPr>
        <w:pStyle w:val="RetraitgauIta"/>
      </w:pPr>
      <w:r>
        <w:t>Mais le Chrestien qui a l’</w:t>
      </w:r>
      <w:proofErr w:type="spellStart"/>
      <w:r>
        <w:t>ame</w:t>
      </w:r>
      <w:proofErr w:type="spellEnd"/>
      <w:r>
        <w:t xml:space="preserve"> </w:t>
      </w:r>
      <w:proofErr w:type="spellStart"/>
      <w:r>
        <w:t>dressee</w:t>
      </w:r>
      <w:proofErr w:type="spellEnd"/>
    </w:p>
    <w:p w14:paraId="5987E715" w14:textId="77777777" w:rsidR="00832B8E" w:rsidRDefault="00832B8E" w:rsidP="00832B8E">
      <w:pPr>
        <w:pStyle w:val="Retrait0Ita"/>
      </w:pPr>
      <w:r>
        <w:t xml:space="preserve">A la </w:t>
      </w:r>
      <w:proofErr w:type="spellStart"/>
      <w:r>
        <w:t>creance</w:t>
      </w:r>
      <w:proofErr w:type="spellEnd"/>
      <w:r>
        <w:t xml:space="preserve">, au </w:t>
      </w:r>
      <w:proofErr w:type="spellStart"/>
      <w:r>
        <w:t>zele</w:t>
      </w:r>
      <w:proofErr w:type="spellEnd"/>
      <w:r>
        <w:t xml:space="preserve">, à </w:t>
      </w:r>
      <w:proofErr w:type="spellStart"/>
      <w:r>
        <w:t>pieté</w:t>
      </w:r>
      <w:proofErr w:type="spellEnd"/>
      <w:r>
        <w:t>,</w:t>
      </w:r>
    </w:p>
    <w:p w14:paraId="4DB8F3FC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diuine</w:t>
      </w:r>
      <w:proofErr w:type="spellEnd"/>
      <w:r>
        <w:t xml:space="preserve"> bonté,</w:t>
      </w:r>
    </w:p>
    <w:p w14:paraId="4B74DED7" w14:textId="77777777" w:rsidR="00832B8E" w:rsidRDefault="00832B8E" w:rsidP="00832B8E">
      <w:pPr>
        <w:pStyle w:val="Retrait0Ita"/>
      </w:pPr>
      <w:proofErr w:type="spellStart"/>
      <w:r>
        <w:t>Cherit</w:t>
      </w:r>
      <w:proofErr w:type="spellEnd"/>
      <w:r>
        <w:t xml:space="preserve">, </w:t>
      </w:r>
      <w:proofErr w:type="spellStart"/>
      <w:r>
        <w:t>honnore</w:t>
      </w:r>
      <w:proofErr w:type="spellEnd"/>
      <w:r>
        <w:t xml:space="preserve">, &amp; </w:t>
      </w:r>
      <w:proofErr w:type="spellStart"/>
      <w:r>
        <w:t>graue</w:t>
      </w:r>
      <w:proofErr w:type="spellEnd"/>
      <w:r>
        <w:t xml:space="preserve"> en sa </w:t>
      </w:r>
      <w:proofErr w:type="spellStart"/>
      <w:r>
        <w:t>pensee</w:t>
      </w:r>
      <w:proofErr w:type="spellEnd"/>
      <w:r>
        <w:t>.</w:t>
      </w:r>
    </w:p>
    <w:p w14:paraId="5D95C535" w14:textId="77777777" w:rsidR="00832B8E" w:rsidRDefault="00832B8E" w:rsidP="00832B8E">
      <w:pPr>
        <w:pStyle w:val="RetraitgauIta"/>
      </w:pPr>
      <w:r>
        <w:t>En ceste Foy, en l’</w:t>
      </w:r>
      <w:proofErr w:type="spellStart"/>
      <w:r>
        <w:t>Eglise</w:t>
      </w:r>
      <w:proofErr w:type="spellEnd"/>
      <w:r>
        <w:t>, &amp; en Dieu</w:t>
      </w:r>
    </w:p>
    <w:p w14:paraId="55BB59B2" w14:textId="77777777" w:rsidR="00832B8E" w:rsidRDefault="00832B8E" w:rsidP="00832B8E">
      <w:pPr>
        <w:pStyle w:val="Retrait0Ita"/>
      </w:pPr>
      <w:r>
        <w:t xml:space="preserve">Se </w:t>
      </w:r>
      <w:proofErr w:type="spellStart"/>
      <w:r>
        <w:t>veoit</w:t>
      </w:r>
      <w:proofErr w:type="spellEnd"/>
      <w:r>
        <w:t xml:space="preserve">, se </w:t>
      </w:r>
      <w:proofErr w:type="spellStart"/>
      <w:r>
        <w:t>trouue</w:t>
      </w:r>
      <w:proofErr w:type="spellEnd"/>
      <w:r>
        <w:t>, &amp; rencontre son lieu,</w:t>
      </w:r>
    </w:p>
    <w:p w14:paraId="0F6CDA88" w14:textId="77777777" w:rsidR="00832B8E" w:rsidRDefault="00832B8E" w:rsidP="00832B8E">
      <w:pPr>
        <w:pStyle w:val="Retrait0Ita"/>
      </w:pPr>
      <w:r>
        <w:t>Grace, salut, &amp; la gloire sublime.</w:t>
      </w:r>
    </w:p>
    <w:p w14:paraId="5E085737" w14:textId="77777777" w:rsidR="00832B8E" w:rsidRDefault="00832B8E" w:rsidP="00832B8E">
      <w:pPr>
        <w:pStyle w:val="RetraitgauIta"/>
      </w:pPr>
      <w:r>
        <w:t xml:space="preserve">Et est vaincu, </w:t>
      </w:r>
      <w:proofErr w:type="spellStart"/>
      <w:r>
        <w:t>deffaict</w:t>
      </w:r>
      <w:proofErr w:type="spellEnd"/>
      <w:r>
        <w:t>, &amp; surmonté</w:t>
      </w:r>
    </w:p>
    <w:p w14:paraId="0106C196" w14:textId="77777777" w:rsidR="00832B8E" w:rsidRDefault="00832B8E" w:rsidP="00832B8E">
      <w:pPr>
        <w:pStyle w:val="Retrait0Ita"/>
      </w:pPr>
      <w:r>
        <w:t xml:space="preserve">Par ceste Foy, 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Deité</w:t>
      </w:r>
      <w:proofErr w:type="spellEnd"/>
    </w:p>
    <w:p w14:paraId="33D1F23A" w14:textId="3CFB7AE2" w:rsidR="00832B8E" w:rsidRDefault="00832B8E" w:rsidP="00832B8E">
      <w:pPr>
        <w:pStyle w:val="Retrait0Ita"/>
      </w:pPr>
      <w:r>
        <w:t xml:space="preserve">Liberté folle, </w:t>
      </w:r>
      <w:proofErr w:type="spellStart"/>
      <w:r>
        <w:t>Heresie</w:t>
      </w:r>
      <w:proofErr w:type="spellEnd"/>
      <w:r>
        <w:t xml:space="preserve">, </w:t>
      </w:r>
      <w:proofErr w:type="spellStart"/>
      <w:r>
        <w:t>Atheisme</w:t>
      </w:r>
      <w:proofErr w:type="spellEnd"/>
      <w:r>
        <w:t>.</w:t>
      </w:r>
    </w:p>
    <w:p w14:paraId="184663AE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F6ABE0F" w14:textId="77777777" w:rsidR="00832B8E" w:rsidRDefault="00832B8E" w:rsidP="00832B8E">
      <w:r>
        <w:br w:type="page"/>
      </w:r>
    </w:p>
    <w:p w14:paraId="7F43F62A" w14:textId="77777777" w:rsidR="0016406C" w:rsidRDefault="0016406C" w:rsidP="0016406C">
      <w:bookmarkStart w:id="127" w:name="deferd87"/>
      <w:bookmarkStart w:id="128" w:name="_Hlk185170871"/>
      <w:bookmarkEnd w:id="127"/>
    </w:p>
    <w:p w14:paraId="6D479B72" w14:textId="44416718" w:rsidR="0016406C" w:rsidRDefault="0016406C" w:rsidP="00832B8E">
      <w:r>
        <w:t>1587</w:t>
      </w:r>
    </w:p>
    <w:p w14:paraId="6F235DB8" w14:textId="77777777" w:rsidR="0016406C" w:rsidRDefault="0016406C" w:rsidP="0016406C"/>
    <w:p w14:paraId="3ACF5F0B" w14:textId="28B1653F" w:rsidR="0016406C" w:rsidRDefault="0016406C" w:rsidP="00832B8E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>Jean Pillehotte</w:t>
      </w:r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</w:t>
      </w:r>
      <w:r w:rsidR="009F16C5">
        <w:t xml:space="preserve"> : </w:t>
      </w:r>
      <w:r w:rsidR="00691368">
        <w:t>14/14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8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5A43AC68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29" w:name="toutce87"/>
      <w:bookmarkEnd w:id="128"/>
      <w:bookmarkEnd w:id="129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50FDB90B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</w:t>
      </w:r>
      <w:r w:rsidR="009F16C5">
        <w:t> : 1 à 3, 5, 7 à 9, 11, 13-14</w:t>
      </w:r>
      <w:r>
        <w:t>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49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Celeste, Terrestre, Airee,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30" w:name="delabo87"/>
      <w:bookmarkEnd w:id="130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50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31" w:name="jesais88"/>
      <w:bookmarkStart w:id="132" w:name="_Hlk65418458"/>
      <w:bookmarkEnd w:id="131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742CD8EB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</w:t>
      </w:r>
      <w:r w:rsidR="009F16C5">
        <w:rPr>
          <w:i/>
          <w:iCs/>
        </w:rPr>
        <w:softHyphen/>
      </w:r>
      <w:r>
        <w:rPr>
          <w:i/>
          <w:iCs/>
        </w:rPr>
        <w:t>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 xml:space="preserve"> » [stances 20 et 21], p. 401 [3 </w:t>
      </w:r>
      <w:r w:rsidR="009F16C5">
        <w:t xml:space="preserve">premiers </w:t>
      </w:r>
      <w:r>
        <w:t>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51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33" w:name="toutse88"/>
      <w:bookmarkEnd w:id="133"/>
    </w:p>
    <w:bookmarkEnd w:id="132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34" w:name="_Hlk58830200"/>
    </w:p>
    <w:bookmarkEnd w:id="134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52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35" w:name="enboeu89"/>
      <w:bookmarkEnd w:id="135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Pillehotte,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53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>N bœuf, cygne, satyre, or, Jupin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r w:rsidRPr="00185636">
        <w:t xml:space="preserve">Iuppiter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Leda,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36" w:name="lepoil89"/>
      <w:bookmarkEnd w:id="136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4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>Mes sans &amp; ma raison, &amp; ma voix &amp; mon Ame</w:t>
      </w:r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37" w:name="quiavu94"/>
      <w:bookmarkEnd w:id="137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5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38" w:name="_Hlk178515717"/>
      <w:r w:rsidRPr="00FD738D">
        <w:t>[…]</w:t>
      </w:r>
    </w:p>
    <w:bookmarkEnd w:id="138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39" w:name="ousont94"/>
      <w:bookmarkEnd w:id="139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6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40" w:name="lestra95"/>
      <w:bookmarkStart w:id="141" w:name="_Hlk52619902"/>
      <w:bookmarkEnd w:id="140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Drobet,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7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42" w:name="_Hlk11245889"/>
    </w:p>
    <w:p w14:paraId="0F1DAC2C" w14:textId="77777777" w:rsidR="008C4E90" w:rsidRDefault="008C4E90" w:rsidP="008C4E90">
      <w:bookmarkStart w:id="143" w:name="lairpa95"/>
      <w:bookmarkEnd w:id="141"/>
      <w:bookmarkEnd w:id="143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8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44" w:name="depuis95"/>
      <w:bookmarkEnd w:id="144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59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45" w:name="baiser95"/>
      <w:bookmarkEnd w:id="145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Drobet,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60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46" w:name="tonpoi97"/>
      <w:bookmarkEnd w:id="142"/>
      <w:bookmarkEnd w:id="146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47" w:name="_Hlk52619878"/>
    </w:p>
    <w:bookmarkEnd w:id="147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Gesselin,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61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48" w:name="monlaf97"/>
      <w:bookmarkEnd w:id="148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49" w:name="_Hlk107064762"/>
    </w:p>
    <w:bookmarkEnd w:id="149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Gesselin,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62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50" w:name="heureu97"/>
      <w:bookmarkEnd w:id="150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Gesselin,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63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51" w:name="estree97"/>
      <w:bookmarkEnd w:id="151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Gesselin,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4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Homere,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Roys,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52" w:name="phebec97"/>
      <w:bookmarkEnd w:id="152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Gesselin,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5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53" w:name="nonsan97"/>
      <w:bookmarkEnd w:id="153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Gesselin,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6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>Doux, éloquent, hardi, chef-d’œuvre de Jupin,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>Ainsi que Cupidon, que Phebus,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54" w:name="letorr98"/>
      <w:bookmarkEnd w:id="154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7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r w:rsidRPr="002C5651">
        <w:t xml:space="preserve">Noye,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r w:rsidRPr="002C5651">
        <w:t xml:space="preserve">Noye,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55" w:name="denatu00"/>
      <w:bookmarkEnd w:id="155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8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56" w:name="bellej00"/>
      <w:bookmarkEnd w:id="156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69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57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57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58" w:name="silonv01"/>
      <w:bookmarkEnd w:id="158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Patisson,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70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59" w:name="lamant01"/>
      <w:bookmarkEnd w:id="159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71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60" w:name="lachai01"/>
      <w:bookmarkStart w:id="161" w:name="_Hlk149918316"/>
      <w:bookmarkEnd w:id="160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72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62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62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63" w:name="comlec01"/>
      <w:bookmarkEnd w:id="163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73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64" w:name="noncen02"/>
      <w:bookmarkEnd w:id="164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Gesselin,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4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65" w:name="quipou03"/>
      <w:bookmarkEnd w:id="161"/>
      <w:bookmarkEnd w:id="165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Robinot,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5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r>
        <w:t>Jupin,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66" w:name="sionpr05"/>
      <w:bookmarkEnd w:id="166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6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67" w:name="cestun09"/>
      <w:bookmarkEnd w:id="167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7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Esprit vivant, duquel l’</w:t>
      </w:r>
      <w:proofErr w:type="spellStart"/>
      <w:r>
        <w:t>estre</w:t>
      </w:r>
      <w:proofErr w:type="spellEnd"/>
      <w:r>
        <w:t xml:space="preserve"> est commun</w:t>
      </w:r>
    </w:p>
    <w:p w14:paraId="5B8AC7FF" w14:textId="77777777" w:rsidR="00ED2381" w:rsidRDefault="00ED2381" w:rsidP="00ED2381">
      <w:pPr>
        <w:pStyle w:val="Retrait0Ita"/>
      </w:pPr>
      <w:r>
        <w:t>Aux trois,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parler </w:t>
      </w:r>
      <w:proofErr w:type="spellStart"/>
      <w:r>
        <w:t>pourroit</w:t>
      </w:r>
      <w:proofErr w:type="spellEnd"/>
      <w:r>
        <w:t xml:space="preserve"> dire </w:t>
      </w:r>
      <w:proofErr w:type="spellStart"/>
      <w:r>
        <w:t>Tres-vn</w:t>
      </w:r>
      <w:proofErr w:type="spellEnd"/>
      <w:r>
        <w:t>.</w:t>
      </w:r>
    </w:p>
    <w:p w14:paraId="76276583" w14:textId="77777777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 xml:space="preserve">Trois personnes je nombre, </w:t>
      </w:r>
      <w:proofErr w:type="spellStart"/>
      <w:r>
        <w:t>vne</w:t>
      </w:r>
      <w:proofErr w:type="spellEnd"/>
      <w:r>
        <w:t xml:space="preserve"> essence j’adore.</w:t>
      </w:r>
    </w:p>
    <w:p w14:paraId="0425DF04" w14:textId="77777777" w:rsidR="00ED2381" w:rsidRDefault="00ED2381" w:rsidP="00ED2381">
      <w:pPr>
        <w:pStyle w:val="RetraitgauIta"/>
      </w:pPr>
      <w:r>
        <w:t xml:space="preserve">Mais où jà de mes vers va le cours </w:t>
      </w:r>
      <w:proofErr w:type="gramStart"/>
      <w:r>
        <w:t>vagabond?</w:t>
      </w:r>
      <w:proofErr w:type="gramEnd"/>
    </w:p>
    <w:p w14:paraId="3BE95027" w14:textId="77777777" w:rsidR="00ED2381" w:rsidRDefault="00ED2381" w:rsidP="00ED2381">
      <w:pPr>
        <w:pStyle w:val="Retrait0Ita"/>
      </w:pPr>
      <w:r>
        <w:t xml:space="preserve">Populace </w:t>
      </w:r>
      <w:proofErr w:type="spellStart"/>
      <w:r>
        <w:t>arrestez</w:t>
      </w:r>
      <w:proofErr w:type="spellEnd"/>
      <w:r>
        <w:t>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tresluysant</w:t>
      </w:r>
      <w:proofErr w:type="spellEnd"/>
      <w:r>
        <w:t xml:space="preserve">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 xml:space="preserve">Ce sont des chams, des monts, des </w:t>
      </w:r>
      <w:proofErr w:type="spellStart"/>
      <w:r>
        <w:t>abysmes</w:t>
      </w:r>
      <w:proofErr w:type="spellEnd"/>
      <w:r>
        <w:t>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 xml:space="preserve">Que </w:t>
      </w:r>
      <w:proofErr w:type="spellStart"/>
      <w:r>
        <w:t>ny</w:t>
      </w:r>
      <w:proofErr w:type="spellEnd"/>
      <w:r>
        <w:t xml:space="preserve"> </w:t>
      </w:r>
      <w:proofErr w:type="spellStart"/>
      <w:r>
        <w:t>fleche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pied, </w:t>
      </w:r>
      <w:proofErr w:type="spellStart"/>
      <w:r>
        <w:t>ny</w:t>
      </w:r>
      <w:proofErr w:type="spellEnd"/>
      <w:r>
        <w:t xml:space="preserve"> sonde,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paupiere</w:t>
      </w:r>
      <w:proofErr w:type="spellEnd"/>
      <w:r>
        <w:t>,</w:t>
      </w:r>
    </w:p>
    <w:p w14:paraId="59F8A1A4" w14:textId="27CDC3C5" w:rsidR="00ED2381" w:rsidRDefault="00ED2381" w:rsidP="00ED2381">
      <w:pPr>
        <w:pStyle w:val="Retrait0Ita"/>
      </w:pPr>
      <w:r>
        <w:t xml:space="preserve">N’atteint le bout, le haut, le fond, </w:t>
      </w:r>
      <w:proofErr w:type="spellStart"/>
      <w:r>
        <w:t>ny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>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68" w:name="lumier09"/>
      <w:bookmarkEnd w:id="168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8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r>
        <w:t>Lumiere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>A Priape, à Bacchus, à Pomone, à Ceres,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69" w:name="laplus09"/>
      <w:bookmarkEnd w:id="169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79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Phebus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3674893" w14:textId="0095E6DD" w:rsidR="00E21227" w:rsidRDefault="005A5135" w:rsidP="00E21227">
      <w:r w:rsidRPr="00131B03">
        <w:fldChar w:fldCharType="end"/>
      </w:r>
      <w:r w:rsidR="00E21227">
        <w:br w:type="page"/>
      </w:r>
    </w:p>
    <w:p w14:paraId="59136C57" w14:textId="77777777" w:rsidR="00E21227" w:rsidRDefault="00E21227" w:rsidP="00E21227">
      <w:bookmarkStart w:id="170" w:name="sansel09"/>
      <w:bookmarkEnd w:id="170"/>
    </w:p>
    <w:p w14:paraId="3F7BE5AD" w14:textId="77777777" w:rsidR="00E21227" w:rsidRDefault="00E21227" w:rsidP="00E21227">
      <w:r>
        <w:t>1609</w:t>
      </w:r>
    </w:p>
    <w:p w14:paraId="0F26FCEF" w14:textId="77777777" w:rsidR="00E21227" w:rsidRDefault="00E21227" w:rsidP="00E21227"/>
    <w:p w14:paraId="65C2238E" w14:textId="5A49E487" w:rsidR="00E21227" w:rsidRDefault="00E21227" w:rsidP="00E21227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Sixième jour, pp. 208-209</w:t>
      </w:r>
      <w:r w:rsidRPr="003F2048">
        <w:t xml:space="preserve"> </w:t>
      </w:r>
      <w:r>
        <w:t>[4 vers rapportés : vers 11 à 14].</w:t>
      </w:r>
    </w:p>
    <w:p w14:paraId="63DAEA68" w14:textId="305F71A8" w:rsidR="00E21227" w:rsidRPr="00124B60" w:rsidRDefault="00E21227" w:rsidP="00E21227">
      <w:pPr>
        <w:jc w:val="both"/>
      </w:pPr>
      <w:r w:rsidRPr="00124B60">
        <w:t>&lt;</w:t>
      </w:r>
      <w:hyperlink r:id="rId180" w:history="1">
        <w:r>
          <w:rPr>
            <w:rStyle w:val="Lienhypertexte"/>
          </w:rPr>
          <w:t>https://gallica.bnf.fr/ark:/12148/bpt6k1117891/f233</w:t>
        </w:r>
      </w:hyperlink>
      <w:r w:rsidRPr="00124B60">
        <w:t>&gt;</w:t>
      </w:r>
    </w:p>
    <w:p w14:paraId="605F803B" w14:textId="77777777" w:rsidR="00E21227" w:rsidRPr="00124B60" w:rsidRDefault="00E21227" w:rsidP="00E21227"/>
    <w:p w14:paraId="4AC73937" w14:textId="77777777" w:rsidR="00E21227" w:rsidRPr="00124B60" w:rsidRDefault="00E21227" w:rsidP="00E21227"/>
    <w:p w14:paraId="57EACE64" w14:textId="77777777" w:rsidR="00E21227" w:rsidRPr="002B5500" w:rsidRDefault="00E21227" w:rsidP="00E21227">
      <w:pPr>
        <w:rPr>
          <w:u w:val="single"/>
        </w:rPr>
      </w:pPr>
      <w:r w:rsidRPr="002B5500">
        <w:rPr>
          <w:u w:val="single"/>
        </w:rPr>
        <w:t>Texte modernisé</w:t>
      </w:r>
    </w:p>
    <w:p w14:paraId="65FCC33E" w14:textId="77777777" w:rsidR="00E21227" w:rsidRDefault="00E21227" w:rsidP="00E21227">
      <w:pPr>
        <w:rPr>
          <w:smallCaps/>
        </w:rPr>
      </w:pPr>
    </w:p>
    <w:p w14:paraId="2CDB1776" w14:textId="77777777" w:rsidR="00E21227" w:rsidRDefault="00E21227" w:rsidP="00E21227">
      <w:pPr>
        <w:pStyle w:val="crochdro"/>
      </w:pPr>
      <w:r>
        <w:t>[…]</w:t>
      </w:r>
    </w:p>
    <w:p w14:paraId="491492F9" w14:textId="5A5FD1FC" w:rsidR="00E21227" w:rsidRDefault="00E21227" w:rsidP="00E21227">
      <w:pPr>
        <w:pStyle w:val="Retrait0"/>
      </w:pPr>
      <w:r>
        <w:t xml:space="preserve">Je </w:t>
      </w:r>
      <w:proofErr w:type="spellStart"/>
      <w:r>
        <w:t>tais</w:t>
      </w:r>
      <w:proofErr w:type="spellEnd"/>
      <w:r>
        <w:t xml:space="preserve"> qu’on dit la femme au figuier comparable,</w:t>
      </w:r>
    </w:p>
    <w:p w14:paraId="355742D5" w14:textId="47239F27" w:rsidR="00E21227" w:rsidRDefault="00E21227" w:rsidP="00E21227">
      <w:pPr>
        <w:pStyle w:val="Retrait0"/>
      </w:pPr>
      <w:r>
        <w:t>En bois et feuille amer, au seul fruit amiable :</w:t>
      </w:r>
    </w:p>
    <w:p w14:paraId="6FABC030" w14:textId="77777777" w:rsidR="00E21227" w:rsidRDefault="00E21227" w:rsidP="00E21227">
      <w:pPr>
        <w:pStyle w:val="Retrait0"/>
      </w:pPr>
      <w:r>
        <w:t>Et que tenant de l’os dont Dieu vint l’enrichir</w:t>
      </w:r>
    </w:p>
    <w:p w14:paraId="2AF8F756" w14:textId="77777777" w:rsidR="00E21227" w:rsidRDefault="00E21227" w:rsidP="00E21227">
      <w:pPr>
        <w:pStyle w:val="Retrait0"/>
      </w:pPr>
      <w:r>
        <w:t>De notre humaine essence, elle ne veut fléchir.</w:t>
      </w:r>
    </w:p>
    <w:p w14:paraId="2C35687F" w14:textId="77777777" w:rsidR="00E21227" w:rsidRDefault="00E21227" w:rsidP="00E21227">
      <w:pPr>
        <w:pStyle w:val="Retrait0"/>
      </w:pPr>
      <w:r>
        <w:t>Mais sans elle de fait, tant d’amoureuses âmes</w:t>
      </w:r>
    </w:p>
    <w:p w14:paraId="17F6AA34" w14:textId="3BD02393" w:rsidR="00E21227" w:rsidRDefault="00E21227" w:rsidP="00E21227">
      <w:pPr>
        <w:pStyle w:val="Retrait0"/>
      </w:pPr>
      <w:r>
        <w:t>De maint aveugle feu ne nourriraient les flammes :</w:t>
      </w:r>
    </w:p>
    <w:p w14:paraId="6CEC4D1A" w14:textId="77777777" w:rsidR="00E21227" w:rsidRDefault="00E21227" w:rsidP="00E21227">
      <w:pPr>
        <w:pStyle w:val="Retrait0"/>
      </w:pPr>
      <w:r>
        <w:t>L’âme de maint amant franchissant tout devoir,</w:t>
      </w:r>
    </w:p>
    <w:p w14:paraId="4056D1D6" w14:textId="77777777" w:rsidR="00E21227" w:rsidRDefault="00E21227" w:rsidP="00E21227">
      <w:pPr>
        <w:pStyle w:val="Retrait0"/>
      </w:pPr>
      <w:r>
        <w:t>N’eût point fait de sa vie offrande au désespoir.</w:t>
      </w:r>
    </w:p>
    <w:p w14:paraId="5DBCCE17" w14:textId="77777777" w:rsidR="00E21227" w:rsidRDefault="00E21227" w:rsidP="00E21227">
      <w:pPr>
        <w:pStyle w:val="croch0"/>
      </w:pPr>
      <w:r>
        <w:t>[…]</w:t>
      </w:r>
    </w:p>
    <w:p w14:paraId="2F3B2FE8" w14:textId="77777777" w:rsidR="00E21227" w:rsidRDefault="00E21227" w:rsidP="00E21227">
      <w:pPr>
        <w:pStyle w:val="Retrait0"/>
        <w:outlineLvl w:val="2"/>
      </w:pPr>
      <w:r>
        <w:t>Sans elle oncques n’eût fait tant d’horribles ravages</w:t>
      </w:r>
    </w:p>
    <w:p w14:paraId="0CA9B22C" w14:textId="77777777" w:rsidR="00E21227" w:rsidRDefault="00E21227" w:rsidP="00E21227">
      <w:pPr>
        <w:pStyle w:val="Retrait0"/>
      </w:pPr>
      <w:r>
        <w:t>Le peuple à double forme, aux Lapithes sauvages.</w:t>
      </w:r>
    </w:p>
    <w:p w14:paraId="6525021F" w14:textId="77777777" w:rsidR="00E21227" w:rsidRDefault="00E21227" w:rsidP="00E21227">
      <w:pPr>
        <w:pStyle w:val="Retrait0"/>
      </w:pPr>
      <w:r>
        <w:t>Ni Samson, ni Achab, ni David, ni Joran,</w:t>
      </w:r>
    </w:p>
    <w:p w14:paraId="57CF4BAF" w14:textId="77777777" w:rsidR="00E21227" w:rsidRDefault="00E21227" w:rsidP="00E21227">
      <w:pPr>
        <w:pStyle w:val="Retrait0"/>
      </w:pPr>
      <w:r>
        <w:t>Passionné, crédule, impudique, Tyran,</w:t>
      </w:r>
    </w:p>
    <w:p w14:paraId="46974C0B" w14:textId="77777777" w:rsidR="00E21227" w:rsidRDefault="00E21227" w:rsidP="00E21227">
      <w:pPr>
        <w:pStyle w:val="Retrait0"/>
      </w:pPr>
      <w:r>
        <w:t>N’eût contenté, n’eût cru, n’eût aimé, n’eût ouïe,</w:t>
      </w:r>
    </w:p>
    <w:p w14:paraId="354D292C" w14:textId="77777777" w:rsidR="00E21227" w:rsidRDefault="00E21227" w:rsidP="00E21227">
      <w:pPr>
        <w:pStyle w:val="Retrait0"/>
      </w:pPr>
      <w:r>
        <w:t>Dalila, Jézabel, Bethsabée, Athalie.</w:t>
      </w:r>
    </w:p>
    <w:p w14:paraId="6C315B64" w14:textId="77777777" w:rsidR="00E21227" w:rsidRDefault="00E21227" w:rsidP="00E21227">
      <w:pPr>
        <w:pStyle w:val="Retrait0"/>
      </w:pPr>
      <w:r>
        <w:t xml:space="preserve">Bref sans elle </w:t>
      </w:r>
      <w:proofErr w:type="gramStart"/>
      <w:r>
        <w:t>on</w:t>
      </w:r>
      <w:proofErr w:type="gramEnd"/>
      <w:r>
        <w:t xml:space="preserve"> n’eût vu renverser tant de fois</w:t>
      </w:r>
    </w:p>
    <w:p w14:paraId="5903CA3A" w14:textId="6A9FBED1" w:rsidR="00E21227" w:rsidRDefault="00E21227" w:rsidP="00E21227">
      <w:pPr>
        <w:pStyle w:val="Retrait0"/>
      </w:pPr>
      <w:r>
        <w:t>Les appuis des maisons, ni les sceptres des Rois.</w:t>
      </w:r>
    </w:p>
    <w:p w14:paraId="0171F72E" w14:textId="77777777" w:rsidR="00E21227" w:rsidRDefault="00E21227" w:rsidP="00E21227">
      <w:pPr>
        <w:pStyle w:val="crochdro"/>
      </w:pPr>
      <w:r>
        <w:t>[…]</w:t>
      </w:r>
    </w:p>
    <w:p w14:paraId="0C24469A" w14:textId="77777777" w:rsidR="00E21227" w:rsidRPr="00833E05" w:rsidRDefault="00E21227" w:rsidP="00E21227"/>
    <w:p w14:paraId="66B53FD6" w14:textId="77777777" w:rsidR="00E21227" w:rsidRPr="00FD4BE6" w:rsidRDefault="00E21227" w:rsidP="00E21227">
      <w:pPr>
        <w:rPr>
          <w:u w:val="single"/>
        </w:rPr>
      </w:pPr>
      <w:r w:rsidRPr="00FD4BE6">
        <w:rPr>
          <w:u w:val="single"/>
        </w:rPr>
        <w:t>Texte original</w:t>
      </w:r>
    </w:p>
    <w:p w14:paraId="525EDB6E" w14:textId="77777777" w:rsidR="00E21227" w:rsidRDefault="00E21227" w:rsidP="00E21227">
      <w:pPr>
        <w:rPr>
          <w:smallCaps/>
        </w:rPr>
      </w:pPr>
    </w:p>
    <w:p w14:paraId="4F833FFE" w14:textId="746B51B8" w:rsidR="00E21227" w:rsidRDefault="00E21227" w:rsidP="00E21227">
      <w:pPr>
        <w:pStyle w:val="Retrait0Ita"/>
      </w:pPr>
      <w:r>
        <w:t>Sans elle oncques n’</w:t>
      </w:r>
      <w:proofErr w:type="spellStart"/>
      <w:r>
        <w:t>eust</w:t>
      </w:r>
      <w:proofErr w:type="spellEnd"/>
      <w:r>
        <w:t xml:space="preserve"> fait tant d’horribles ravages</w:t>
      </w:r>
    </w:p>
    <w:p w14:paraId="793ADE31" w14:textId="77777777" w:rsidR="00E21227" w:rsidRDefault="00E21227" w:rsidP="00E21227">
      <w:pPr>
        <w:pStyle w:val="Retrait0Ita"/>
      </w:pPr>
      <w:r>
        <w:t>Le peuple à double forme, aux Lapithes sauvages.</w:t>
      </w:r>
    </w:p>
    <w:p w14:paraId="626B05B8" w14:textId="77777777" w:rsidR="00E21227" w:rsidRPr="00E21227" w:rsidRDefault="00E21227" w:rsidP="00E21227">
      <w:pPr>
        <w:pStyle w:val="Retrait0Ita"/>
        <w:rPr>
          <w:lang w:val="en-US"/>
        </w:rPr>
      </w:pPr>
      <w:r w:rsidRPr="00E21227">
        <w:rPr>
          <w:lang w:val="en-US"/>
        </w:rPr>
        <w:t xml:space="preserve">Ny Samson,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Achab,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David,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Ioran,</w:t>
      </w:r>
    </w:p>
    <w:p w14:paraId="3EC750DD" w14:textId="77777777" w:rsidR="00E21227" w:rsidRDefault="00E21227" w:rsidP="00E21227">
      <w:pPr>
        <w:pStyle w:val="Retrait0Ita"/>
      </w:pPr>
      <w:r>
        <w:t xml:space="preserve">Passionné, </w:t>
      </w:r>
      <w:proofErr w:type="spellStart"/>
      <w:r>
        <w:t>credule</w:t>
      </w:r>
      <w:proofErr w:type="spellEnd"/>
      <w:r>
        <w:t>, impudique, Tyran,</w:t>
      </w:r>
    </w:p>
    <w:p w14:paraId="7F761323" w14:textId="77777777" w:rsidR="00E21227" w:rsidRDefault="00E21227" w:rsidP="00E21227">
      <w:pPr>
        <w:pStyle w:val="Retrait0Ita"/>
      </w:pPr>
      <w:r>
        <w:t>N’</w:t>
      </w:r>
      <w:proofErr w:type="spellStart"/>
      <w:r>
        <w:t>eust</w:t>
      </w:r>
      <w:proofErr w:type="spellEnd"/>
      <w:r>
        <w:t xml:space="preserve"> contenté, n’</w:t>
      </w:r>
      <w:proofErr w:type="spellStart"/>
      <w:r>
        <w:t>eust</w:t>
      </w:r>
      <w:proofErr w:type="spellEnd"/>
      <w:r>
        <w:t xml:space="preserve"> </w:t>
      </w:r>
      <w:proofErr w:type="spellStart"/>
      <w:r>
        <w:t>creu</w:t>
      </w:r>
      <w:proofErr w:type="spellEnd"/>
      <w:r>
        <w:t>, n’</w:t>
      </w:r>
      <w:proofErr w:type="spellStart"/>
      <w:r>
        <w:t>eust</w:t>
      </w:r>
      <w:proofErr w:type="spellEnd"/>
      <w:r>
        <w:t xml:space="preserve"> aimé, n’</w:t>
      </w:r>
      <w:proofErr w:type="spellStart"/>
      <w:r>
        <w:t>eust</w:t>
      </w:r>
      <w:proofErr w:type="spellEnd"/>
      <w:r>
        <w:t xml:space="preserve"> ouïe,</w:t>
      </w:r>
    </w:p>
    <w:p w14:paraId="6FC91249" w14:textId="77777777" w:rsidR="00E21227" w:rsidRDefault="00E21227" w:rsidP="00E21227">
      <w:pPr>
        <w:pStyle w:val="Retrait0Ita"/>
      </w:pPr>
      <w:r>
        <w:t xml:space="preserve">Dalila, Iezabel, </w:t>
      </w:r>
      <w:proofErr w:type="spellStart"/>
      <w:r>
        <w:t>Bersabée</w:t>
      </w:r>
      <w:proofErr w:type="spellEnd"/>
      <w:r>
        <w:t>, Atalie.</w:t>
      </w:r>
    </w:p>
    <w:p w14:paraId="0FCF5C01" w14:textId="77777777" w:rsidR="00E21227" w:rsidRDefault="00E21227" w:rsidP="00E21227">
      <w:pPr>
        <w:pStyle w:val="Retrait0Ita"/>
      </w:pPr>
      <w:r>
        <w:t>Bref sans elle on n’</w:t>
      </w:r>
      <w:proofErr w:type="spellStart"/>
      <w:r>
        <w:t>eust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renverser tant de fois</w:t>
      </w:r>
    </w:p>
    <w:p w14:paraId="225F3458" w14:textId="542AFDDF" w:rsidR="00E21227" w:rsidRDefault="00E21227" w:rsidP="00E21227">
      <w:pPr>
        <w:pStyle w:val="Retrait0Ita"/>
      </w:pPr>
      <w:r>
        <w:t xml:space="preserve">Les </w:t>
      </w:r>
      <w:proofErr w:type="spellStart"/>
      <w:r>
        <w:t>apuys</w:t>
      </w:r>
      <w:proofErr w:type="spellEnd"/>
      <w:r>
        <w:t xml:space="preserve"> des </w:t>
      </w:r>
      <w:proofErr w:type="spellStart"/>
      <w:r>
        <w:t>maizons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les sceptres des Roys.</w:t>
      </w:r>
    </w:p>
    <w:p w14:paraId="3967C99E" w14:textId="77777777" w:rsidR="00E21227" w:rsidRPr="00131B03" w:rsidRDefault="00E21227" w:rsidP="00E2122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DAE8E55" w14:textId="23A046B5" w:rsidR="00E21227" w:rsidRDefault="00E21227" w:rsidP="00E21227">
      <w:r w:rsidRPr="00131B03">
        <w:fldChar w:fldCharType="end"/>
      </w:r>
      <w:r>
        <w:br w:type="page"/>
      </w:r>
    </w:p>
    <w:p w14:paraId="1CFE74F7" w14:textId="77777777" w:rsidR="00E854CD" w:rsidRDefault="00E854CD" w:rsidP="00E854CD">
      <w:bookmarkStart w:id="171" w:name="laflut16"/>
      <w:bookmarkEnd w:id="171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81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6E651601" w14:textId="5F0FFCE5" w:rsidR="000243DF" w:rsidRDefault="00BF19FF" w:rsidP="00BF19FF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243DF">
        <w:rPr>
          <w:color w:val="0000FF"/>
        </w:rPr>
        <w:br w:type="page"/>
      </w:r>
    </w:p>
    <w:p w14:paraId="5D747574" w14:textId="77777777" w:rsidR="00E854CD" w:rsidRDefault="00E854CD" w:rsidP="00E854CD">
      <w:bookmarkStart w:id="172" w:name="museco20"/>
      <w:bookmarkEnd w:id="172"/>
    </w:p>
    <w:p w14:paraId="7B7C2567" w14:textId="77777777" w:rsidR="000438EC" w:rsidRDefault="000438EC" w:rsidP="000438EC">
      <w:pPr>
        <w:outlineLvl w:val="0"/>
      </w:pPr>
      <w:bookmarkStart w:id="173" w:name="_Hlk193540139"/>
      <w:r>
        <w:t>1620</w:t>
      </w:r>
    </w:p>
    <w:p w14:paraId="64B3D634" w14:textId="77777777" w:rsidR="000438EC" w:rsidRDefault="000438EC" w:rsidP="000438EC"/>
    <w:p w14:paraId="622D7768" w14:textId="6D575E9A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Jannon, </w:t>
      </w:r>
      <w:r w:rsidR="000438EC" w:rsidRPr="00880B81">
        <w:t>1620</w:t>
      </w:r>
      <w:r w:rsidR="000438EC">
        <w:t>,</w:t>
      </w:r>
      <w:r w:rsidR="000243DF">
        <w:t xml:space="preserve"> Second alphabet, « Voyage »</w:t>
      </w:r>
      <w:r w:rsidR="000438EC">
        <w:t xml:space="preserve">, </w:t>
      </w:r>
      <w:r w:rsidR="000243DF">
        <w:t>Y</w:t>
      </w:r>
      <w:r w:rsidR="000438EC">
        <w:t>, p. </w:t>
      </w:r>
      <w:r w:rsidR="000243DF">
        <w:t>34</w:t>
      </w:r>
      <w:r w:rsidR="000438EC">
        <w:t xml:space="preserve"> [</w:t>
      </w:r>
      <w:r w:rsidR="00170904">
        <w:t>6</w:t>
      </w:r>
      <w:r w:rsidR="000438EC">
        <w:t xml:space="preserve"> vers rapportés</w:t>
      </w:r>
      <w:r w:rsidR="00170904">
        <w:t> : vers 2 à 6 et 13</w:t>
      </w:r>
      <w:r w:rsidR="000438EC">
        <w:t>].</w:t>
      </w:r>
    </w:p>
    <w:p w14:paraId="054ACDEA" w14:textId="5CB98F6D" w:rsidR="000438EC" w:rsidRPr="003413BD" w:rsidRDefault="000438EC" w:rsidP="000438EC">
      <w:pPr>
        <w:jc w:val="both"/>
      </w:pPr>
      <w:r w:rsidRPr="003413BD">
        <w:t>&lt;</w:t>
      </w:r>
      <w:hyperlink r:id="rId182" w:history="1">
        <w:r w:rsidR="000243DF"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660A4472" w14:textId="0BC7BA85" w:rsidR="000243DF" w:rsidRPr="000243DF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59B9B398" w14:textId="1CFF5E0C" w:rsidR="000243DF" w:rsidRDefault="000243DF" w:rsidP="000243DF">
      <w:pPr>
        <w:pStyle w:val="Retrait0"/>
        <w:outlineLvl w:val="2"/>
      </w:pPr>
      <w:r>
        <w:t>Use, conseil ; lequel il me faut prendre</w:t>
      </w:r>
    </w:p>
    <w:p w14:paraId="442BC3EE" w14:textId="77777777" w:rsidR="000243DF" w:rsidRDefault="000243DF" w:rsidP="000243DF">
      <w:pPr>
        <w:pStyle w:val="Retrait0"/>
      </w:pPr>
      <w:r>
        <w:t>Pour reposer. Le frais, l’ombre, ou le vert</w:t>
      </w:r>
    </w:p>
    <w:p w14:paraId="5E086903" w14:textId="77777777" w:rsidR="000243DF" w:rsidRDefault="000243DF" w:rsidP="000243DF">
      <w:pPr>
        <w:pStyle w:val="Retrait0"/>
      </w:pPr>
      <w:r>
        <w:t>Que ce ruisseau, ce bois, ce pré ouvert</w:t>
      </w:r>
    </w:p>
    <w:p w14:paraId="03B172FB" w14:textId="77777777" w:rsidR="000243DF" w:rsidRDefault="000243DF" w:rsidP="000243DF">
      <w:pPr>
        <w:pStyle w:val="Retrait0"/>
      </w:pPr>
      <w:r>
        <w:t>Me veut donner, me fournir, et m’étendre.</w:t>
      </w:r>
    </w:p>
    <w:p w14:paraId="4994C752" w14:textId="77777777" w:rsidR="000243DF" w:rsidRDefault="000243DF" w:rsidP="000243DF">
      <w:pPr>
        <w:pStyle w:val="Retraitgau"/>
      </w:pPr>
      <w:r>
        <w:t>Son cours, son ombre et son herbage tendre</w:t>
      </w:r>
    </w:p>
    <w:p w14:paraId="6BAF8135" w14:textId="77777777" w:rsidR="000243DF" w:rsidRDefault="000243DF" w:rsidP="000243DF">
      <w:pPr>
        <w:pStyle w:val="Retrait0"/>
      </w:pPr>
      <w:r>
        <w:t>Est-il trop froid, trop noir, trop découvert ?</w:t>
      </w:r>
    </w:p>
    <w:p w14:paraId="46FCC816" w14:textId="77777777" w:rsidR="000243DF" w:rsidRDefault="000243DF" w:rsidP="000243DF">
      <w:pPr>
        <w:pStyle w:val="Retrait0"/>
      </w:pPr>
      <w:r>
        <w:t>Parle bientôt, car la fraîcheur se perd,</w:t>
      </w:r>
    </w:p>
    <w:p w14:paraId="6A94DB51" w14:textId="77777777" w:rsidR="000243DF" w:rsidRDefault="000243DF" w:rsidP="000243DF">
      <w:pPr>
        <w:pStyle w:val="Retrait0"/>
      </w:pPr>
      <w:r>
        <w:t xml:space="preserve">Le vert </w:t>
      </w:r>
      <w:proofErr w:type="spellStart"/>
      <w:r>
        <w:t>fanit</w:t>
      </w:r>
      <w:proofErr w:type="spellEnd"/>
      <w:r>
        <w:t>, l’ombre ne veut attendre.</w:t>
      </w:r>
    </w:p>
    <w:p w14:paraId="6BAE9EC5" w14:textId="77777777" w:rsidR="000243DF" w:rsidRDefault="000243DF" w:rsidP="000243DF">
      <w:pPr>
        <w:pStyle w:val="Retraitgau"/>
      </w:pPr>
      <w:r>
        <w:t>Mais quel besoin de reposer si près,</w:t>
      </w:r>
    </w:p>
    <w:p w14:paraId="250DDE6F" w14:textId="77777777" w:rsidR="000243DF" w:rsidRDefault="000243DF" w:rsidP="000243DF">
      <w:pPr>
        <w:pStyle w:val="Retrait0"/>
      </w:pPr>
      <w:r>
        <w:t>Et pour si peu consulter, si le frais,</w:t>
      </w:r>
    </w:p>
    <w:p w14:paraId="201B0D56" w14:textId="77777777" w:rsidR="000243DF" w:rsidRDefault="000243DF" w:rsidP="000243DF">
      <w:pPr>
        <w:pStyle w:val="Retrait0"/>
      </w:pPr>
      <w:r>
        <w:t>Si l’ombre, ou si la verdure m’est bonne ?</w:t>
      </w:r>
    </w:p>
    <w:p w14:paraId="48DB5AE2" w14:textId="77777777" w:rsidR="000243DF" w:rsidRDefault="000243DF" w:rsidP="000243DF">
      <w:pPr>
        <w:pStyle w:val="Retraitgau"/>
      </w:pPr>
      <w:r>
        <w:t>Vois-tu la ville où nous mettrons à fin,</w:t>
      </w:r>
    </w:p>
    <w:p w14:paraId="223A6440" w14:textId="77777777" w:rsidR="000243DF" w:rsidRDefault="000243DF" w:rsidP="000243DF">
      <w:pPr>
        <w:pStyle w:val="Retrait0"/>
      </w:pPr>
      <w:r>
        <w:t>Sans que ruisseau, ni bois, ni pré, nous donne</w:t>
      </w:r>
    </w:p>
    <w:p w14:paraId="23878FC2" w14:textId="4E8CC489" w:rsidR="000438EC" w:rsidRPr="00C57AE2" w:rsidRDefault="000243DF" w:rsidP="000243DF">
      <w:pPr>
        <w:pStyle w:val="Retrait0"/>
      </w:pPr>
      <w:r>
        <w:t>Lieu de repos, notre entrepris chemin ?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54200FE1" w14:textId="34953707" w:rsidR="00170904" w:rsidRPr="00170904" w:rsidRDefault="00170904" w:rsidP="0017090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63B16A60" w14:textId="51F163F9" w:rsidR="00170904" w:rsidRDefault="00170904" w:rsidP="00170904">
      <w:pPr>
        <w:pStyle w:val="Retrait0Ita"/>
      </w:pPr>
      <w:r>
        <w:t>Vse, conseil ; lequel il me faut prendre</w:t>
      </w:r>
    </w:p>
    <w:p w14:paraId="284AD532" w14:textId="77777777" w:rsidR="00170904" w:rsidRDefault="00170904" w:rsidP="00170904">
      <w:pPr>
        <w:pStyle w:val="Retrait0Ita"/>
      </w:pPr>
      <w:r>
        <w:t>Pour reposer. Le frais, l’ombre, ou le vert</w:t>
      </w:r>
    </w:p>
    <w:p w14:paraId="59E19D5A" w14:textId="77777777" w:rsidR="00170904" w:rsidRDefault="00170904" w:rsidP="00170904">
      <w:pPr>
        <w:pStyle w:val="Retrait0Ita"/>
      </w:pPr>
      <w:r>
        <w:t xml:space="preserve">Que ce ruisseau, ce bois, ce pré </w:t>
      </w:r>
      <w:proofErr w:type="spellStart"/>
      <w:r>
        <w:t>ouuert</w:t>
      </w:r>
      <w:proofErr w:type="spellEnd"/>
    </w:p>
    <w:p w14:paraId="3F5E7CC2" w14:textId="77777777" w:rsidR="00170904" w:rsidRDefault="00170904" w:rsidP="00170904">
      <w:pPr>
        <w:pStyle w:val="Retrait0Ita"/>
      </w:pPr>
      <w:r>
        <w:t>Me veut donner, me fournir, &amp; m’</w:t>
      </w:r>
      <w:proofErr w:type="spellStart"/>
      <w:r>
        <w:t>estendre</w:t>
      </w:r>
      <w:proofErr w:type="spellEnd"/>
      <w:r>
        <w:t>.</w:t>
      </w:r>
    </w:p>
    <w:p w14:paraId="26E4EA02" w14:textId="77777777" w:rsidR="00170904" w:rsidRDefault="00170904" w:rsidP="00170904">
      <w:pPr>
        <w:pStyle w:val="RetraitgauIta"/>
      </w:pPr>
      <w:r>
        <w:t>Son cours, son ombre &amp; son herbage tendre</w:t>
      </w:r>
    </w:p>
    <w:p w14:paraId="36F205CD" w14:textId="77777777" w:rsidR="00170904" w:rsidRDefault="00170904" w:rsidP="00170904">
      <w:pPr>
        <w:pStyle w:val="Retrait0Ita"/>
      </w:pPr>
      <w:r>
        <w:t xml:space="preserve">Est-il trop froid, trop noir, trop </w:t>
      </w:r>
      <w:proofErr w:type="spellStart"/>
      <w:r>
        <w:t>descouuert</w:t>
      </w:r>
      <w:proofErr w:type="spellEnd"/>
      <w:r>
        <w:t> ?</w:t>
      </w:r>
    </w:p>
    <w:p w14:paraId="7DD5505A" w14:textId="77777777" w:rsidR="00170904" w:rsidRDefault="00170904" w:rsidP="00170904">
      <w:pPr>
        <w:pStyle w:val="Retrait0Ita"/>
      </w:pPr>
      <w:r>
        <w:t xml:space="preserve">Parle bien </w:t>
      </w:r>
      <w:proofErr w:type="spellStart"/>
      <w:r>
        <w:t>tost</w:t>
      </w:r>
      <w:proofErr w:type="spellEnd"/>
      <w:r>
        <w:t xml:space="preserve">, car la </w:t>
      </w:r>
      <w:proofErr w:type="spellStart"/>
      <w:r>
        <w:t>fraischeur</w:t>
      </w:r>
      <w:proofErr w:type="spellEnd"/>
      <w:r>
        <w:t xml:space="preserve"> se perd,</w:t>
      </w:r>
    </w:p>
    <w:p w14:paraId="7B788673" w14:textId="77777777" w:rsidR="00170904" w:rsidRDefault="00170904" w:rsidP="00170904">
      <w:pPr>
        <w:pStyle w:val="Retrait0Ita"/>
      </w:pPr>
      <w:r>
        <w:t xml:space="preserve">Le vert </w:t>
      </w:r>
      <w:proofErr w:type="spellStart"/>
      <w:r>
        <w:t>fannit</w:t>
      </w:r>
      <w:proofErr w:type="spellEnd"/>
      <w:r>
        <w:t>, l’ombre ne veut attendre.</w:t>
      </w:r>
    </w:p>
    <w:p w14:paraId="59CAF06C" w14:textId="77777777" w:rsidR="00170904" w:rsidRDefault="00170904" w:rsidP="00170904">
      <w:pPr>
        <w:pStyle w:val="RetraitgauIta"/>
      </w:pPr>
      <w:r>
        <w:t xml:space="preserve">Mais quel besoin de reposer si </w:t>
      </w:r>
      <w:proofErr w:type="spellStart"/>
      <w:r>
        <w:t>pres</w:t>
      </w:r>
      <w:proofErr w:type="spellEnd"/>
      <w:r>
        <w:t>,</w:t>
      </w:r>
    </w:p>
    <w:p w14:paraId="597648CF" w14:textId="77777777" w:rsidR="00170904" w:rsidRDefault="00170904" w:rsidP="00170904">
      <w:pPr>
        <w:pStyle w:val="Retrait0Ita"/>
      </w:pPr>
      <w:r>
        <w:t>Et pour si peu consulter, si le frais,</w:t>
      </w:r>
    </w:p>
    <w:p w14:paraId="29D4046B" w14:textId="77777777" w:rsidR="00170904" w:rsidRDefault="00170904" w:rsidP="00170904">
      <w:pPr>
        <w:pStyle w:val="Retrait0Ita"/>
      </w:pPr>
      <w:r>
        <w:t>Si l’ombre, ou si la verdure m’est bonne</w:t>
      </w:r>
    </w:p>
    <w:p w14:paraId="45BA40D5" w14:textId="77777777" w:rsidR="00170904" w:rsidRDefault="00170904" w:rsidP="00170904">
      <w:pPr>
        <w:pStyle w:val="RetraitgauIta"/>
      </w:pPr>
      <w:r>
        <w:t>Vois-tu la ville où nous mettrons à fin,</w:t>
      </w:r>
    </w:p>
    <w:p w14:paraId="1555FB8E" w14:textId="77777777" w:rsidR="00170904" w:rsidRDefault="00170904" w:rsidP="00170904">
      <w:pPr>
        <w:pStyle w:val="Retrait0Ita"/>
      </w:pPr>
      <w:r>
        <w:t>Sans que ruisseau, ne bois, ne pré, nous donne</w:t>
      </w:r>
    </w:p>
    <w:p w14:paraId="66447EFC" w14:textId="08CEA1AF" w:rsidR="000438EC" w:rsidRPr="00C57AE2" w:rsidRDefault="00170904" w:rsidP="00170904">
      <w:pPr>
        <w:pStyle w:val="Retrait0Ita"/>
      </w:pPr>
      <w:r>
        <w:t xml:space="preserve">Lieu de repos, </w:t>
      </w:r>
      <w:proofErr w:type="spellStart"/>
      <w:r>
        <w:t>nostre</w:t>
      </w:r>
      <w:proofErr w:type="spellEnd"/>
      <w:r>
        <w:t xml:space="preserve"> entrepris chemin ?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7108DA98" w14:textId="6AC51FE8" w:rsidR="00170904" w:rsidRDefault="001F43DE" w:rsidP="001F43DE">
      <w:pPr>
        <w:rPr>
          <w:color w:val="0000FF"/>
        </w:rPr>
      </w:pPr>
      <w:r w:rsidRPr="00131B03">
        <w:rPr>
          <w:color w:val="0000FF"/>
        </w:rPr>
        <w:fldChar w:fldCharType="end"/>
      </w:r>
      <w:bookmarkStart w:id="174" w:name="_Hlk198218136"/>
      <w:r w:rsidR="00170904">
        <w:rPr>
          <w:color w:val="0000FF"/>
        </w:rPr>
        <w:br w:type="page"/>
      </w:r>
    </w:p>
    <w:p w14:paraId="658C39F3" w14:textId="77777777" w:rsidR="000243DF" w:rsidRDefault="000243DF" w:rsidP="000243DF">
      <w:bookmarkStart w:id="175" w:name="satanl20"/>
      <w:bookmarkEnd w:id="175"/>
    </w:p>
    <w:p w14:paraId="4F980B53" w14:textId="77777777" w:rsidR="000243DF" w:rsidRDefault="000243DF" w:rsidP="000243DF">
      <w:r>
        <w:t>1620</w:t>
      </w:r>
    </w:p>
    <w:p w14:paraId="16F74626" w14:textId="77777777" w:rsidR="000243DF" w:rsidRDefault="000243DF" w:rsidP="000243DF"/>
    <w:p w14:paraId="274ACEDD" w14:textId="77777777" w:rsidR="000243DF" w:rsidRDefault="000243DF" w:rsidP="000243DF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Pr="003413BD">
        <w:rPr>
          <w:i/>
        </w:rPr>
        <w:t>Divers poèmes</w:t>
      </w:r>
      <w:r>
        <w:t>, « Sonnet rapporté », p. 92 [13 vers rapportés sur 14].</w:t>
      </w:r>
    </w:p>
    <w:p w14:paraId="7BEEAA74" w14:textId="77777777" w:rsidR="000243DF" w:rsidRPr="003413BD" w:rsidRDefault="000243DF" w:rsidP="000243DF">
      <w:pPr>
        <w:jc w:val="both"/>
      </w:pPr>
      <w:r w:rsidRPr="003413BD">
        <w:t>&lt;</w:t>
      </w:r>
      <w:hyperlink r:id="rId183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0E0E30DC" w14:textId="77777777" w:rsidR="000243DF" w:rsidRPr="003413BD" w:rsidRDefault="000243DF" w:rsidP="000243DF"/>
    <w:p w14:paraId="51752031" w14:textId="77777777" w:rsidR="000243DF" w:rsidRPr="003413BD" w:rsidRDefault="000243DF" w:rsidP="000243DF"/>
    <w:p w14:paraId="1560E174" w14:textId="77777777" w:rsidR="000243DF" w:rsidRPr="002B5500" w:rsidRDefault="000243DF" w:rsidP="000243DF">
      <w:pPr>
        <w:rPr>
          <w:u w:val="single"/>
        </w:rPr>
      </w:pPr>
      <w:r w:rsidRPr="002B5500">
        <w:rPr>
          <w:u w:val="single"/>
        </w:rPr>
        <w:t>Texte modernisé</w:t>
      </w:r>
    </w:p>
    <w:p w14:paraId="40B5D6F6" w14:textId="77777777" w:rsidR="000243DF" w:rsidRDefault="000243DF" w:rsidP="000243DF">
      <w:pPr>
        <w:rPr>
          <w:smallCaps/>
        </w:rPr>
      </w:pPr>
    </w:p>
    <w:p w14:paraId="1B048192" w14:textId="77777777" w:rsidR="000243DF" w:rsidRPr="00880B81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16EB8E97" w14:textId="77777777" w:rsidR="000243DF" w:rsidRPr="003413BD" w:rsidRDefault="000243DF" w:rsidP="000243DF">
      <w:pPr>
        <w:pStyle w:val="Retrait0"/>
        <w:outlineLvl w:val="2"/>
      </w:pPr>
      <w:r w:rsidRPr="003413BD">
        <w:t>Atan, la mort, l’enfer, d’envie, rage, gêne,</w:t>
      </w:r>
    </w:p>
    <w:p w14:paraId="65C9F472" w14:textId="77777777" w:rsidR="000243DF" w:rsidRPr="003413BD" w:rsidRDefault="000243DF" w:rsidP="000243DF">
      <w:pPr>
        <w:pStyle w:val="Retrait0"/>
      </w:pPr>
      <w:r w:rsidRPr="003413BD">
        <w:t>Séduisit, tua, prit, le cœur, le corps, l’esprit,</w:t>
      </w:r>
    </w:p>
    <w:p w14:paraId="0FB39F18" w14:textId="77777777" w:rsidR="000243DF" w:rsidRPr="003413BD" w:rsidRDefault="000243DF" w:rsidP="000243DF">
      <w:pPr>
        <w:pStyle w:val="Retrait0"/>
      </w:pPr>
      <w:r w:rsidRPr="003413BD">
        <w:t>D’Adam, qui glorieux, vivant, libre, entreprit</w:t>
      </w:r>
    </w:p>
    <w:p w14:paraId="78EB21D9" w14:textId="77777777" w:rsidR="000243DF" w:rsidRPr="003413BD" w:rsidRDefault="000243DF" w:rsidP="000243DF">
      <w:pPr>
        <w:pStyle w:val="Retrait0"/>
      </w:pPr>
      <w:r w:rsidRPr="003413BD">
        <w:t>À plus d’honneur, de vie, et de franchise vaine.</w:t>
      </w:r>
    </w:p>
    <w:p w14:paraId="6F7E82A2" w14:textId="77777777" w:rsidR="000243DF" w:rsidRPr="003413BD" w:rsidRDefault="000243DF" w:rsidP="000243DF">
      <w:pPr>
        <w:pStyle w:val="Retraitgau"/>
      </w:pPr>
      <w:r w:rsidRPr="003413BD">
        <w:t>Bien fut plein de poison, de sang, d’ire vilaine</w:t>
      </w:r>
    </w:p>
    <w:p w14:paraId="636663FB" w14:textId="77777777" w:rsidR="000243DF" w:rsidRPr="003413BD" w:rsidRDefault="000243DF" w:rsidP="000243DF">
      <w:pPr>
        <w:pStyle w:val="Retrait0"/>
      </w:pPr>
      <w:r w:rsidRPr="003413BD">
        <w:t>Le traître, le sanglant, le cruel, qui surprit,</w:t>
      </w:r>
    </w:p>
    <w:p w14:paraId="6A167A02" w14:textId="77777777" w:rsidR="000243DF" w:rsidRPr="003413BD" w:rsidRDefault="000243DF" w:rsidP="000243DF">
      <w:pPr>
        <w:pStyle w:val="Retrait0"/>
      </w:pPr>
      <w:r w:rsidRPr="003413BD">
        <w:t>Atterra, enchaîna l’orgueilleux, qui souffrit</w:t>
      </w:r>
    </w:p>
    <w:p w14:paraId="7B539928" w14:textId="77777777" w:rsidR="000243DF" w:rsidRPr="003413BD" w:rsidRDefault="000243DF" w:rsidP="000243DF">
      <w:pPr>
        <w:pStyle w:val="Retrait0"/>
      </w:pPr>
      <w:r w:rsidRPr="003413BD">
        <w:t>Grand’ honte, mort cruelle, et prison inhumaine.</w:t>
      </w:r>
    </w:p>
    <w:p w14:paraId="51278C17" w14:textId="77777777" w:rsidR="000243DF" w:rsidRPr="003413BD" w:rsidRDefault="000243DF" w:rsidP="000243DF">
      <w:pPr>
        <w:pStyle w:val="Retraitgau"/>
      </w:pPr>
      <w:r w:rsidRPr="003413BD">
        <w:t>Il était pour jamais honteux, mort, enchaîné,</w:t>
      </w:r>
    </w:p>
    <w:p w14:paraId="7536323B" w14:textId="77777777" w:rsidR="000243DF" w:rsidRPr="003413BD" w:rsidRDefault="000243DF" w:rsidP="000243DF">
      <w:pPr>
        <w:pStyle w:val="Retrait0"/>
      </w:pPr>
      <w:r w:rsidRPr="003413BD">
        <w:t>De sens, de corps, d’esprit, privé, tué, damné,</w:t>
      </w:r>
    </w:p>
    <w:p w14:paraId="3B320682" w14:textId="77777777" w:rsidR="000243DF" w:rsidRPr="003413BD" w:rsidRDefault="000243DF" w:rsidP="000243DF">
      <w:pPr>
        <w:pStyle w:val="Retrait0"/>
      </w:pPr>
      <w:r w:rsidRPr="003413BD">
        <w:t>Laid de honte, de mal, de désobéissance,</w:t>
      </w:r>
    </w:p>
    <w:p w14:paraId="0930737C" w14:textId="77777777" w:rsidR="000243DF" w:rsidRPr="003413BD" w:rsidRDefault="000243DF" w:rsidP="000243DF">
      <w:pPr>
        <w:pStyle w:val="Retraitgau"/>
      </w:pPr>
      <w:r w:rsidRPr="003413BD">
        <w:t>Sans Christ qui plein d’honneur, de vie, et de bonté,</w:t>
      </w:r>
    </w:p>
    <w:p w14:paraId="22CB0FC0" w14:textId="77777777" w:rsidR="000243DF" w:rsidRPr="003413BD" w:rsidRDefault="000243DF" w:rsidP="000243DF">
      <w:pPr>
        <w:pStyle w:val="Retrait0"/>
      </w:pPr>
      <w:r w:rsidRPr="003413BD">
        <w:t>Vint le remettre en gloire, en vie, en liberté,</w:t>
      </w:r>
    </w:p>
    <w:p w14:paraId="6327F8F6" w14:textId="77777777" w:rsidR="000243DF" w:rsidRPr="00C57AE2" w:rsidRDefault="000243DF" w:rsidP="000243DF">
      <w:pPr>
        <w:pStyle w:val="Retrait0"/>
      </w:pPr>
      <w:r w:rsidRPr="003413BD">
        <w:t>Malgré Satan, la mort, l’enfer et leur puissance.</w:t>
      </w:r>
    </w:p>
    <w:p w14:paraId="0F86E8C3" w14:textId="77777777" w:rsidR="000243DF" w:rsidRDefault="000243DF" w:rsidP="000243DF"/>
    <w:p w14:paraId="459C29D3" w14:textId="77777777" w:rsidR="000243DF" w:rsidRDefault="000243DF" w:rsidP="000243DF"/>
    <w:p w14:paraId="12FD6B35" w14:textId="77777777" w:rsidR="000243DF" w:rsidRPr="00FD4BE6" w:rsidRDefault="000243DF" w:rsidP="000243DF">
      <w:pPr>
        <w:rPr>
          <w:u w:val="single"/>
        </w:rPr>
      </w:pPr>
      <w:r w:rsidRPr="00FD4BE6">
        <w:rPr>
          <w:u w:val="single"/>
        </w:rPr>
        <w:t>Texte original</w:t>
      </w:r>
    </w:p>
    <w:p w14:paraId="1F0684C8" w14:textId="77777777" w:rsidR="000243DF" w:rsidRDefault="000243DF" w:rsidP="000243DF">
      <w:pPr>
        <w:rPr>
          <w:smallCaps/>
        </w:rPr>
      </w:pPr>
    </w:p>
    <w:p w14:paraId="5820ACCB" w14:textId="77777777" w:rsidR="000243DF" w:rsidRPr="00880B81" w:rsidRDefault="000243DF" w:rsidP="000243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7891D42A" w14:textId="77777777" w:rsidR="000243DF" w:rsidRPr="003413BD" w:rsidRDefault="000243DF" w:rsidP="000243DF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D854918" w14:textId="77777777" w:rsidR="000243DF" w:rsidRPr="003413BD" w:rsidRDefault="000243DF" w:rsidP="000243DF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4D51DEAE" w14:textId="77777777" w:rsidR="000243DF" w:rsidRPr="003413BD" w:rsidRDefault="000243DF" w:rsidP="000243DF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58D8A58E" w14:textId="77777777" w:rsidR="000243DF" w:rsidRPr="003413BD" w:rsidRDefault="000243DF" w:rsidP="000243DF">
      <w:pPr>
        <w:pStyle w:val="Retrait0Ita"/>
      </w:pPr>
      <w:r w:rsidRPr="003413BD">
        <w:t>A plus d’honneur, de vie, &amp; de franchise vaine.</w:t>
      </w:r>
    </w:p>
    <w:p w14:paraId="0A542B74" w14:textId="77777777" w:rsidR="000243DF" w:rsidRPr="003413BD" w:rsidRDefault="000243DF" w:rsidP="000243DF">
      <w:pPr>
        <w:pStyle w:val="RetraitgauIta"/>
      </w:pPr>
      <w:r w:rsidRPr="003413BD">
        <w:t>Bien fut plein de poison, de sang, d’ire vilaine</w:t>
      </w:r>
    </w:p>
    <w:p w14:paraId="5A13C613" w14:textId="77777777" w:rsidR="000243DF" w:rsidRPr="003413BD" w:rsidRDefault="000243DF" w:rsidP="000243DF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43A2A4F0" w14:textId="77777777" w:rsidR="000243DF" w:rsidRPr="003413BD" w:rsidRDefault="000243DF" w:rsidP="000243DF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519E6374" w14:textId="77777777" w:rsidR="000243DF" w:rsidRPr="003413BD" w:rsidRDefault="000243DF" w:rsidP="000243DF">
      <w:pPr>
        <w:pStyle w:val="Retrait0Ita"/>
      </w:pPr>
      <w:r w:rsidRPr="003413BD">
        <w:t>Grand’ honte, mort cruelle, &amp; prison inhumaine.</w:t>
      </w:r>
    </w:p>
    <w:p w14:paraId="445A31EE" w14:textId="77777777" w:rsidR="000243DF" w:rsidRPr="003413BD" w:rsidRDefault="000243DF" w:rsidP="000243DF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533A5AAA" w14:textId="77777777" w:rsidR="000243DF" w:rsidRPr="003413BD" w:rsidRDefault="000243DF" w:rsidP="000243DF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00B5187C" w14:textId="77777777" w:rsidR="000243DF" w:rsidRPr="003413BD" w:rsidRDefault="000243DF" w:rsidP="000243DF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3E78EFAA" w14:textId="77777777" w:rsidR="000243DF" w:rsidRPr="003413BD" w:rsidRDefault="000243DF" w:rsidP="000243DF">
      <w:pPr>
        <w:pStyle w:val="RetraitgauIta"/>
      </w:pPr>
      <w:r w:rsidRPr="003413BD">
        <w:t>Sans Christ qui plein d’honneur, de vie, &amp; de bonté,</w:t>
      </w:r>
    </w:p>
    <w:p w14:paraId="408F2374" w14:textId="77777777" w:rsidR="000243DF" w:rsidRPr="003413BD" w:rsidRDefault="000243DF" w:rsidP="000243DF">
      <w:pPr>
        <w:pStyle w:val="Retrait0Ita"/>
      </w:pPr>
      <w:r w:rsidRPr="003413BD">
        <w:t>Vint le remettre en gloire, en vie, en liberté,</w:t>
      </w:r>
    </w:p>
    <w:p w14:paraId="4E4FDE26" w14:textId="77777777" w:rsidR="000243DF" w:rsidRPr="00C57AE2" w:rsidRDefault="000243DF" w:rsidP="000243DF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690A3CCE" w14:textId="77777777" w:rsidR="000243DF" w:rsidRPr="00131B03" w:rsidRDefault="000243DF" w:rsidP="000243D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4792FA22" w14:textId="1FF4C860" w:rsidR="000243DF" w:rsidRDefault="000243DF" w:rsidP="000243DF">
      <w:r w:rsidRPr="00131B03">
        <w:rPr>
          <w:color w:val="0000FF"/>
        </w:rPr>
        <w:fldChar w:fldCharType="end"/>
      </w:r>
      <w:r>
        <w:br w:type="page"/>
      </w:r>
    </w:p>
    <w:p w14:paraId="49239AC1" w14:textId="77777777" w:rsidR="000A5C64" w:rsidRDefault="000A5C64" w:rsidP="000438EC">
      <w:bookmarkStart w:id="176" w:name="lsqmam20"/>
      <w:bookmarkEnd w:id="173"/>
      <w:bookmarkEnd w:id="176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84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77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78" w:name="lsqens26"/>
      <w:bookmarkEnd w:id="174"/>
      <w:bookmarkEnd w:id="178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85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79" w:name="laprop28"/>
      <w:bookmarkEnd w:id="177"/>
      <w:bookmarkEnd w:id="179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6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80" w:name="aceboi74"/>
      <w:bookmarkEnd w:id="180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Lemerre,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7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81" w:name="piecat74"/>
      <w:bookmarkEnd w:id="181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88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>Des gens de bien, des Roys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82" w:name="veilla74"/>
      <w:bookmarkEnd w:id="182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Lemerre,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89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83" w:name="duplus74"/>
      <w:bookmarkEnd w:id="183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90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Cybelle,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r w:rsidRPr="0033287A">
        <w:t xml:space="preserve">Crea,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B608FAE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43DF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B5B0E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6E39"/>
    <w:rsid w:val="0014718D"/>
    <w:rsid w:val="001511E8"/>
    <w:rsid w:val="00156801"/>
    <w:rsid w:val="0016228D"/>
    <w:rsid w:val="0016406C"/>
    <w:rsid w:val="001649D1"/>
    <w:rsid w:val="00170904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4AD6"/>
    <w:rsid w:val="002B5500"/>
    <w:rsid w:val="002C5651"/>
    <w:rsid w:val="002C7867"/>
    <w:rsid w:val="002C7E00"/>
    <w:rsid w:val="002D3731"/>
    <w:rsid w:val="002D43CF"/>
    <w:rsid w:val="002D494D"/>
    <w:rsid w:val="002D6BFE"/>
    <w:rsid w:val="002D7507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5031"/>
    <w:rsid w:val="00377EC7"/>
    <w:rsid w:val="00381187"/>
    <w:rsid w:val="00381DB1"/>
    <w:rsid w:val="00392513"/>
    <w:rsid w:val="003931B6"/>
    <w:rsid w:val="003A336F"/>
    <w:rsid w:val="003A7159"/>
    <w:rsid w:val="003B0DB9"/>
    <w:rsid w:val="003B6110"/>
    <w:rsid w:val="003B68CB"/>
    <w:rsid w:val="003B6EF5"/>
    <w:rsid w:val="003C016C"/>
    <w:rsid w:val="003C021E"/>
    <w:rsid w:val="003C288E"/>
    <w:rsid w:val="003C39CD"/>
    <w:rsid w:val="003C40F8"/>
    <w:rsid w:val="003C7DBD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048F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7041"/>
    <w:rsid w:val="00547663"/>
    <w:rsid w:val="005478ED"/>
    <w:rsid w:val="00554CE5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AE2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0FC2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2558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2B8E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0A58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16C5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61328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B7D03"/>
    <w:rsid w:val="00BC0BF1"/>
    <w:rsid w:val="00BC236D"/>
    <w:rsid w:val="00BD1D26"/>
    <w:rsid w:val="00BD34E7"/>
    <w:rsid w:val="00BD7881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2E2F"/>
    <w:rsid w:val="00D64790"/>
    <w:rsid w:val="00D65BFA"/>
    <w:rsid w:val="00D65F5F"/>
    <w:rsid w:val="00D70EBB"/>
    <w:rsid w:val="00D7386D"/>
    <w:rsid w:val="00D73CB6"/>
    <w:rsid w:val="00D75C73"/>
    <w:rsid w:val="00D76405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1227"/>
    <w:rsid w:val="00E237C4"/>
    <w:rsid w:val="00E277A3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147E"/>
    <w:rsid w:val="00ED2381"/>
    <w:rsid w:val="00ED4D6F"/>
    <w:rsid w:val="00ED56E7"/>
    <w:rsid w:val="00ED6ED4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06DC4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79094r/f21" TargetMode="External"/><Relationship Id="rId117" Type="http://schemas.openxmlformats.org/officeDocument/2006/relationships/hyperlink" Target="https://gallica.bnf.fr/ark:/12148/bpt6k71868g/f108" TargetMode="External"/><Relationship Id="rId21" Type="http://schemas.openxmlformats.org/officeDocument/2006/relationships/hyperlink" Target="https://gallica.bnf.fr/ark:/12148/bpt6k708389/f59" TargetMode="External"/><Relationship Id="rId42" Type="http://schemas.openxmlformats.org/officeDocument/2006/relationships/hyperlink" Target="https://gallica.bnf.fr/ark:/12148/bpt6k701329/f1042" TargetMode="External"/><Relationship Id="rId47" Type="http://schemas.openxmlformats.org/officeDocument/2006/relationships/hyperlink" Target="https://gallica.bnf.fr/ark:/12148/bpt6k8711096s/f394" TargetMode="External"/><Relationship Id="rId63" Type="http://schemas.openxmlformats.org/officeDocument/2006/relationships/hyperlink" Target="https://gallica.bnf.fr/ark:/12148/btv1b8609547g/f383" TargetMode="External"/><Relationship Id="rId68" Type="http://schemas.openxmlformats.org/officeDocument/2006/relationships/hyperlink" Target="https://gallica.bnf.fr/ark:/12148/bpt6k15274919/f132" TargetMode="External"/><Relationship Id="rId84" Type="http://schemas.openxmlformats.org/officeDocument/2006/relationships/hyperlink" Target="https://gallica.bnf.fr/ark:/12148/btv1b86196562/f90" TargetMode="External"/><Relationship Id="rId89" Type="http://schemas.openxmlformats.org/officeDocument/2006/relationships/hyperlink" Target="https://gallica.bnf.fr/ark:/12148/btv1b86196562/f124" TargetMode="External"/><Relationship Id="rId112" Type="http://schemas.openxmlformats.org/officeDocument/2006/relationships/hyperlink" Target="https://gallica.bnf.fr/ark:/12148/bpt6k71868g/f38" TargetMode="External"/><Relationship Id="rId133" Type="http://schemas.openxmlformats.org/officeDocument/2006/relationships/hyperlink" Target="https://gallica.bnf.fr/ark:/12148/bpt6k15217865/f211" TargetMode="External"/><Relationship Id="rId138" Type="http://schemas.openxmlformats.org/officeDocument/2006/relationships/hyperlink" Target="https://gallica.bnf.fr/ark:/12148/bd6t57516273/f73" TargetMode="External"/><Relationship Id="rId154" Type="http://schemas.openxmlformats.org/officeDocument/2006/relationships/hyperlink" Target="https://gallica.bnf.fr/ark:/12148/bpt6k15133152/f126" TargetMode="External"/><Relationship Id="rId159" Type="http://schemas.openxmlformats.org/officeDocument/2006/relationships/hyperlink" Target="https://gallica.bnf.fr/ark:/12148/bpt6k3215578/f182" TargetMode="External"/><Relationship Id="rId175" Type="http://schemas.openxmlformats.org/officeDocument/2006/relationships/hyperlink" Target="https://gallica.bnf.fr/ark:/12148/bpt6k71668x/f23" TargetMode="External"/><Relationship Id="rId170" Type="http://schemas.openxmlformats.org/officeDocument/2006/relationships/hyperlink" Target="https://gallica.bnf.fr/ark:/12148/bpt6k54536255/f46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gallica.bnf.fr/ark:/12148/bpt6k1521214z/f16" TargetMode="External"/><Relationship Id="rId107" Type="http://schemas.openxmlformats.org/officeDocument/2006/relationships/hyperlink" Target="https://gallica.bnf.fr/ark:/12148/bpt6k70472c/f168" TargetMode="External"/><Relationship Id="rId11" Type="http://schemas.openxmlformats.org/officeDocument/2006/relationships/hyperlink" Target="https://gallica.bnf.fr/ark:/12148/bpt6k79319t/f74" TargetMode="External"/><Relationship Id="rId32" Type="http://schemas.openxmlformats.org/officeDocument/2006/relationships/hyperlink" Target="https://gallica.bnf.fr/ark:/12148/bpt6k8711403h/f65" TargetMode="External"/><Relationship Id="rId37" Type="http://schemas.openxmlformats.org/officeDocument/2006/relationships/hyperlink" Target="https://gallica.bnf.fr/ark:/12148/bpt6k707350/f3" TargetMode="External"/><Relationship Id="rId53" Type="http://schemas.openxmlformats.org/officeDocument/2006/relationships/hyperlink" Target="https://gallica.bnf.fr/ark:/12148/btv1b8609547g/f33" TargetMode="External"/><Relationship Id="rId58" Type="http://schemas.openxmlformats.org/officeDocument/2006/relationships/hyperlink" Target="https://gallica.bnf.fr/ark:/12148/btv1b8609547g/f162" TargetMode="External"/><Relationship Id="rId74" Type="http://schemas.openxmlformats.org/officeDocument/2006/relationships/hyperlink" Target="https://gallica.bnf.fr/ark:/12148/bpt6k1171401/f355" TargetMode="External"/><Relationship Id="rId79" Type="http://schemas.openxmlformats.org/officeDocument/2006/relationships/hyperlink" Target="https://gallica.bnf.fr/ark:/12148/bpt6k1175722/f195" TargetMode="External"/><Relationship Id="rId102" Type="http://schemas.openxmlformats.org/officeDocument/2006/relationships/hyperlink" Target="https://gallica.bnf.fr/ark:/12148/bpt6k72784p/f85" TargetMode="External"/><Relationship Id="rId123" Type="http://schemas.openxmlformats.org/officeDocument/2006/relationships/hyperlink" Target="https://gallica.bnf.fr/ark:/12148/bpt6k706947/f153" TargetMode="External"/><Relationship Id="rId128" Type="http://schemas.openxmlformats.org/officeDocument/2006/relationships/hyperlink" Target="https://gallica.bnf.fr/ark:/12148/bpt6k719782/f54" TargetMode="External"/><Relationship Id="rId144" Type="http://schemas.openxmlformats.org/officeDocument/2006/relationships/hyperlink" Target="https://gallica.bnf.fr/ark:/12148/bpt6k50754v/f492" TargetMode="External"/><Relationship Id="rId149" Type="http://schemas.openxmlformats.org/officeDocument/2006/relationships/hyperlink" Target="https://gallica.bnf.fr/ark:/12148/bpt6k5860952d/f1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tv1b86196562/f137" TargetMode="External"/><Relationship Id="rId95" Type="http://schemas.openxmlformats.org/officeDocument/2006/relationships/hyperlink" Target="https://gallica.bnf.fr/ark:/12148/bpt6k705928/f241" TargetMode="External"/><Relationship Id="rId160" Type="http://schemas.openxmlformats.org/officeDocument/2006/relationships/hyperlink" Target="https://gallica.bnf.fr/ark:/12148/bpt6k3215578/f366" TargetMode="External"/><Relationship Id="rId165" Type="http://schemas.openxmlformats.org/officeDocument/2006/relationships/hyperlink" Target="https://gallica.bnf.fr/ark:/12148/bpt6k70410t/f508" TargetMode="External"/><Relationship Id="rId181" Type="http://schemas.openxmlformats.org/officeDocument/2006/relationships/hyperlink" Target="https://gallica.bnf.fr/ark:/12148/btv1b8626243d/f232" TargetMode="External"/><Relationship Id="rId186" Type="http://schemas.openxmlformats.org/officeDocument/2006/relationships/hyperlink" Target="https://gallica.bnf.fr/ark:/12148/btv1b8626234f/f105" TargetMode="External"/><Relationship Id="rId22" Type="http://schemas.openxmlformats.org/officeDocument/2006/relationships/hyperlink" Target="https://gallica.bnf.fr/ark:/12148/bpt6k708389/f59" TargetMode="External"/><Relationship Id="rId27" Type="http://schemas.openxmlformats.org/officeDocument/2006/relationships/hyperlink" Target="https://gallica.bnf.fr/ark:/12148/bpt6k1520009n/f64" TargetMode="External"/><Relationship Id="rId43" Type="http://schemas.openxmlformats.org/officeDocument/2006/relationships/hyperlink" Target="https://gallica.bnf.fr/ark:/12148/bpt6k793879/f15" TargetMode="External"/><Relationship Id="rId48" Type="http://schemas.openxmlformats.org/officeDocument/2006/relationships/hyperlink" Target="https://gallica.bnf.fr/ark:/12148/bpt6k8711096s/f399" TargetMode="External"/><Relationship Id="rId64" Type="http://schemas.openxmlformats.org/officeDocument/2006/relationships/hyperlink" Target="https://gallica.bnf.fr/ark:/12148/bpt6k54181447/f355" TargetMode="External"/><Relationship Id="rId69" Type="http://schemas.openxmlformats.org/officeDocument/2006/relationships/hyperlink" Target="https://gallica.bnf.fr/ark:/12148/btv1b86263675/f392" TargetMode="External"/><Relationship Id="rId113" Type="http://schemas.openxmlformats.org/officeDocument/2006/relationships/hyperlink" Target="https://gallica.bnf.fr/ark:/12148/bpt6k71868g/f74" TargetMode="External"/><Relationship Id="rId118" Type="http://schemas.openxmlformats.org/officeDocument/2006/relationships/hyperlink" Target="https://gallica.bnf.fr/ark:/12148/bpt6k71868g/f120" TargetMode="External"/><Relationship Id="rId134" Type="http://schemas.openxmlformats.org/officeDocument/2006/relationships/hyperlink" Target="https://gallica.bnf.fr/ark:/12148/bpt6k15217865/f220" TargetMode="External"/><Relationship Id="rId139" Type="http://schemas.openxmlformats.org/officeDocument/2006/relationships/hyperlink" Target="https://gallica.bnf.fr/ark:/12148/bpt6k72568w/f143" TargetMode="External"/><Relationship Id="rId80" Type="http://schemas.openxmlformats.org/officeDocument/2006/relationships/hyperlink" Target="https://gallica.bnf.fr/ark:/12148/bpt6k323869v/f19" TargetMode="External"/><Relationship Id="rId85" Type="http://schemas.openxmlformats.org/officeDocument/2006/relationships/hyperlink" Target="https://gallica.bnf.fr/ark:/12148/btv1b86196562/f94" TargetMode="External"/><Relationship Id="rId150" Type="http://schemas.openxmlformats.org/officeDocument/2006/relationships/hyperlink" Target="https://gallica.bnf.fr/ark:/12148/bpt6k70353t/f125" TargetMode="External"/><Relationship Id="rId155" Type="http://schemas.openxmlformats.org/officeDocument/2006/relationships/hyperlink" Target="https://gallica.bnf.fr/ark:/12148/bpt6k123774k/f13" TargetMode="External"/><Relationship Id="rId171" Type="http://schemas.openxmlformats.org/officeDocument/2006/relationships/hyperlink" Target="https://gallica.bnf.fr/ark:/12148/bd6t5750901s/f348" TargetMode="External"/><Relationship Id="rId176" Type="http://schemas.openxmlformats.org/officeDocument/2006/relationships/hyperlink" Target="https://gallica.bnf.fr/ark:/12148/bpt6k704862/f229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gallica.bnf.fr/ark:/12148/bpt6k15272172/f18" TargetMode="External"/><Relationship Id="rId17" Type="http://schemas.openxmlformats.org/officeDocument/2006/relationships/hyperlink" Target="https://gallica.bnf.fr/ark:/12148/bpt6k8711906g/f21" TargetMode="External"/><Relationship Id="rId33" Type="http://schemas.openxmlformats.org/officeDocument/2006/relationships/hyperlink" Target="https://gallica.bnf.fr/ark:/12148/bd6t57750239/f156" TargetMode="External"/><Relationship Id="rId38" Type="http://schemas.openxmlformats.org/officeDocument/2006/relationships/hyperlink" Target="https://gallica.bnf.fr/ark:/12148/bpt6k71184s/f5" TargetMode="External"/><Relationship Id="rId59" Type="http://schemas.openxmlformats.org/officeDocument/2006/relationships/hyperlink" Target="https://gallica.bnf.fr/ark:/12148/btv1b8609547g/f172" TargetMode="External"/><Relationship Id="rId103" Type="http://schemas.openxmlformats.org/officeDocument/2006/relationships/hyperlink" Target="https://gallica.bnf.fr/ark:/12148/bpt6k117423d/f26" TargetMode="External"/><Relationship Id="rId108" Type="http://schemas.openxmlformats.org/officeDocument/2006/relationships/hyperlink" Target="https://gallica.bnf.fr/ark:/12148/bpt6k70472c/f319" TargetMode="External"/><Relationship Id="rId124" Type="http://schemas.openxmlformats.org/officeDocument/2006/relationships/hyperlink" Target="https://gallica.bnf.fr/ark:/12148/bpt6k706947/f156" TargetMode="External"/><Relationship Id="rId129" Type="http://schemas.openxmlformats.org/officeDocument/2006/relationships/hyperlink" Target="https://gallica.bnf.fr/ark:/12148/bpt6k719782/f64" TargetMode="External"/><Relationship Id="rId54" Type="http://schemas.openxmlformats.org/officeDocument/2006/relationships/hyperlink" Target="https://gallica.bnf.fr/ark:/12148/btv1b8609547g/f36" TargetMode="External"/><Relationship Id="rId70" Type="http://schemas.openxmlformats.org/officeDocument/2006/relationships/hyperlink" Target="https://gallica.bnf.fr/ark:/12148/bd6t537894709/f131" TargetMode="External"/><Relationship Id="rId75" Type="http://schemas.openxmlformats.org/officeDocument/2006/relationships/hyperlink" Target="https://gallica.bnf.fr/ark:/12148/bpt6k10900368/f28" TargetMode="External"/><Relationship Id="rId91" Type="http://schemas.openxmlformats.org/officeDocument/2006/relationships/hyperlink" Target="https://gallica.bnf.fr/ark:/12148/bpt6k3243817/f64" TargetMode="External"/><Relationship Id="rId96" Type="http://schemas.openxmlformats.org/officeDocument/2006/relationships/hyperlink" Target="https://gallica.bnf.fr/ark:/12148/bpt6k705928/f253" TargetMode="External"/><Relationship Id="rId140" Type="http://schemas.openxmlformats.org/officeDocument/2006/relationships/hyperlink" Target="https://gallica.bnf.fr/ark:/12148/bpt6k72568w/f279" TargetMode="External"/><Relationship Id="rId145" Type="http://schemas.openxmlformats.org/officeDocument/2006/relationships/hyperlink" Target="https://gallica.bnf.fr/ark:/12148/bpt6k71785s/f25" TargetMode="External"/><Relationship Id="rId161" Type="http://schemas.openxmlformats.org/officeDocument/2006/relationships/hyperlink" Target="https://gallica.bnf.fr/ark:/12148/bpt6k70410t/f33" TargetMode="External"/><Relationship Id="rId166" Type="http://schemas.openxmlformats.org/officeDocument/2006/relationships/hyperlink" Target="https://gallica.bnf.fr/ark:/12148/bpt6k70410t/f516" TargetMode="External"/><Relationship Id="rId182" Type="http://schemas.openxmlformats.org/officeDocument/2006/relationships/hyperlink" Target="https://gallica.bnf.fr/ark:/12148/bpt6k6551882q/f38" TargetMode="External"/><Relationship Id="rId187" Type="http://schemas.openxmlformats.org/officeDocument/2006/relationships/hyperlink" Target="https://gallica.bnf.fr/ark:/12148/bpt6k5784132f/f15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23" Type="http://schemas.openxmlformats.org/officeDocument/2006/relationships/hyperlink" Target="https://gallica.bnf.fr/ark:/12148/bpt6k71976c/f45" TargetMode="External"/><Relationship Id="rId28" Type="http://schemas.openxmlformats.org/officeDocument/2006/relationships/hyperlink" Target="https://gallica.bnf.fr/ark:/12148/bpt6k15205138/f19" TargetMode="External"/><Relationship Id="rId49" Type="http://schemas.openxmlformats.org/officeDocument/2006/relationships/hyperlink" Target="https://gallica.bnf.fr/ark:/12148/bpt6k10903013/f335" TargetMode="External"/><Relationship Id="rId114" Type="http://schemas.openxmlformats.org/officeDocument/2006/relationships/hyperlink" Target="https://gallica.bnf.fr/ark:/12148/bpt6k71868g/f76" TargetMode="External"/><Relationship Id="rId119" Type="http://schemas.openxmlformats.org/officeDocument/2006/relationships/hyperlink" Target="https://gallica.bnf.fr/ark:/12148/bpt6k71868g/f207" TargetMode="External"/><Relationship Id="rId44" Type="http://schemas.openxmlformats.org/officeDocument/2006/relationships/hyperlink" Target="https://gallica.bnf.fr/ark:/12148/bpt6k713741/f256" TargetMode="External"/><Relationship Id="rId60" Type="http://schemas.openxmlformats.org/officeDocument/2006/relationships/hyperlink" Target="https://gallica.bnf.fr/ark:/12148/btv1b8609547g/f182" TargetMode="External"/><Relationship Id="rId65" Type="http://schemas.openxmlformats.org/officeDocument/2006/relationships/hyperlink" Target="https://gallica.bnf.fr/ark:/12148/bpt6k70487d/f197" TargetMode="External"/><Relationship Id="rId81" Type="http://schemas.openxmlformats.org/officeDocument/2006/relationships/hyperlink" Target="https://gallica.bnf.fr/ark:/12148/bpt6k323869v/f151" TargetMode="External"/><Relationship Id="rId86" Type="http://schemas.openxmlformats.org/officeDocument/2006/relationships/hyperlink" Target="https://gallica.bnf.fr/ark:/12148/btv1b86196562/f96" TargetMode="External"/><Relationship Id="rId130" Type="http://schemas.openxmlformats.org/officeDocument/2006/relationships/hyperlink" Target="https://gallica.bnf.fr/ark:/12148/bpt6k719782/f144" TargetMode="External"/><Relationship Id="rId135" Type="http://schemas.openxmlformats.org/officeDocument/2006/relationships/hyperlink" Target="https://gallica.bnf.fr/ark:/12148/bpt6k15217865/f224" TargetMode="External"/><Relationship Id="rId151" Type="http://schemas.openxmlformats.org/officeDocument/2006/relationships/hyperlink" Target="https://gallica.bnf.fr/ark:/12148/bpt6k8572804/f417" TargetMode="External"/><Relationship Id="rId156" Type="http://schemas.openxmlformats.org/officeDocument/2006/relationships/hyperlink" Target="https://gallica.bnf.fr/ark:/12148/bpt6k123774k/f124" TargetMode="External"/><Relationship Id="rId177" Type="http://schemas.openxmlformats.org/officeDocument/2006/relationships/hyperlink" Target="https://gallica.bnf.fr/ark:/12148/bpt6k1117891/f36" TargetMode="External"/><Relationship Id="rId172" Type="http://schemas.openxmlformats.org/officeDocument/2006/relationships/hyperlink" Target="https://gallica.bnf.fr/ark:/12148/bd6t5750901s/f583" TargetMode="External"/><Relationship Id="rId13" Type="http://schemas.openxmlformats.org/officeDocument/2006/relationships/hyperlink" Target="https://gallica.bnf.fr/ark:/12148/bpt6k70052n/f105" TargetMode="External"/><Relationship Id="rId18" Type="http://schemas.openxmlformats.org/officeDocument/2006/relationships/hyperlink" Target="https://gallica.bnf.fr/ark:/12148/bpt6k8711906g/f47" TargetMode="External"/><Relationship Id="rId39" Type="http://schemas.openxmlformats.org/officeDocument/2006/relationships/hyperlink" Target="https://gallica.bnf.fr/ark:/12148/bpt6k70048d/f64" TargetMode="External"/><Relationship Id="rId109" Type="http://schemas.openxmlformats.org/officeDocument/2006/relationships/hyperlink" Target="https://gallica.bnf.fr/ark:/12148/bpt6k70472c/f406" TargetMode="External"/><Relationship Id="rId34" Type="http://schemas.openxmlformats.org/officeDocument/2006/relationships/hyperlink" Target="https://gallica.bnf.fr/ark:/12148/bd6t57750239/f157" TargetMode="External"/><Relationship Id="rId50" Type="http://schemas.openxmlformats.org/officeDocument/2006/relationships/hyperlink" Target="http://gallica.bnf.fr/ark:/12148/bpt6k9613941h/f314" TargetMode="External"/><Relationship Id="rId55" Type="http://schemas.openxmlformats.org/officeDocument/2006/relationships/hyperlink" Target="https://gallica.bnf.fr/ark:/12148/btv1b8609547g/f40" TargetMode="External"/><Relationship Id="rId76" Type="http://schemas.openxmlformats.org/officeDocument/2006/relationships/hyperlink" Target="https://gallica.bnf.fr/ark:/12148/bpt6k10900368/f123" TargetMode="External"/><Relationship Id="rId97" Type="http://schemas.openxmlformats.org/officeDocument/2006/relationships/hyperlink" Target="https://gallica.bnf.fr/ark:/12148/bpt6k3238715/f1" TargetMode="External"/><Relationship Id="rId104" Type="http://schemas.openxmlformats.org/officeDocument/2006/relationships/hyperlink" Target="https://gallica.bnf.fr/ark:/12148/bpt6k117423d/f59" TargetMode="External"/><Relationship Id="rId120" Type="http://schemas.openxmlformats.org/officeDocument/2006/relationships/hyperlink" Target="https://gallica.bnf.fr/ark:/12148/bpt6k71868g/f349" TargetMode="External"/><Relationship Id="rId125" Type="http://schemas.openxmlformats.org/officeDocument/2006/relationships/hyperlink" Target="https://gallica.bnf.fr/ark:/12148/bpt6k706947/f160" TargetMode="External"/><Relationship Id="rId141" Type="http://schemas.openxmlformats.org/officeDocument/2006/relationships/hyperlink" Target="https://gallica.bnf.fr/ark:/12148/bpt6k50754v/f484" TargetMode="External"/><Relationship Id="rId146" Type="http://schemas.openxmlformats.org/officeDocument/2006/relationships/hyperlink" Target="https://gallica.bnf.fr/ark:/12148/bpt6k71785s/f41" TargetMode="External"/><Relationship Id="rId167" Type="http://schemas.openxmlformats.org/officeDocument/2006/relationships/hyperlink" Target="https://gallica.bnf.fr/ark:/12148/bpt6k79219j/f18" TargetMode="External"/><Relationship Id="rId188" Type="http://schemas.openxmlformats.org/officeDocument/2006/relationships/hyperlink" Target="https://gallica.bnf.fr/ark:/12148/bpt6k5784132f/f258" TargetMode="External"/><Relationship Id="rId7" Type="http://schemas.openxmlformats.org/officeDocument/2006/relationships/hyperlink" Target="https://gallica.bnf.fr/ark:/12148/bpt6k1521176q/f14" TargetMode="External"/><Relationship Id="rId71" Type="http://schemas.openxmlformats.org/officeDocument/2006/relationships/hyperlink" Target="https://gallica.bnf.fr/ark:/12148/bpt6k8712291q/f117" TargetMode="External"/><Relationship Id="rId92" Type="http://schemas.openxmlformats.org/officeDocument/2006/relationships/hyperlink" Target="https://gallica.bnf.fr/ark:/12148/bpt6k3243817/f143" TargetMode="External"/><Relationship Id="rId162" Type="http://schemas.openxmlformats.org/officeDocument/2006/relationships/hyperlink" Target="https://gallica.bnf.fr/ark:/12148/bpt6k70410t/f104" TargetMode="External"/><Relationship Id="rId183" Type="http://schemas.openxmlformats.org/officeDocument/2006/relationships/hyperlink" Target="https://gallica.bnf.fr/ark:/12148/bpt6k6551882q/f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5048590/f80" TargetMode="External"/><Relationship Id="rId24" Type="http://schemas.openxmlformats.org/officeDocument/2006/relationships/hyperlink" Target="https://gallica.bnf.fr/ark:/12148/bpt6k702824/f44" TargetMode="External"/><Relationship Id="rId40" Type="http://schemas.openxmlformats.org/officeDocument/2006/relationships/hyperlink" Target="https://gallica.bnf.fr/ark:/12148/bpt6k70048d/f67" TargetMode="External"/><Relationship Id="rId45" Type="http://schemas.openxmlformats.org/officeDocument/2006/relationships/hyperlink" Target="https://gallica.bnf.fr/ark:/12148/bpt6k713145/f185" TargetMode="External"/><Relationship Id="rId66" Type="http://schemas.openxmlformats.org/officeDocument/2006/relationships/hyperlink" Target="https://gallica.bnf.fr/ark:/12148/bpt6k70487d/f224" TargetMode="External"/><Relationship Id="rId87" Type="http://schemas.openxmlformats.org/officeDocument/2006/relationships/hyperlink" Target="https://gallica.bnf.fr/ark:/12148/btv1b86196562/f96" TargetMode="External"/><Relationship Id="rId110" Type="http://schemas.openxmlformats.org/officeDocument/2006/relationships/hyperlink" Target="https://gallica.bnf.fr/ark:/12148/bpt6k71868g/f9" TargetMode="External"/><Relationship Id="rId115" Type="http://schemas.openxmlformats.org/officeDocument/2006/relationships/hyperlink" Target="https://gallica.bnf.fr/ark:/12148/bpt6k71868g/f89" TargetMode="External"/><Relationship Id="rId131" Type="http://schemas.openxmlformats.org/officeDocument/2006/relationships/hyperlink" Target="https://gallica.bnf.fr/ark:/12148/bd6t5776702p/f39" TargetMode="External"/><Relationship Id="rId136" Type="http://schemas.openxmlformats.org/officeDocument/2006/relationships/hyperlink" Target="https://gallica.bnf.fr/ark:/12148/bpt6k15217865/f225" TargetMode="External"/><Relationship Id="rId157" Type="http://schemas.openxmlformats.org/officeDocument/2006/relationships/hyperlink" Target="https://gallica.bnf.fr/ark:/12148/bpt6k3215578/f26" TargetMode="External"/><Relationship Id="rId178" Type="http://schemas.openxmlformats.org/officeDocument/2006/relationships/hyperlink" Target="https://gallica.bnf.fr/ark:/12148/bpt6k1117891/f36" TargetMode="External"/><Relationship Id="rId61" Type="http://schemas.openxmlformats.org/officeDocument/2006/relationships/hyperlink" Target="https://gallica.bnf.fr/ark:/12148/btv1b8609547g/f203" TargetMode="External"/><Relationship Id="rId82" Type="http://schemas.openxmlformats.org/officeDocument/2006/relationships/hyperlink" Target="https://gallica.bnf.fr/ark:/12148/bpt6k323869v/f165" TargetMode="External"/><Relationship Id="rId152" Type="http://schemas.openxmlformats.org/officeDocument/2006/relationships/hyperlink" Target="https://gallica.bnf.fr/ark:/12148/bpt6k8572804/f424" TargetMode="External"/><Relationship Id="rId173" Type="http://schemas.openxmlformats.org/officeDocument/2006/relationships/hyperlink" Target="https://gallica.bnf.fr/ark:/12148/bd6t5750901s/f831" TargetMode="External"/><Relationship Id="rId19" Type="http://schemas.openxmlformats.org/officeDocument/2006/relationships/hyperlink" Target="https://gallica.bnf.fr/ark:/12148/bpt6k708389/f27" TargetMode="External"/><Relationship Id="rId14" Type="http://schemas.openxmlformats.org/officeDocument/2006/relationships/hyperlink" Target="https://gallica.bnf.fr/ark:/12148/bpt6k10406040/f25" TargetMode="External"/><Relationship Id="rId30" Type="http://schemas.openxmlformats.org/officeDocument/2006/relationships/hyperlink" Target="https://gallica.bnf.fr/ark:/12148/bpt6k70740k/f30" TargetMode="External"/><Relationship Id="rId35" Type="http://schemas.openxmlformats.org/officeDocument/2006/relationships/hyperlink" Target="https://gallica.bnf.fr/ark:/12148/bpt6k117181s/f181" TargetMode="External"/><Relationship Id="rId56" Type="http://schemas.openxmlformats.org/officeDocument/2006/relationships/hyperlink" Target="https://gallica.bnf.fr/ark:/12148/btv1b8609547g/f45" TargetMode="External"/><Relationship Id="rId77" Type="http://schemas.openxmlformats.org/officeDocument/2006/relationships/hyperlink" Target="https://gallica.bnf.fr/ark:/12148/bpt6k71977q/f45" TargetMode="External"/><Relationship Id="rId100" Type="http://schemas.openxmlformats.org/officeDocument/2006/relationships/hyperlink" Target="https://gallica.bnf.fr/ark:/12148/bpt6k3238715/f13" TargetMode="External"/><Relationship Id="rId105" Type="http://schemas.openxmlformats.org/officeDocument/2006/relationships/hyperlink" Target="https://gallica.bnf.fr/ark:/12148/bpt6k713710/f90" TargetMode="External"/><Relationship Id="rId126" Type="http://schemas.openxmlformats.org/officeDocument/2006/relationships/hyperlink" Target="https://gallica.bnf.fr/ark:/12148/bpt6k706947/f161" TargetMode="External"/><Relationship Id="rId147" Type="http://schemas.openxmlformats.org/officeDocument/2006/relationships/hyperlink" Target="https://gallica.bnf.fr/ark:/12148/bpt6k8701115d/f10" TargetMode="External"/><Relationship Id="rId168" Type="http://schemas.openxmlformats.org/officeDocument/2006/relationships/hyperlink" Target="https://gallica.bnf.fr/ark:/12148/bpt6k15103228/f179" TargetMode="External"/><Relationship Id="rId8" Type="http://schemas.openxmlformats.org/officeDocument/2006/relationships/hyperlink" Target="https://gallica.bnf.fr/ark:/12148/bpt6k70470p/f61" TargetMode="External"/><Relationship Id="rId51" Type="http://schemas.openxmlformats.org/officeDocument/2006/relationships/hyperlink" Target="https://gallica.bnf.fr/ark:/12148/btv1b8609547g/f26" TargetMode="External"/><Relationship Id="rId72" Type="http://schemas.openxmlformats.org/officeDocument/2006/relationships/hyperlink" Target="https://gallica.bnf.fr/ark:/12148/bpt6k1171401/f17" TargetMode="External"/><Relationship Id="rId93" Type="http://schemas.openxmlformats.org/officeDocument/2006/relationships/hyperlink" Target="https://gallica.bnf.fr/ark:/12148/bd6t5776586b/f109" TargetMode="External"/><Relationship Id="rId98" Type="http://schemas.openxmlformats.org/officeDocument/2006/relationships/hyperlink" Target="https://gallica.bnf.fr/ark:/12148/bpt6k3238715/f2" TargetMode="External"/><Relationship Id="rId121" Type="http://schemas.openxmlformats.org/officeDocument/2006/relationships/hyperlink" Target="https://gallica.bnf.fr/ark:/12148/bpt6k71868g/f473" TargetMode="External"/><Relationship Id="rId142" Type="http://schemas.openxmlformats.org/officeDocument/2006/relationships/hyperlink" Target="https://gallica.bnf.fr/ark:/12148/bpt6k50754v/f485" TargetMode="External"/><Relationship Id="rId163" Type="http://schemas.openxmlformats.org/officeDocument/2006/relationships/hyperlink" Target="https://gallica.bnf.fr/ark:/12148/bpt6k70410t/f465" TargetMode="External"/><Relationship Id="rId184" Type="http://schemas.openxmlformats.org/officeDocument/2006/relationships/hyperlink" Target="https://gallica.bnf.fr/ark:/12148/bpt6k6551882q/f137" TargetMode="External"/><Relationship Id="rId189" Type="http://schemas.openxmlformats.org/officeDocument/2006/relationships/hyperlink" Target="https://gallica.bnf.fr/ark:/12148/bpt6k5784132f/f259" TargetMode="External"/><Relationship Id="rId3" Type="http://schemas.openxmlformats.org/officeDocument/2006/relationships/styles" Target="styles.xml"/><Relationship Id="rId25" Type="http://schemas.openxmlformats.org/officeDocument/2006/relationships/hyperlink" Target="https://gallica.bnf.fr/ark:/12148/bpt6k702824/f56" TargetMode="External"/><Relationship Id="rId46" Type="http://schemas.openxmlformats.org/officeDocument/2006/relationships/hyperlink" Target="https://gallica.bnf.fr/ark:/12148/bpt6k5577137p/f132" TargetMode="External"/><Relationship Id="rId67" Type="http://schemas.openxmlformats.org/officeDocument/2006/relationships/hyperlink" Target="https://gallica.bnf.fr/ark:/12148/bpt6k851199x/f6" TargetMode="External"/><Relationship Id="rId116" Type="http://schemas.openxmlformats.org/officeDocument/2006/relationships/hyperlink" Target="https://gallica.bnf.fr/ark:/12148/bpt6k71868g/f104" TargetMode="External"/><Relationship Id="rId137" Type="http://schemas.openxmlformats.org/officeDocument/2006/relationships/hyperlink" Target="https://gallica.bnf.fr/ark:/12148/bpt6k71983n/f28" TargetMode="External"/><Relationship Id="rId158" Type="http://schemas.openxmlformats.org/officeDocument/2006/relationships/hyperlink" Target="https://gallica.bnf.fr/ark:/12148/bpt6k3215578/f121" TargetMode="External"/><Relationship Id="rId20" Type="http://schemas.openxmlformats.org/officeDocument/2006/relationships/hyperlink" Target="https://gallica.bnf.fr/ark:/12148/bpt6k708389/f31" TargetMode="External"/><Relationship Id="rId41" Type="http://schemas.openxmlformats.org/officeDocument/2006/relationships/hyperlink" Target="https://gallica.bnf.fr/ark:/12148/bpt6k701329/f727" TargetMode="External"/><Relationship Id="rId62" Type="http://schemas.openxmlformats.org/officeDocument/2006/relationships/hyperlink" Target="https://gallica.bnf.fr/ark:/12148/btv1b8609547g/f203" TargetMode="External"/><Relationship Id="rId83" Type="http://schemas.openxmlformats.org/officeDocument/2006/relationships/hyperlink" Target="https://gallica.bnf.fr/ark:/12148/bpt6k71481k/f14" TargetMode="External"/><Relationship Id="rId88" Type="http://schemas.openxmlformats.org/officeDocument/2006/relationships/hyperlink" Target="https://gallica.bnf.fr/ark:/12148/btv1b86196562/f121" TargetMode="External"/><Relationship Id="rId111" Type="http://schemas.openxmlformats.org/officeDocument/2006/relationships/hyperlink" Target="https://gallica.bnf.fr/ark:/12148/bpt6k71868g/f13" TargetMode="External"/><Relationship Id="rId132" Type="http://schemas.openxmlformats.org/officeDocument/2006/relationships/hyperlink" Target="https://gallica.bnf.fr/ark:/12148/bd6t5776702p/f57" TargetMode="External"/><Relationship Id="rId153" Type="http://schemas.openxmlformats.org/officeDocument/2006/relationships/hyperlink" Target="https://gallica.bnf.fr/ark:/12148/bpt6k87009702/f124" TargetMode="External"/><Relationship Id="rId174" Type="http://schemas.openxmlformats.org/officeDocument/2006/relationships/hyperlink" Target="https://gallica.bnf.fr/ark:/12148/bpt6k1510450x/f82" TargetMode="External"/><Relationship Id="rId179" Type="http://schemas.openxmlformats.org/officeDocument/2006/relationships/hyperlink" Target="https://gallica.bnf.fr/ark:/12148/bpt6k1117891/f132" TargetMode="External"/><Relationship Id="rId190" Type="http://schemas.openxmlformats.org/officeDocument/2006/relationships/hyperlink" Target="https://gallica.bnf.fr/ark:/12148/bpt6k5784132f/f260" TargetMode="External"/><Relationship Id="rId15" Type="http://schemas.openxmlformats.org/officeDocument/2006/relationships/hyperlink" Target="https://gallica.bnf.fr/ark:/12148/bpt6k8711898c/f44" TargetMode="External"/><Relationship Id="rId36" Type="http://schemas.openxmlformats.org/officeDocument/2006/relationships/hyperlink" Target="https://gallica.bnf.fr/ark:/12148/bpt6k117181s/f213" TargetMode="External"/><Relationship Id="rId57" Type="http://schemas.openxmlformats.org/officeDocument/2006/relationships/hyperlink" Target="https://gallica.bnf.fr/ark:/12148/btv1b8609547g/f151" TargetMode="External"/><Relationship Id="rId106" Type="http://schemas.openxmlformats.org/officeDocument/2006/relationships/hyperlink" Target="https://gallica.bnf.fr/ark:/12148/bpt6k15101927/f194" TargetMode="External"/><Relationship Id="rId127" Type="http://schemas.openxmlformats.org/officeDocument/2006/relationships/hyperlink" Target="https://gallica.bnf.fr/ark:/12148/bpt6k706947/f173" TargetMode="External"/><Relationship Id="rId10" Type="http://schemas.openxmlformats.org/officeDocument/2006/relationships/hyperlink" Target="https://gallica.bnf.fr/ark:/12148/btv1b86095195/f14" TargetMode="External"/><Relationship Id="rId31" Type="http://schemas.openxmlformats.org/officeDocument/2006/relationships/hyperlink" Target="https://gallica.bnf.fr/ark:/12148/bpt6k8711403h/f63" TargetMode="External"/><Relationship Id="rId52" Type="http://schemas.openxmlformats.org/officeDocument/2006/relationships/hyperlink" Target="https://gallica.bnf.fr/ark:/12148/btv1b8609547g/f32" TargetMode="External"/><Relationship Id="rId73" Type="http://schemas.openxmlformats.org/officeDocument/2006/relationships/hyperlink" Target="https://gallica.bnf.fr/ark:/12148/bpt6k1171401/f117" TargetMode="External"/><Relationship Id="rId78" Type="http://schemas.openxmlformats.org/officeDocument/2006/relationships/hyperlink" Target="https://gallica.bnf.fr/ark:/12148/bpt6k1175722/f25" TargetMode="External"/><Relationship Id="rId94" Type="http://schemas.openxmlformats.org/officeDocument/2006/relationships/hyperlink" Target="https://gallica.bnf.fr/ark:/12148/bpt6k71295q/f33" TargetMode="External"/><Relationship Id="rId99" Type="http://schemas.openxmlformats.org/officeDocument/2006/relationships/hyperlink" Target="https://gallica.bnf.fr/ark:/12148/bpt6k3238715/f3" TargetMode="External"/><Relationship Id="rId101" Type="http://schemas.openxmlformats.org/officeDocument/2006/relationships/hyperlink" Target="https://gallica.bnf.fr/ark:/12148/bpt6k72784p/f48" TargetMode="External"/><Relationship Id="rId122" Type="http://schemas.openxmlformats.org/officeDocument/2006/relationships/hyperlink" Target="https://gallica.bnf.fr/ark:/12148/bpt6k706947/f149" TargetMode="External"/><Relationship Id="rId143" Type="http://schemas.openxmlformats.org/officeDocument/2006/relationships/hyperlink" Target="https://gallica.bnf.fr/ark:/12148/bpt6k50754v/f485" TargetMode="External"/><Relationship Id="rId148" Type="http://schemas.openxmlformats.org/officeDocument/2006/relationships/hyperlink" Target="https://gallica.bnf.fr/ark:/12148/bpt6k8701115d/f11" TargetMode="External"/><Relationship Id="rId164" Type="http://schemas.openxmlformats.org/officeDocument/2006/relationships/hyperlink" Target="https://gallica.bnf.fr/ark:/12148/bpt6k70410t/f490" TargetMode="External"/><Relationship Id="rId169" Type="http://schemas.openxmlformats.org/officeDocument/2006/relationships/hyperlink" Target="https://gallica.bnf.fr/ark:/12148/bpt6k1510328r/f262" TargetMode="External"/><Relationship Id="rId185" Type="http://schemas.openxmlformats.org/officeDocument/2006/relationships/hyperlink" Target="https://gallica.bnf.fr/ark:/12148/bpt6k70563p/f1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095195/f10" TargetMode="External"/><Relationship Id="rId180" Type="http://schemas.openxmlformats.org/officeDocument/2006/relationships/hyperlink" Target="https://gallica.bnf.fr/ark:/12148/bpt6k1117891/f23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9C90-5ED0-4DA9-8CBC-6F7DF6A6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192</Pages>
  <Words>45031</Words>
  <Characters>247675</Characters>
  <Application>Microsoft Office Word</Application>
  <DocSecurity>0</DocSecurity>
  <Lines>2063</Lines>
  <Paragraphs>584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292122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2</cp:revision>
  <cp:lastPrinted>2026-01-11T10:17:00Z</cp:lastPrinted>
  <dcterms:created xsi:type="dcterms:W3CDTF">2026-05-01T21:15:00Z</dcterms:created>
  <dcterms:modified xsi:type="dcterms:W3CDTF">2026-05-01T21:15:00Z</dcterms:modified>
</cp:coreProperties>
</file>