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660A5531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F3089B">
        <w:t>7</w:t>
      </w:r>
      <w:r w:rsidR="00D83480">
        <w:t>4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37DD852B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F3089B">
        <w:t>7</w:t>
      </w:r>
      <w:r w:rsidR="00D83480">
        <w:t>4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D83480">
        <w:t>26</w:t>
      </w:r>
      <w:r w:rsidR="00A25865">
        <w:t>/</w:t>
      </w:r>
      <w:r w:rsidR="006906D3">
        <w:t>0</w:t>
      </w:r>
      <w:r w:rsidR="00D83480">
        <w:t>6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>La main (gage de foi)…</w:t>
        </w:r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0A29E549" w:rsidR="005C7CC0" w:rsidRPr="005021E7" w:rsidRDefault="00370B62" w:rsidP="005C7CC0">
      <w:pPr>
        <w:numPr>
          <w:ilvl w:val="0"/>
          <w:numId w:val="1"/>
        </w:numPr>
        <w:rPr>
          <w:i/>
          <w:iCs/>
        </w:rPr>
      </w:pPr>
      <w:hyperlink w:anchor="sifrui58" w:history="1">
        <w:r w:rsidR="005C7CC0" w:rsidRPr="00370B62">
          <w:rPr>
            <w:rStyle w:val="Lienhypertexte"/>
            <w:i/>
            <w:iCs/>
          </w:rPr>
          <w:t>Si fruits, raisins, et blés…</w:t>
        </w:r>
      </w:hyperlink>
    </w:p>
    <w:bookmarkEnd w:id="1"/>
    <w:p w14:paraId="19DC05D6" w14:textId="61F73830" w:rsidR="007B0E6B" w:rsidRPr="005021E7" w:rsidRDefault="00370B62" w:rsidP="005C7CC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"defleu58"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B0E6B" w:rsidRPr="00370B62">
        <w:rPr>
          <w:rStyle w:val="Lienhypertexte"/>
          <w:i/>
          <w:iCs/>
        </w:rPr>
        <w:t>De fleurs, d’épis…</w:t>
      </w:r>
      <w:r>
        <w:rPr>
          <w:i/>
          <w:iCs/>
        </w:rPr>
        <w:fldChar w:fldCharType="end"/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2BB6BE0" w:rsidR="003C021E" w:rsidRPr="005021E7" w:rsidRDefault="00D83480" w:rsidP="003C021E">
      <w:pPr>
        <w:numPr>
          <w:ilvl w:val="0"/>
          <w:numId w:val="1"/>
        </w:numPr>
        <w:rPr>
          <w:i/>
          <w:iCs/>
        </w:rPr>
      </w:pPr>
      <w:hyperlink w:anchor="complai59" w:history="1">
        <w:r w:rsidR="003C021E" w:rsidRPr="00D83480">
          <w:rPr>
            <w:rStyle w:val="Lienhypertexte"/>
            <w:i/>
            <w:iCs/>
          </w:rPr>
          <w:t>Comme une plaie…</w:t>
        </w:r>
      </w:hyperlink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AC629C" w:rsidRDefault="006906D3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>
          <w:rPr>
            <w:rStyle w:val="Lienhypertexte"/>
            <w:i/>
            <w:iCs/>
          </w:rPr>
          <w:t>Phébus, Cupidon, Mars</w:t>
        </w:r>
        <w:r w:rsidR="00CD2AF8" w:rsidRPr="005557FB">
          <w:rPr>
            <w:rStyle w:val="Lienhypertexte"/>
            <w:i/>
            <w:iCs/>
          </w:rPr>
          <w:t>…</w:t>
        </w:r>
      </w:hyperlink>
    </w:p>
    <w:p w14:paraId="0C67A5B6" w14:textId="62DC942B" w:rsidR="00AC629C" w:rsidRPr="005021E7" w:rsidRDefault="00D83480" w:rsidP="00CD2AF8">
      <w:pPr>
        <w:numPr>
          <w:ilvl w:val="0"/>
          <w:numId w:val="1"/>
        </w:numPr>
        <w:rPr>
          <w:i/>
          <w:iCs/>
        </w:rPr>
      </w:pPr>
      <w:hyperlink w:anchor="encorq61" w:history="1">
        <w:r w:rsidR="00AC629C" w:rsidRPr="00D83480">
          <w:rPr>
            <w:rStyle w:val="Lienhypertexte"/>
            <w:i/>
            <w:iCs/>
          </w:rPr>
          <w:t>Encor que les couleurs…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50356337" w:rsidR="003B68CB" w:rsidRPr="005021E7" w:rsidRDefault="003B68CB" w:rsidP="003B68CB">
      <w:pPr>
        <w:numPr>
          <w:ilvl w:val="0"/>
          <w:numId w:val="1"/>
        </w:numPr>
        <w:rPr>
          <w:i/>
          <w:iCs/>
        </w:rPr>
      </w:pPr>
      <w:hyperlink w:anchor="tapoes63" w:history="1">
        <w:r w:rsidRPr="003C288E">
          <w:rPr>
            <w:rStyle w:val="Lienhypertexte"/>
            <w:i/>
            <w:iCs/>
          </w:rPr>
          <w:t>Ta Poésie, Ronsard…</w:t>
        </w:r>
      </w:hyperlink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773FA9D4" w:rsidR="001F3AF0" w:rsidRPr="005021E7" w:rsidRDefault="001F3AF0" w:rsidP="001F3AF0">
      <w:pPr>
        <w:numPr>
          <w:ilvl w:val="0"/>
          <w:numId w:val="1"/>
        </w:numPr>
        <w:rPr>
          <w:i/>
          <w:iCs/>
        </w:rPr>
      </w:pPr>
      <w:hyperlink w:anchor="tonerr63" w:history="1">
        <w:r w:rsidRPr="003C288E">
          <w:rPr>
            <w:rStyle w:val="Lienhypertexte"/>
            <w:i/>
            <w:iCs/>
          </w:rPr>
          <w:t>Ton erreur, ta fureur…</w:t>
        </w:r>
      </w:hyperlink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18A23E12" w14:textId="77777777" w:rsidR="00662FA0" w:rsidRPr="005021E7" w:rsidRDefault="00662FA0" w:rsidP="00662FA0">
      <w:pPr>
        <w:jc w:val="center"/>
        <w:rPr>
          <w:smallCaps/>
        </w:rPr>
      </w:pPr>
      <w:r>
        <w:t>[</w:t>
      </w:r>
      <w:r w:rsidRPr="005021E7">
        <w:t>1870</w:t>
      </w:r>
      <w:r>
        <w:t>]</w:t>
      </w:r>
    </w:p>
    <w:p w14:paraId="233409EA" w14:textId="77777777" w:rsidR="00662FA0" w:rsidRPr="005021E7" w:rsidRDefault="00662FA0" w:rsidP="00662FA0">
      <w:pPr>
        <w:rPr>
          <w:smallCaps/>
        </w:rPr>
      </w:pPr>
      <w:r w:rsidRPr="005021E7">
        <w:rPr>
          <w:smallCaps/>
        </w:rPr>
        <w:t>Jodelle</w:t>
      </w:r>
    </w:p>
    <w:p w14:paraId="1E6D1387" w14:textId="7777777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54BDE8E7" w14:textId="69AF475D" w:rsidR="006316E4" w:rsidRPr="005021E7" w:rsidRDefault="00662FA0" w:rsidP="005021E7">
      <w:pPr>
        <w:rPr>
          <w:smallCaps/>
        </w:rPr>
      </w:pPr>
      <w:r>
        <w:rPr>
          <w:smallCaps/>
        </w:rPr>
        <w:br w:type="column"/>
      </w:r>
      <w:r w:rsidR="006316E4"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0451BAFE" w:rsidR="00C57AE2" w:rsidRPr="005021E7" w:rsidRDefault="00C57AE2" w:rsidP="00C57AE2">
      <w:pPr>
        <w:jc w:val="center"/>
        <w:rPr>
          <w:smallCaps/>
        </w:rPr>
      </w:pPr>
      <w:r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1C7E0B3D" w14:textId="215A7B0D" w:rsidR="00CF2D1E" w:rsidRPr="005021E7" w:rsidRDefault="00CF2D1E" w:rsidP="00CF2D1E">
      <w:pPr>
        <w:rPr>
          <w:smallCaps/>
        </w:rPr>
      </w:pPr>
      <w:r>
        <w:rPr>
          <w:smallCaps/>
        </w:rPr>
        <w:t>Chandieu</w:t>
      </w:r>
    </w:p>
    <w:p w14:paraId="2A81DA62" w14:textId="6D840BEB" w:rsidR="00CF2D1E" w:rsidRPr="005021E7" w:rsidRDefault="00CF2D1E" w:rsidP="00CF2D1E">
      <w:pPr>
        <w:numPr>
          <w:ilvl w:val="0"/>
          <w:numId w:val="1"/>
        </w:numPr>
        <w:rPr>
          <w:i/>
          <w:iCs/>
        </w:rPr>
      </w:pPr>
      <w:hyperlink w:anchor="jepens76" w:history="1">
        <w:r w:rsidRPr="00F113D3">
          <w:rPr>
            <w:rStyle w:val="Lienhypertexte"/>
            <w:i/>
            <w:iCs/>
          </w:rPr>
          <w:t xml:space="preserve">Je </w:t>
        </w:r>
        <w:r>
          <w:rPr>
            <w:rStyle w:val="Lienhypertexte"/>
            <w:i/>
            <w:iCs/>
          </w:rPr>
          <w:t>pensais que la mort</w:t>
        </w:r>
        <w:r w:rsidRPr="00F113D3">
          <w:rPr>
            <w:rStyle w:val="Lienhypertexte"/>
            <w:i/>
            <w:iCs/>
          </w:rPr>
          <w:t>…</w:t>
        </w:r>
      </w:hyperlink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DCA184D" w:rsidR="004C5F37" w:rsidRPr="005021E7" w:rsidRDefault="00CF2D1E" w:rsidP="004C5F37">
      <w:pPr>
        <w:rPr>
          <w:smallCaps/>
        </w:rPr>
      </w:pPr>
      <w:r>
        <w:rPr>
          <w:smallCaps/>
        </w:rPr>
        <w:br w:type="column"/>
      </w:r>
      <w:proofErr w:type="spellStart"/>
      <w:r w:rsidR="004C5F37" w:rsidRPr="005021E7">
        <w:rPr>
          <w:smallCaps/>
        </w:rPr>
        <w:lastRenderedPageBreak/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4D132B65" w:rsidR="00EA2020" w:rsidRPr="005021E7" w:rsidRDefault="00EA2020" w:rsidP="00EA2020">
      <w:pPr>
        <w:jc w:val="center"/>
      </w:pPr>
      <w:r w:rsidRPr="005021E7"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7374B168" w:rsidR="003D4E9D" w:rsidRPr="005021E7" w:rsidRDefault="003D4E9D" w:rsidP="003D4E9D">
      <w:pPr>
        <w:jc w:val="center"/>
        <w:rPr>
          <w:smallCaps/>
        </w:rPr>
      </w:pPr>
      <w:r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5B20112D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hyperlink w:anchor="jesais88" w:history="1">
        <w:r w:rsidRPr="00662FA0">
          <w:rPr>
            <w:rStyle w:val="Lienhypertexte"/>
            <w:i/>
            <w:iCs/>
          </w:rPr>
          <w:t>Je sais bien, mon Esprit…</w:t>
        </w:r>
      </w:hyperlink>
    </w:p>
    <w:p w14:paraId="4382E690" w14:textId="2F85378A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hyperlink w:anchor="toutse88" w:history="1">
        <w:r w:rsidRPr="00662FA0">
          <w:rPr>
            <w:rStyle w:val="Lienhypertexte"/>
            <w:i/>
            <w:iCs/>
          </w:rPr>
          <w:t>Tout s’enfle contre moi…</w:t>
        </w:r>
      </w:hyperlink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4E818109" w14:textId="589993F6" w:rsidR="00662FA0" w:rsidRPr="005021E7" w:rsidRDefault="00662FA0" w:rsidP="00662FA0">
      <w:pPr>
        <w:rPr>
          <w:smallCaps/>
        </w:rPr>
      </w:pPr>
      <w:r>
        <w:rPr>
          <w:smallCaps/>
        </w:rPr>
        <w:t>Tamisier</w:t>
      </w:r>
    </w:p>
    <w:p w14:paraId="594002EC" w14:textId="2D60DDF7" w:rsidR="00662FA0" w:rsidRPr="005021E7" w:rsidRDefault="00662FA0" w:rsidP="00662FA0">
      <w:pPr>
        <w:numPr>
          <w:ilvl w:val="0"/>
          <w:numId w:val="1"/>
        </w:numPr>
        <w:rPr>
          <w:i/>
          <w:iCs/>
        </w:rPr>
      </w:pPr>
      <w:hyperlink w:anchor="enboeu89" w:history="1">
        <w:r w:rsidRPr="00662FA0">
          <w:rPr>
            <w:rStyle w:val="Lienhypertexte"/>
            <w:i/>
            <w:iCs/>
          </w:rPr>
          <w:t>En bœuf, cygne, satyre…</w:t>
        </w:r>
      </w:hyperlink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5BE0142D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hyperlink w:anchor="lepoil89" w:history="1">
        <w:r w:rsidRPr="00662FA0">
          <w:rPr>
            <w:rStyle w:val="Lienhypertexte"/>
            <w:i/>
            <w:iCs/>
          </w:rPr>
          <w:t>Le poil, l’œil, le devis…</w:t>
        </w:r>
      </w:hyperlink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 ?...</w:t>
        </w:r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5EC6DC50" w:rsidR="003D4E9D" w:rsidRPr="005021E7" w:rsidRDefault="003D4E9D" w:rsidP="003D4E9D">
      <w:pPr>
        <w:jc w:val="center"/>
        <w:rPr>
          <w:b/>
          <w:bCs/>
          <w:smallCaps/>
        </w:rPr>
      </w:pPr>
      <w:r w:rsidRPr="005021E7"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051AB1E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letorr98" w:history="1">
        <w:r w:rsidRPr="00E83FC4">
          <w:rPr>
            <w:rStyle w:val="Lienhypertexte"/>
            <w:i/>
            <w:iCs/>
          </w:rPr>
          <w:t>Le torrent, le vent, et la flamme…</w:t>
        </w:r>
      </w:hyperlink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6668B00E" w14:textId="39767F2A" w:rsidR="00EF21B6" w:rsidRPr="005021E7" w:rsidRDefault="00EF21B6" w:rsidP="00EF21B6">
      <w:pPr>
        <w:jc w:val="center"/>
      </w:pPr>
      <w:r w:rsidRPr="005021E7">
        <w:t>160</w:t>
      </w:r>
      <w:r>
        <w:t>2</w:t>
      </w:r>
    </w:p>
    <w:p w14:paraId="59370085" w14:textId="41484EED" w:rsidR="00EF21B6" w:rsidRPr="005021E7" w:rsidRDefault="00EF21B6" w:rsidP="00EF21B6">
      <w:pPr>
        <w:rPr>
          <w:smallCaps/>
        </w:rPr>
      </w:pPr>
      <w:r>
        <w:rPr>
          <w:smallCaps/>
        </w:rPr>
        <w:t>Miremont</w:t>
      </w:r>
    </w:p>
    <w:p w14:paraId="2E1BDCB0" w14:textId="66940CAC" w:rsidR="00EF21B6" w:rsidRPr="005021E7" w:rsidRDefault="00EF21B6" w:rsidP="00EF21B6">
      <w:pPr>
        <w:numPr>
          <w:ilvl w:val="0"/>
          <w:numId w:val="1"/>
        </w:numPr>
        <w:rPr>
          <w:i/>
          <w:iCs/>
        </w:rPr>
      </w:pPr>
      <w:hyperlink w:anchor="noncen02" w:history="1">
        <w:r>
          <w:rPr>
            <w:rStyle w:val="Lienhypertexte"/>
            <w:i/>
            <w:iCs/>
          </w:rPr>
          <w:t>Non ce n’est point amour</w:t>
        </w:r>
        <w:r w:rsidRPr="009F3C58">
          <w:rPr>
            <w:rStyle w:val="Lienhypertexte"/>
            <w:i/>
            <w:iCs/>
          </w:rPr>
          <w:t>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CF2D1E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051FC036" w14:textId="2A9B9635" w:rsidR="00CF2D1E" w:rsidRPr="005021E7" w:rsidRDefault="00CF2D1E" w:rsidP="000E64C8">
      <w:pPr>
        <w:numPr>
          <w:ilvl w:val="0"/>
          <w:numId w:val="1"/>
        </w:numPr>
        <w:rPr>
          <w:i/>
          <w:iCs/>
        </w:rPr>
      </w:pPr>
      <w:hyperlink w:anchor="lsqmam20" w:history="1">
        <w:r w:rsidRPr="00F3089B">
          <w:rPr>
            <w:rStyle w:val="Lienhypertexte"/>
            <w:i/>
            <w:iCs/>
          </w:rPr>
          <w:t>Lorsque ma mère…</w:t>
        </w:r>
      </w:hyperlink>
    </w:p>
    <w:p w14:paraId="1761BB18" w14:textId="4FA68E2F" w:rsidR="00983140" w:rsidRPr="005021E7" w:rsidRDefault="00983140" w:rsidP="00983140">
      <w:pPr>
        <w:jc w:val="center"/>
        <w:rPr>
          <w:b/>
          <w:bCs/>
          <w:smallCaps/>
        </w:rPr>
      </w:pPr>
      <w:r w:rsidRPr="005021E7">
        <w:t>162</w:t>
      </w:r>
      <w:r>
        <w:t>6</w:t>
      </w:r>
    </w:p>
    <w:p w14:paraId="1B533E7F" w14:textId="45086306" w:rsidR="00983140" w:rsidRPr="005021E7" w:rsidRDefault="00983140" w:rsidP="00983140">
      <w:pPr>
        <w:rPr>
          <w:smallCaps/>
        </w:rPr>
      </w:pPr>
      <w:r>
        <w:rPr>
          <w:smallCaps/>
        </w:rPr>
        <w:t>Gournay</w:t>
      </w:r>
    </w:p>
    <w:p w14:paraId="639144A5" w14:textId="6DA68BFF" w:rsidR="00983140" w:rsidRPr="005021E7" w:rsidRDefault="00983140" w:rsidP="00983140">
      <w:pPr>
        <w:numPr>
          <w:ilvl w:val="0"/>
          <w:numId w:val="1"/>
        </w:numPr>
        <w:rPr>
          <w:i/>
          <w:iCs/>
        </w:rPr>
      </w:pPr>
      <w:hyperlink w:anchor="lsqens26" w:history="1">
        <w:r w:rsidRPr="00FE6DB5">
          <w:rPr>
            <w:rStyle w:val="Lienhypertexte"/>
            <w:i/>
            <w:iCs/>
          </w:rPr>
          <w:t>L</w:t>
        </w:r>
        <w:r>
          <w:rPr>
            <w:rStyle w:val="Lienhypertexte"/>
            <w:i/>
            <w:iCs/>
          </w:rPr>
          <w:t>orsqu’en son flanc pesant</w:t>
        </w:r>
        <w:r w:rsidRPr="00FE6DB5">
          <w:rPr>
            <w:rStyle w:val="Lienhypertexte"/>
            <w:i/>
            <w:iCs/>
          </w:rPr>
          <w:t>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>Pour avoir biens,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r>
        <w:t>La plus grand part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r w:rsidRPr="001E60A9">
        <w:t>noye</w:t>
      </w:r>
      <w:proofErr w:type="spellEnd"/>
      <w:r w:rsidRPr="001E60A9">
        <w:t>:</w:t>
      </w:r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redonde:</w:t>
      </w:r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Déesse!</w:t>
      </w:r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an:</w:t>
      </w:r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heureuse!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>, &amp; la sage Pallas?</w:t>
      </w:r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gracieux:</w:t>
      </w:r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r>
        <w:t>deitez</w:t>
      </w:r>
      <w:proofErr w:type="spell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r>
        <w:t>espris</w:t>
      </w:r>
      <w:proofErr w:type="spellEnd"/>
      <w:r>
        <w:t>:</w:t>
      </w:r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pris:</w:t>
      </w:r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r>
        <w:t>vehemente</w:t>
      </w:r>
      <w:proofErr w:type="spellEnd"/>
      <w:r>
        <w:t>:</w:t>
      </w:r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>Autrui soutiens,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>Par ton vouloir, ta doute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sort:</w:t>
      </w:r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>, an plus haut lieu j’aspire:</w:t>
      </w:r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pire:</w:t>
      </w:r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fort:</w:t>
      </w:r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conspire:</w:t>
      </w:r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>Dedans le mien je suis transi e mort:</w:t>
      </w:r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r w:rsidRPr="005A509C">
        <w:t>reueilhe</w:t>
      </w:r>
      <w:proofErr w:type="spellEnd"/>
      <w:r w:rsidRPr="005A509C">
        <w:t>:</w:t>
      </w:r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>, ta doute e ton refus:</w:t>
      </w:r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confus?</w:t>
      </w:r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>Et en rondeur mes désirs perpétue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r w:rsidRPr="0097723B">
        <w:t>perpetue</w:t>
      </w:r>
      <w:proofErr w:type="spellEnd"/>
      <w:r w:rsidRPr="0097723B">
        <w:t>:</w:t>
      </w:r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r w:rsidRPr="0097723B">
        <w:t>alimant</w:t>
      </w:r>
      <w:proofErr w:type="spellEnd"/>
      <w:r w:rsidRPr="0097723B">
        <w:t>:</w:t>
      </w:r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s’</w:t>
      </w:r>
      <w:proofErr w:type="spellStart"/>
      <w:r w:rsidRPr="0097723B">
        <w:t>alumer</w:t>
      </w:r>
      <w:proofErr w:type="spellEnd"/>
      <w:r w:rsidRPr="0097723B">
        <w:t>:</w:t>
      </w:r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r>
        <w:t>deulhɇt</w:t>
      </w:r>
      <w:proofErr w:type="spellEnd"/>
      <w:r>
        <w:t>:</w:t>
      </w:r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r>
        <w:t>sufisanc</w:t>
      </w:r>
      <w:proofErr w:type="spellEnd"/>
      <w:r>
        <w:t>ɇ:</w:t>
      </w:r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r>
        <w:t>presanc</w:t>
      </w:r>
      <w:proofErr w:type="spellEnd"/>
      <w:r>
        <w:t>ɇ:</w:t>
      </w:r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r>
        <w:t>veulhɇt</w:t>
      </w:r>
      <w:proofErr w:type="spellEnd"/>
      <w:r>
        <w:t>?</w:t>
      </w:r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r>
        <w:t>din</w:t>
      </w:r>
      <w:proofErr w:type="spellEnd"/>
      <w:r>
        <w:t>ɇ:</w:t>
      </w:r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r w:rsidRPr="00131B03">
        <w:t>acroistre</w:t>
      </w:r>
      <w:proofErr w:type="spellEnd"/>
      <w:r w:rsidRPr="00131B03">
        <w:t>:</w:t>
      </w:r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machine:</w:t>
      </w:r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retiré:</w:t>
      </w:r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r>
        <w:t>decouert</w:t>
      </w:r>
      <w:proofErr w:type="spellEnd"/>
      <w:r>
        <w:t>:</w:t>
      </w:r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?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r>
        <w:t>delís</w:t>
      </w:r>
      <w:proofErr w:type="spellEnd"/>
      <w:r>
        <w:t>:</w:t>
      </w:r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r>
        <w:t>flamboyans</w:t>
      </w:r>
      <w:proofErr w:type="spellEnd"/>
      <w:r>
        <w:t>:</w:t>
      </w:r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r>
        <w:t>gracieus</w:t>
      </w:r>
      <w:proofErr w:type="spellEnd"/>
      <w:r>
        <w:t>:</w:t>
      </w:r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religion:</w:t>
      </w:r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>
      <w:bookmarkStart w:id="36" w:name="sifrui58"/>
      <w:bookmarkEnd w:id="36"/>
    </w:p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49167ADE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</w:t>
      </w:r>
      <w:r w:rsidR="007F0922">
        <w:t>é</w:t>
      </w:r>
      <w:r>
        <w:t>d</w:t>
      </w:r>
      <w:r w:rsidR="007F0922">
        <w:t>é</w:t>
      </w:r>
      <w:r>
        <w:t>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>, &amp; roses:</w:t>
      </w:r>
    </w:p>
    <w:p w14:paraId="31757045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N</w:t>
      </w:r>
      <w:r w:rsidRPr="000E7A71">
        <w:t xml:space="preserve"> y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>:</w:t>
      </w:r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choisie:</w:t>
      </w:r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5E7BC749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>
      <w:bookmarkStart w:id="37" w:name="defleu58"/>
      <w:bookmarkEnd w:id="37"/>
    </w:p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926B2B0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</w:t>
      </w:r>
      <w:r w:rsidR="007F0922">
        <w:t>é</w:t>
      </w:r>
      <w:r w:rsidR="00C47C94">
        <w:t>d</w:t>
      </w:r>
      <w:r w:rsidR="007F0922">
        <w:t>é</w:t>
      </w:r>
      <w:r w:rsidR="00C47C94">
        <w:t>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>n foin, en grain, en vendange foisonne</w:t>
      </w:r>
      <w:r w:rsidR="00E87315">
        <w:t> </w:t>
      </w:r>
      <w:r>
        <w:t>.</w:t>
      </w:r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aux raisins adouci</w:t>
      </w:r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l’automne</w:t>
      </w:r>
      <w:r w:rsidR="00E87315">
        <w:t> </w:t>
      </w:r>
      <w:r>
        <w:t>.</w:t>
      </w:r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le blé, ni le bourgeon encore</w:t>
      </w:r>
      <w:r w:rsidR="00E87315">
        <w:t> </w:t>
      </w:r>
      <w:r>
        <w:t>.</w:t>
      </w:r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>i pleins de foin, de froment, et de vin</w:t>
      </w:r>
      <w:r w:rsidR="00E87315">
        <w:t> </w:t>
      </w:r>
      <w:r w:rsidR="000C27C8">
        <w:t>.</w:t>
      </w:r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foisonne .</w:t>
      </w:r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>, soit l’</w:t>
      </w:r>
      <w:proofErr w:type="spellStart"/>
      <w:r>
        <w:t>autonne</w:t>
      </w:r>
      <w:proofErr w:type="spellEnd"/>
      <w:r>
        <w:t> .</w:t>
      </w:r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encore .</w:t>
      </w:r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r>
        <w:t>uin</w:t>
      </w:r>
      <w:proofErr w:type="spellEnd"/>
      <w:r>
        <w:t> .</w:t>
      </w:r>
    </w:p>
    <w:p w14:paraId="3EE7D24E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>
      <w:bookmarkStart w:id="38" w:name="complai59"/>
      <w:bookmarkEnd w:id="38"/>
    </w:p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D83480">
      <w:pPr>
        <w:pStyle w:val="Retrait0"/>
        <w:outlineLvl w:val="2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>Nous fait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>Nous fait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27533A14" w14:textId="77777777" w:rsidR="00370B62" w:rsidRPr="00C90BAA" w:rsidRDefault="00370B62" w:rsidP="00370B62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9" w:name="lamour60"/>
      <w:bookmarkEnd w:id="39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>, de son feu, &amp; d’une folle attente:</w:t>
      </w:r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r w:rsidRPr="00F0166A">
        <w:t>estincelle</w:t>
      </w:r>
      <w:proofErr w:type="spellEnd"/>
      <w:r w:rsidRPr="00F0166A">
        <w:t>:</w:t>
      </w:r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40" w:name="lejour60"/>
      <w:bookmarkEnd w:id="40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>Telle qu’elle est prenons,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57F1029F" w14:textId="328BFBB4" w:rsidR="00CD2AF8" w:rsidRDefault="00CD2AF8" w:rsidP="00BA692E">
      <w:r>
        <w:br w:type="page"/>
      </w:r>
    </w:p>
    <w:p w14:paraId="16C001D0" w14:textId="77777777" w:rsidR="00CD2AF8" w:rsidRDefault="00CD2AF8" w:rsidP="00BA692E">
      <w:bookmarkStart w:id="41" w:name="phebus61"/>
      <w:bookmarkEnd w:id="41"/>
    </w:p>
    <w:p w14:paraId="12751CD4" w14:textId="223DCBF8" w:rsidR="00CD2AF8" w:rsidRDefault="00CD2AF8" w:rsidP="00CD2AF8">
      <w:pPr>
        <w:outlineLvl w:val="0"/>
      </w:pPr>
      <w:r>
        <w:t>1561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78r° [8 vers rapportés sur 14 : vers 1 à 4, 8, 9 et 11, 13].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0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son rai,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parfaire:</w:t>
      </w:r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7919C594" w14:textId="620DA437" w:rsidR="00AC629C" w:rsidRDefault="00AC629C" w:rsidP="00CD2AF8">
      <w:r>
        <w:br w:type="page"/>
      </w:r>
    </w:p>
    <w:p w14:paraId="561C9BB5" w14:textId="77777777" w:rsidR="00AC629C" w:rsidRDefault="00AC629C" w:rsidP="00CD2AF8">
      <w:bookmarkStart w:id="42" w:name="encorq61"/>
      <w:bookmarkEnd w:id="42"/>
    </w:p>
    <w:p w14:paraId="3E5252B3" w14:textId="77777777" w:rsidR="00AC629C" w:rsidRDefault="00AC629C" w:rsidP="00AC629C">
      <w:r>
        <w:t>1561</w:t>
      </w:r>
    </w:p>
    <w:p w14:paraId="773B8074" w14:textId="77777777" w:rsidR="00AC629C" w:rsidRDefault="00AC629C" w:rsidP="00AC629C"/>
    <w:p w14:paraId="40BBE3C4" w14:textId="433D5A67" w:rsidR="00AC629C" w:rsidRPr="00D15A38" w:rsidRDefault="00AC629C" w:rsidP="00AC629C">
      <w:pPr>
        <w:jc w:val="both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</w:t>
      </w:r>
      <w:r>
        <w:t>v</w:t>
      </w:r>
      <w:r>
        <w:t>° [</w:t>
      </w:r>
      <w:r>
        <w:t>4</w:t>
      </w:r>
      <w:r>
        <w:t xml:space="preserve"> vers rapportés sur 14 : vers </w:t>
      </w:r>
      <w:r>
        <w:t>5 à 8</w:t>
      </w:r>
      <w:r>
        <w:t>].</w:t>
      </w:r>
    </w:p>
    <w:p w14:paraId="031DB956" w14:textId="5DA78E11" w:rsidR="00AC629C" w:rsidRPr="007739B3" w:rsidRDefault="00AC629C" w:rsidP="00AC629C">
      <w:pPr>
        <w:jc w:val="both"/>
      </w:pPr>
      <w:r w:rsidRPr="007739B3">
        <w:t>&lt;</w:t>
      </w:r>
      <w:hyperlink r:id="rId31" w:history="1">
        <w:r>
          <w:rPr>
            <w:rStyle w:val="Lienhypertexte"/>
          </w:rPr>
          <w:t>https://gallica.bnf.fr/ark:/12148/bd6t57750239/f157</w:t>
        </w:r>
      </w:hyperlink>
      <w:r w:rsidRPr="007739B3">
        <w:t>&gt;</w:t>
      </w:r>
    </w:p>
    <w:p w14:paraId="265BD7A2" w14:textId="77777777" w:rsidR="00AC629C" w:rsidRPr="007739B3" w:rsidRDefault="00AC629C" w:rsidP="00AC629C"/>
    <w:p w14:paraId="2C6C2EF5" w14:textId="77777777" w:rsidR="00AC629C" w:rsidRPr="007739B3" w:rsidRDefault="00AC629C" w:rsidP="00AC629C"/>
    <w:p w14:paraId="4D5233F6" w14:textId="77777777" w:rsidR="00AC629C" w:rsidRPr="002B5500" w:rsidRDefault="00AC629C" w:rsidP="00AC629C">
      <w:pPr>
        <w:rPr>
          <w:u w:val="single"/>
        </w:rPr>
      </w:pPr>
      <w:r w:rsidRPr="002B5500">
        <w:rPr>
          <w:u w:val="single"/>
        </w:rPr>
        <w:t>Texte modernisé</w:t>
      </w:r>
    </w:p>
    <w:p w14:paraId="65A03EBB" w14:textId="77777777" w:rsidR="00AC629C" w:rsidRPr="003302DB" w:rsidRDefault="00AC629C" w:rsidP="00AC629C"/>
    <w:p w14:paraId="156B3820" w14:textId="7F1A653F" w:rsidR="00AC629C" w:rsidRDefault="00AC629C" w:rsidP="00AC629C">
      <w:pPr>
        <w:pStyle w:val="Retrait0"/>
        <w:outlineLvl w:val="2"/>
      </w:pPr>
      <w:bookmarkStart w:id="43" w:name="_Hlk201754366"/>
      <w:r>
        <w:t>Encor que les couleurs que dessus moi je porte</w:t>
      </w:r>
    </w:p>
    <w:p w14:paraId="4D54DAFF" w14:textId="77777777" w:rsidR="00AC629C" w:rsidRDefault="00AC629C" w:rsidP="00AC629C">
      <w:pPr>
        <w:pStyle w:val="Retraitgau"/>
      </w:pPr>
      <w:r>
        <w:t>Soient enseignes d’Amour, si est-ce que je chasse</w:t>
      </w:r>
    </w:p>
    <w:p w14:paraId="4B624B64" w14:textId="589308B7" w:rsidR="00AC629C" w:rsidRDefault="00AC629C" w:rsidP="00AC629C">
      <w:pPr>
        <w:pStyle w:val="Retraitgau"/>
      </w:pPr>
      <w:r>
        <w:t>Par Amour, un Amour</w:t>
      </w:r>
      <w:r>
        <w:t> :</w:t>
      </w:r>
      <w:r>
        <w:t xml:space="preserve"> et en lui je déchasse</w:t>
      </w:r>
    </w:p>
    <w:p w14:paraId="14F3249B" w14:textId="77777777" w:rsidR="00AC629C" w:rsidRDefault="00AC629C" w:rsidP="00AC629C">
      <w:pPr>
        <w:pStyle w:val="Retraitgau"/>
      </w:pPr>
      <w:r>
        <w:t>La peine, qui le plus mon esprit réconforte.</w:t>
      </w:r>
    </w:p>
    <w:p w14:paraId="4ED009A7" w14:textId="77777777" w:rsidR="00AC629C" w:rsidRDefault="00AC629C" w:rsidP="00AC629C">
      <w:pPr>
        <w:pStyle w:val="Retrait0"/>
      </w:pPr>
      <w:r>
        <w:t>La Déesse qui luit, qui nourrit, et supporte</w:t>
      </w:r>
    </w:p>
    <w:p w14:paraId="1E0F201D" w14:textId="77777777" w:rsidR="00AC629C" w:rsidRDefault="00AC629C" w:rsidP="00AC629C">
      <w:pPr>
        <w:pStyle w:val="Retraitgau"/>
      </w:pPr>
      <w:r>
        <w:t>Et mon cœur, mes désirs, et la trop faible audace</w:t>
      </w:r>
    </w:p>
    <w:p w14:paraId="454FC736" w14:textId="77777777" w:rsidR="00AC629C" w:rsidRDefault="00AC629C" w:rsidP="00AC629C">
      <w:pPr>
        <w:pStyle w:val="Retraitgau"/>
      </w:pPr>
      <w:r>
        <w:t>Obscurcit, et affame, et tout soudain efface,</w:t>
      </w:r>
    </w:p>
    <w:p w14:paraId="209A31D2" w14:textId="77777777" w:rsidR="00AC629C" w:rsidRDefault="00AC629C" w:rsidP="00AC629C">
      <w:pPr>
        <w:pStyle w:val="Retraitgau"/>
      </w:pPr>
      <w:r>
        <w:t>La clarté, et l’appât, et la force plus forte.</w:t>
      </w:r>
    </w:p>
    <w:p w14:paraId="5675F88A" w14:textId="77777777" w:rsidR="00AC629C" w:rsidRDefault="00AC629C" w:rsidP="00AC629C">
      <w:pPr>
        <w:pStyle w:val="Retrait0"/>
      </w:pPr>
      <w:r>
        <w:t xml:space="preserve">Toutefois je me vaincs, et cédant à son </w:t>
      </w:r>
      <w:proofErr w:type="spellStart"/>
      <w:r>
        <w:t>heur</w:t>
      </w:r>
      <w:proofErr w:type="spellEnd"/>
      <w:r>
        <w:t>,</w:t>
      </w:r>
    </w:p>
    <w:p w14:paraId="06CCA944" w14:textId="77777777" w:rsidR="00AC629C" w:rsidRDefault="00AC629C" w:rsidP="00AC629C">
      <w:pPr>
        <w:pStyle w:val="Retraitgau"/>
      </w:pPr>
      <w:r>
        <w:t>Je quitte mon désir, et embrassant mon pleur,</w:t>
      </w:r>
    </w:p>
    <w:p w14:paraId="74865517" w14:textId="77777777" w:rsidR="00AC629C" w:rsidRDefault="00AC629C" w:rsidP="00AC629C">
      <w:pPr>
        <w:pStyle w:val="Retraitgau"/>
      </w:pPr>
      <w:r>
        <w:t>Seule pour moi je tiens une grand’ fermeté.</w:t>
      </w:r>
    </w:p>
    <w:p w14:paraId="607B46D1" w14:textId="77777777" w:rsidR="00AC629C" w:rsidRDefault="00AC629C" w:rsidP="00AC629C">
      <w:pPr>
        <w:pStyle w:val="Retrait0"/>
      </w:pPr>
      <w:r>
        <w:t>L’autre aura de l’Amour le trait, moi la souffrance,</w:t>
      </w:r>
    </w:p>
    <w:p w14:paraId="7458BCAE" w14:textId="77777777" w:rsidR="00AC629C" w:rsidRDefault="00AC629C" w:rsidP="00AC629C">
      <w:pPr>
        <w:pStyle w:val="Retraitgau"/>
      </w:pPr>
      <w:r>
        <w:t>J’aurai les seuls désirs, et lui la jouissance,</w:t>
      </w:r>
    </w:p>
    <w:p w14:paraId="293FA3C2" w14:textId="29543E63" w:rsidR="00AC629C" w:rsidRDefault="00AC629C" w:rsidP="00AC629C">
      <w:pPr>
        <w:pStyle w:val="Retraitgau"/>
      </w:pPr>
      <w:r>
        <w:t>Mais le plus de mon bien est mon honnêteté.</w:t>
      </w:r>
    </w:p>
    <w:bookmarkEnd w:id="43"/>
    <w:p w14:paraId="0979FFF4" w14:textId="77777777" w:rsidR="00AC629C" w:rsidRDefault="00AC629C" w:rsidP="00AC629C"/>
    <w:p w14:paraId="285CE924" w14:textId="77777777" w:rsidR="00AC629C" w:rsidRDefault="00AC629C" w:rsidP="00AC629C"/>
    <w:p w14:paraId="0F68D815" w14:textId="77777777" w:rsidR="00AC629C" w:rsidRPr="002B5500" w:rsidRDefault="00AC629C" w:rsidP="00AC629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436547A" w14:textId="77777777" w:rsidR="00AC629C" w:rsidRPr="004209F4" w:rsidRDefault="00AC629C" w:rsidP="00AC629C"/>
    <w:p w14:paraId="6C7932A3" w14:textId="30E5B3EC" w:rsidR="00AC629C" w:rsidRDefault="00AC629C" w:rsidP="00AC629C">
      <w:pPr>
        <w:pStyle w:val="Retrait0Ita"/>
      </w:pPr>
      <w:bookmarkStart w:id="44" w:name="_Hlk201754506"/>
      <w:r>
        <w:t xml:space="preserve">Encor que les couleurs que dessus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</w:t>
      </w:r>
    </w:p>
    <w:p w14:paraId="0098769A" w14:textId="77777777" w:rsidR="00AC629C" w:rsidRDefault="00AC629C" w:rsidP="00AC629C">
      <w:pPr>
        <w:pStyle w:val="RetraitgauIta"/>
      </w:pPr>
      <w:r>
        <w:t xml:space="preserve">Soient enseignes d’Amour, si est ce que </w:t>
      </w:r>
      <w:proofErr w:type="spellStart"/>
      <w:r>
        <w:t>ie</w:t>
      </w:r>
      <w:proofErr w:type="spellEnd"/>
      <w:r>
        <w:t xml:space="preserve"> chasse</w:t>
      </w:r>
    </w:p>
    <w:p w14:paraId="740AAE42" w14:textId="77777777" w:rsidR="00AC629C" w:rsidRDefault="00AC629C" w:rsidP="00AC629C">
      <w:pPr>
        <w:pStyle w:val="RetraitgauIta"/>
      </w:pPr>
      <w:r>
        <w:t xml:space="preserve">Par Amour, </w:t>
      </w:r>
      <w:proofErr w:type="spellStart"/>
      <w:r>
        <w:t>vn</w:t>
      </w:r>
      <w:proofErr w:type="spellEnd"/>
      <w:r>
        <w:t xml:space="preserve"> Amour: &amp; en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dechasse</w:t>
      </w:r>
      <w:proofErr w:type="spellEnd"/>
    </w:p>
    <w:p w14:paraId="58CC22A5" w14:textId="77777777" w:rsidR="00AC629C" w:rsidRDefault="00AC629C" w:rsidP="00AC629C">
      <w:pPr>
        <w:pStyle w:val="RetraitgauIta"/>
      </w:pPr>
      <w:r>
        <w:t xml:space="preserve">La peine, qui le plus mon esprit </w:t>
      </w:r>
      <w:proofErr w:type="spellStart"/>
      <w:r>
        <w:t>reconforte</w:t>
      </w:r>
      <w:proofErr w:type="spellEnd"/>
      <w:r>
        <w:t>.</w:t>
      </w:r>
    </w:p>
    <w:p w14:paraId="2A5A054F" w14:textId="77777777" w:rsidR="00AC629C" w:rsidRDefault="00AC629C" w:rsidP="00AC629C">
      <w:pPr>
        <w:pStyle w:val="Retrait0Ita"/>
      </w:pPr>
      <w:r>
        <w:t xml:space="preserve">La </w:t>
      </w:r>
      <w:proofErr w:type="spellStart"/>
      <w:r>
        <w:t>Deesse</w:t>
      </w:r>
      <w:proofErr w:type="spellEnd"/>
      <w:r>
        <w:t xml:space="preserve"> qui </w:t>
      </w:r>
      <w:proofErr w:type="spellStart"/>
      <w:r>
        <w:t>luyt</w:t>
      </w:r>
      <w:proofErr w:type="spellEnd"/>
      <w:r>
        <w:t xml:space="preserve">, qui </w:t>
      </w:r>
      <w:proofErr w:type="spellStart"/>
      <w:r>
        <w:t>nourrist</w:t>
      </w:r>
      <w:proofErr w:type="spellEnd"/>
      <w:r>
        <w:t xml:space="preserve">, &amp; </w:t>
      </w:r>
      <w:proofErr w:type="spellStart"/>
      <w:r>
        <w:t>suporte</w:t>
      </w:r>
      <w:proofErr w:type="spellEnd"/>
    </w:p>
    <w:p w14:paraId="5A8A7AB8" w14:textId="77777777" w:rsidR="00AC629C" w:rsidRDefault="00AC629C" w:rsidP="00AC629C">
      <w:pPr>
        <w:pStyle w:val="RetraitgauIta"/>
      </w:pPr>
      <w:r>
        <w:t xml:space="preserve">Et mon cœur, mes </w:t>
      </w:r>
      <w:proofErr w:type="spellStart"/>
      <w:r>
        <w:t>desirs</w:t>
      </w:r>
      <w:proofErr w:type="spellEnd"/>
      <w:r>
        <w:t xml:space="preserve">, &amp; la trop </w:t>
      </w:r>
      <w:proofErr w:type="spellStart"/>
      <w:r>
        <w:t>foible</w:t>
      </w:r>
      <w:proofErr w:type="spellEnd"/>
      <w:r>
        <w:t xml:space="preserve"> audace</w:t>
      </w:r>
    </w:p>
    <w:p w14:paraId="0D92C894" w14:textId="77777777" w:rsidR="00AC629C" w:rsidRDefault="00AC629C" w:rsidP="00AC629C">
      <w:pPr>
        <w:pStyle w:val="RetraitgauIta"/>
      </w:pPr>
      <w:proofErr w:type="spellStart"/>
      <w:r>
        <w:t>Obscurcist</w:t>
      </w:r>
      <w:proofErr w:type="spellEnd"/>
      <w:r>
        <w:t>, &amp; affame, &amp; tout soudain efface,</w:t>
      </w:r>
    </w:p>
    <w:p w14:paraId="5325802D" w14:textId="77777777" w:rsidR="00AC629C" w:rsidRDefault="00AC629C" w:rsidP="00AC629C">
      <w:pPr>
        <w:pStyle w:val="RetraitgauIta"/>
      </w:pPr>
      <w:r>
        <w:t>La clarté, &amp; l’</w:t>
      </w:r>
      <w:proofErr w:type="spellStart"/>
      <w:r>
        <w:t>appast</w:t>
      </w:r>
      <w:proofErr w:type="spellEnd"/>
      <w:r>
        <w:t>, &amp; la force plus forte.</w:t>
      </w:r>
    </w:p>
    <w:p w14:paraId="60B310D8" w14:textId="77777777" w:rsidR="00AC629C" w:rsidRDefault="00AC629C" w:rsidP="00AC629C">
      <w:pPr>
        <w:pStyle w:val="Retrait0Ita"/>
      </w:pPr>
      <w:proofErr w:type="spellStart"/>
      <w:r>
        <w:t>Toutesfois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vaincz</w:t>
      </w:r>
      <w:proofErr w:type="spellEnd"/>
      <w:r>
        <w:t xml:space="preserve">, &amp; </w:t>
      </w:r>
      <w:proofErr w:type="spellStart"/>
      <w:r>
        <w:t>cedant</w:t>
      </w:r>
      <w:proofErr w:type="spellEnd"/>
      <w:r>
        <w:t xml:space="preserve"> à son </w:t>
      </w:r>
      <w:proofErr w:type="spellStart"/>
      <w:r>
        <w:t>heur</w:t>
      </w:r>
      <w:proofErr w:type="spellEnd"/>
      <w:r>
        <w:t>,</w:t>
      </w:r>
    </w:p>
    <w:p w14:paraId="509A07C8" w14:textId="77777777" w:rsidR="00AC629C" w:rsidRDefault="00AC629C" w:rsidP="00AC629C">
      <w:pPr>
        <w:pStyle w:val="RetraitgauIta"/>
      </w:pPr>
      <w:proofErr w:type="spellStart"/>
      <w:r>
        <w:t>Ie</w:t>
      </w:r>
      <w:proofErr w:type="spellEnd"/>
      <w:r>
        <w:t xml:space="preserve"> quitte mon </w:t>
      </w:r>
      <w:proofErr w:type="spellStart"/>
      <w:r>
        <w:t>desir</w:t>
      </w:r>
      <w:proofErr w:type="spellEnd"/>
      <w:r>
        <w:t>, &amp; embrassant mon pleur,</w:t>
      </w:r>
    </w:p>
    <w:p w14:paraId="40297147" w14:textId="77777777" w:rsidR="00AC629C" w:rsidRDefault="00AC629C" w:rsidP="00AC629C">
      <w:pPr>
        <w:pStyle w:val="RetraitgauIta"/>
      </w:pPr>
      <w:r>
        <w:t xml:space="preserve">Seule pour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tiens </w:t>
      </w:r>
      <w:proofErr w:type="spellStart"/>
      <w:r>
        <w:t>vne</w:t>
      </w:r>
      <w:proofErr w:type="spellEnd"/>
      <w:r>
        <w:t xml:space="preserve"> grand fermeté.</w:t>
      </w:r>
    </w:p>
    <w:p w14:paraId="10EB80AB" w14:textId="77777777" w:rsidR="00AC629C" w:rsidRDefault="00AC629C" w:rsidP="00AC629C">
      <w:pPr>
        <w:pStyle w:val="Retrait0Ita"/>
      </w:pPr>
      <w:r>
        <w:t xml:space="preserve">L’autre aura de l’Amour le trait, </w:t>
      </w:r>
      <w:proofErr w:type="spellStart"/>
      <w:r>
        <w:t>moy</w:t>
      </w:r>
      <w:proofErr w:type="spellEnd"/>
      <w:r>
        <w:t xml:space="preserve"> la souffrance,</w:t>
      </w:r>
    </w:p>
    <w:p w14:paraId="35B3EBBA" w14:textId="77777777" w:rsidR="00AC629C" w:rsidRDefault="00AC629C" w:rsidP="00AC629C">
      <w:pPr>
        <w:pStyle w:val="RetraitgauIta"/>
      </w:pPr>
      <w:proofErr w:type="spellStart"/>
      <w:r>
        <w:t>I’auray</w:t>
      </w:r>
      <w:proofErr w:type="spellEnd"/>
      <w:r>
        <w:t xml:space="preserve"> les seuls </w:t>
      </w:r>
      <w:proofErr w:type="spellStart"/>
      <w:r>
        <w:t>desirs</w:t>
      </w:r>
      <w:proofErr w:type="spellEnd"/>
      <w:r>
        <w:t xml:space="preserve">, &amp; </w:t>
      </w:r>
      <w:proofErr w:type="spellStart"/>
      <w:r>
        <w:t>luy</w:t>
      </w:r>
      <w:proofErr w:type="spellEnd"/>
      <w:r>
        <w:t xml:space="preserve"> la </w:t>
      </w:r>
      <w:proofErr w:type="spellStart"/>
      <w:r>
        <w:t>iouissance</w:t>
      </w:r>
      <w:proofErr w:type="spellEnd"/>
      <w:r>
        <w:t>,</w:t>
      </w:r>
    </w:p>
    <w:p w14:paraId="230606A7" w14:textId="49C0E217" w:rsidR="00AC629C" w:rsidRPr="00F0166A" w:rsidRDefault="00AC629C" w:rsidP="00AC629C">
      <w:pPr>
        <w:pStyle w:val="RetraitgauIta"/>
      </w:pPr>
      <w:r>
        <w:t xml:space="preserve">Mais le plus de mon bien est mon </w:t>
      </w:r>
      <w:proofErr w:type="spellStart"/>
      <w:r>
        <w:t>honnesteté</w:t>
      </w:r>
      <w:proofErr w:type="spellEnd"/>
      <w:r>
        <w:t>.</w:t>
      </w:r>
    </w:p>
    <w:bookmarkEnd w:id="44"/>
    <w:p w14:paraId="393A0AE9" w14:textId="77777777" w:rsidR="00AC629C" w:rsidRPr="00C90BAA" w:rsidRDefault="00AC629C" w:rsidP="00AC62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p w14:paraId="02C1691C" w14:textId="77777777" w:rsidR="00AC629C" w:rsidRDefault="00AC629C" w:rsidP="00AC629C"/>
    <w:p w14:paraId="50EA1031" w14:textId="37A82A1F" w:rsidR="00AC629C" w:rsidRDefault="00AC629C" w:rsidP="00AC629C">
      <w:r>
        <w:br w:type="page"/>
      </w:r>
    </w:p>
    <w:p w14:paraId="51C220ED" w14:textId="77777777" w:rsidR="004C0CBF" w:rsidRDefault="004C0CBF" w:rsidP="004C0CBF">
      <w:bookmarkStart w:id="45" w:name="traitf61"/>
      <w:bookmarkEnd w:id="45"/>
    </w:p>
    <w:p w14:paraId="56160AA3" w14:textId="77777777" w:rsidR="00E13468" w:rsidRDefault="00E13468" w:rsidP="003C288E"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2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6" w:name="pource61"/>
      <w:bookmarkEnd w:id="46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3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>
      <w:bookmarkStart w:id="47" w:name="tapoes63"/>
      <w:bookmarkEnd w:id="47"/>
    </w:p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137B2D96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r w:rsidR="003C288E">
        <w:t>f° a1v°</w:t>
      </w:r>
      <w:r w:rsidR="001E6E0A">
        <w:t xml:space="preserve">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4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r>
        <w:t>en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r w:rsidRPr="001E6E0A">
        <w:t>en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2DF591E2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>
      <w:bookmarkStart w:id="48" w:name="tonerr63"/>
      <w:bookmarkEnd w:id="48"/>
    </w:p>
    <w:p w14:paraId="203C3D8F" w14:textId="77777777" w:rsidR="0034748C" w:rsidRDefault="0034748C" w:rsidP="003C288E"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5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r>
        <w:t xml:space="preserve">quatre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r>
        <w:t xml:space="preserve">quatre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2B2C04EE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6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7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>Pour le bien affiner le trempe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>Pour le bien affiner le trempe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>Ores qu’ils soient forgez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2CF5CBCC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</w:t>
      </w:r>
      <w:r w:rsidR="007F0922">
        <w:t>é</w:t>
      </w:r>
      <w:r w:rsidR="00F57DC3">
        <w:t>d</w:t>
      </w:r>
      <w:r w:rsidR="007F0922">
        <w:t>é</w:t>
      </w:r>
      <w:r w:rsidR="00F57DC3">
        <w:t>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8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>Le ruisselet, la source non mourant,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>, le Harpeur,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>, glisse, ou sourde: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>e ruisselet, la source non mourant,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le </w:t>
      </w:r>
      <w:r w:rsidRPr="00CC59EF">
        <w:rPr>
          <w:i w:val="0"/>
          <w:iCs w:val="0"/>
        </w:rPr>
        <w:t>H</w:t>
      </w:r>
      <w:r w:rsidRPr="00F57DC3">
        <w:t>arpeur,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30DA4374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</w:t>
      </w:r>
      <w:r w:rsidR="007F0922">
        <w:t>é</w:t>
      </w:r>
      <w:r>
        <w:t>d</w:t>
      </w:r>
      <w:r w:rsidR="007F0922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9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bœufs: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r>
        <w:t>bouueaux</w:t>
      </w:r>
      <w:proofErr w:type="spellEnd"/>
      <w:r>
        <w:t>:</w:t>
      </w:r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es herbes, les costaux, les cases pastorales:</w:t>
      </w:r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r w:rsidRPr="00EB5FE4">
        <w:rPr>
          <w:i w:val="0"/>
          <w:iCs w:val="0"/>
        </w:rPr>
        <w:t>H</w:t>
      </w:r>
      <w:r>
        <w:t xml:space="preserve">enriot: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40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inique:</w:t>
      </w:r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r w:rsidRPr="00381187">
        <w:t>phrenetique</w:t>
      </w:r>
      <w:proofErr w:type="spellEnd"/>
      <w:r w:rsidRPr="00381187">
        <w:t>:</w:t>
      </w:r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1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r>
        <w:t>follie</w:t>
      </w:r>
      <w:proofErr w:type="spellEnd"/>
      <w:r>
        <w:t>:</w:t>
      </w:r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2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r>
        <w:t xml:space="preserve">et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>Sein, Corps, Esprit et Face qui t’agrée.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nette:</w:t>
      </w:r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9" w:name="_Hlk100505185"/>
    </w:p>
    <w:bookmarkEnd w:id="49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3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4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>’arc, de brandon, de las</w:t>
      </w:r>
      <w:r w:rsidRPr="006F1991">
        <w:rPr>
          <w:i w:val="0"/>
          <w:iCs w:val="0"/>
        </w:rPr>
        <w:t>:</w:t>
      </w:r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fort</w:t>
      </w:r>
      <w:r w:rsidRPr="006F1991">
        <w:rPr>
          <w:i w:val="0"/>
          <w:iCs w:val="0"/>
        </w:rPr>
        <w:t>:</w:t>
      </w:r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5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>Un rets entre les deux me suspend arrêté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liure:</w:t>
      </w:r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r w:rsidRPr="00421691">
        <w:t>arresté</w:t>
      </w:r>
      <w:proofErr w:type="spellEnd"/>
      <w:r w:rsidRPr="00421691">
        <w:t>:</w:t>
      </w:r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6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>Ni ma vertu ne t’ont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7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>D’où vient chaleur, trait et rets si soudaine,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8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r>
        <w:t>Son foudre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r w:rsidRPr="00D4233C">
        <w:t xml:space="preserve">Son foudre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r w:rsidRPr="00D4233C">
        <w:t>estreinte</w:t>
      </w:r>
      <w:proofErr w:type="spellEnd"/>
      <w:r w:rsidRPr="00D4233C">
        <w:t>:</w:t>
      </w:r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9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>Que le temps, ni la mort ne change ni efface.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r w:rsidRPr="00533338">
        <w:t>espineuse</w:t>
      </w:r>
      <w:proofErr w:type="spellEnd"/>
      <w:r w:rsidRPr="00533338">
        <w:t>:</w:t>
      </w:r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r w:rsidRPr="00533338">
        <w:t>i’adore</w:t>
      </w:r>
      <w:proofErr w:type="spellEnd"/>
      <w:r w:rsidRPr="00533338">
        <w:t>:</w:t>
      </w:r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50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>, &amp; ma peine petite:</w:t>
      </w:r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1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r>
        <w:t>ioindre</w:t>
      </w:r>
      <w:proofErr w:type="spellEnd"/>
      <w:r>
        <w:t>!</w:t>
      </w:r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accords!</w:t>
      </w:r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r>
        <w:t>reioindre</w:t>
      </w:r>
      <w:proofErr w:type="spellEnd"/>
      <w:r>
        <w:t>:</w:t>
      </w:r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r>
        <w:t xml:space="preserve">Aimez: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bien: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Aurore: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2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>, &amp; de gens:</w:t>
      </w:r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3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surnom:</w:t>
      </w:r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>De l’immortel laurier alla choisir le nom:</w:t>
      </w:r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>Chanter ta flamme ainsi que docte tu le peux:</w:t>
      </w:r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4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maternelle:</w:t>
      </w:r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r>
        <w:t>changee</w:t>
      </w:r>
      <w:proofErr w:type="spellEnd"/>
      <w:r>
        <w:t>:</w:t>
      </w:r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rebelle:</w:t>
      </w:r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r>
        <w:t>chargee</w:t>
      </w:r>
      <w:proofErr w:type="spellEnd"/>
      <w:r>
        <w:t>:</w:t>
      </w:r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5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>, en repousse, &amp; rabais:</w:t>
      </w:r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faits:</w:t>
      </w:r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ardeur:</w:t>
      </w:r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6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r w:rsidRPr="00841104">
        <w:t>abbatu</w:t>
      </w:r>
      <w:proofErr w:type="spellEnd"/>
      <w:r w:rsidRPr="00841104">
        <w:t>:</w:t>
      </w:r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>, petitesse, &amp; malice:</w:t>
      </w:r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r w:rsidRPr="00841104">
        <w:t>reuestu</w:t>
      </w:r>
      <w:proofErr w:type="spellEnd"/>
      <w:r w:rsidRPr="00841104">
        <w:t>:</w:t>
      </w:r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>(O Dieu!)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>Quand le rebelle (ô Dieu!)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7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r w:rsidRPr="00DC04D9">
        <w:t>decouurir</w:t>
      </w:r>
      <w:proofErr w:type="spellEnd"/>
      <w:r w:rsidRPr="00DC04D9">
        <w:t>?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blesser:</w:t>
      </w:r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8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r>
        <w:t>asseurer</w:t>
      </w:r>
      <w:proofErr w:type="spellEnd"/>
      <w:r>
        <w:t>:</w:t>
      </w:r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r>
        <w:t>Athenien</w:t>
      </w:r>
      <w:proofErr w:type="spellEnd"/>
      <w:r>
        <w:t xml:space="preserve">: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>Pour de nos vices faire ample déconfiture:</w:t>
      </w:r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charmât: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9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splendeur:</w:t>
      </w:r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mieux:</w:t>
      </w:r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60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>Montre qu’en tout devait à votre couple heureuse</w:t>
      </w:r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>Mais eux en telles morts ont tous presque forfait:</w:t>
      </w:r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3C8E7CD5" w14:textId="77777777" w:rsidR="00662FA0" w:rsidRDefault="00662FA0" w:rsidP="00662FA0">
      <w:bookmarkStart w:id="50" w:name="oncque70"/>
      <w:bookmarkStart w:id="51" w:name="_Hlk110518495"/>
      <w:bookmarkEnd w:id="50"/>
    </w:p>
    <w:p w14:paraId="4157C3F5" w14:textId="04D02686" w:rsidR="00662FA0" w:rsidRDefault="00662FA0" w:rsidP="00662FA0">
      <w:pPr>
        <w:outlineLvl w:val="0"/>
      </w:pPr>
      <w:r>
        <w:t>[1870]</w:t>
      </w:r>
    </w:p>
    <w:p w14:paraId="5F0559E8" w14:textId="77777777" w:rsidR="00662FA0" w:rsidRDefault="00662FA0" w:rsidP="00662FA0"/>
    <w:p w14:paraId="6B56F331" w14:textId="77777777" w:rsidR="00662FA0" w:rsidRDefault="00662FA0" w:rsidP="00662FA0">
      <w:pPr>
        <w:jc w:val="both"/>
      </w:pPr>
      <w:r w:rsidRPr="007627DF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>, éd. Marty-</w:t>
      </w:r>
      <w:proofErr w:type="spellStart"/>
      <w:r>
        <w:t>Laveaux</w:t>
      </w:r>
      <w:proofErr w:type="spellEnd"/>
      <w:r>
        <w:t xml:space="preserve">, tome second, Paris, Alphonse </w:t>
      </w:r>
      <w:proofErr w:type="spellStart"/>
      <w:r>
        <w:t>Lemerre</w:t>
      </w:r>
      <w:proofErr w:type="spellEnd"/>
      <w:r>
        <w:t xml:space="preserve">, </w:t>
      </w:r>
      <w:r w:rsidRPr="007627DF">
        <w:t>1870</w:t>
      </w:r>
      <w:r>
        <w:t>, appendice, « vers tirés du manuscrit 1663 du fonds français de la bibliothèque impériale », pp. 444-445 [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01BC9DCF" w14:textId="77777777" w:rsidR="00662FA0" w:rsidRPr="00E854CD" w:rsidRDefault="00662FA0" w:rsidP="00662FA0">
      <w:pPr>
        <w:jc w:val="both"/>
      </w:pPr>
      <w:r w:rsidRPr="00E854CD">
        <w:t>&lt;</w:t>
      </w:r>
      <w:hyperlink r:id="rId61" w:history="1">
        <w:r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3BFEBD2E" w14:textId="77777777" w:rsidR="00662FA0" w:rsidRPr="00E854CD" w:rsidRDefault="00662FA0" w:rsidP="00662FA0"/>
    <w:p w14:paraId="36AC6348" w14:textId="77777777" w:rsidR="00662FA0" w:rsidRPr="00E854CD" w:rsidRDefault="00662FA0" w:rsidP="00662FA0"/>
    <w:p w14:paraId="0E699C46" w14:textId="77777777" w:rsidR="00662FA0" w:rsidRPr="002B5500" w:rsidRDefault="00662FA0" w:rsidP="00662FA0">
      <w:pPr>
        <w:rPr>
          <w:u w:val="single"/>
        </w:rPr>
      </w:pPr>
      <w:r w:rsidRPr="002B5500">
        <w:rPr>
          <w:u w:val="single"/>
        </w:rPr>
        <w:t>Texte modernisé</w:t>
      </w:r>
    </w:p>
    <w:p w14:paraId="049CD81D" w14:textId="77777777" w:rsidR="00662FA0" w:rsidRDefault="00662FA0" w:rsidP="00662FA0">
      <w:pPr>
        <w:rPr>
          <w:smallCaps/>
        </w:rPr>
      </w:pPr>
    </w:p>
    <w:p w14:paraId="101B8A3C" w14:textId="77777777" w:rsidR="00662FA0" w:rsidRPr="00FA2D16" w:rsidRDefault="00662FA0" w:rsidP="00662FA0">
      <w:pPr>
        <w:pStyle w:val="Retrait0"/>
        <w:outlineLvl w:val="2"/>
      </w:pPr>
      <w:r w:rsidRPr="00FA2D16">
        <w:t>Oncques trait, flamme ou lacs d’amoureuse fallace</w:t>
      </w:r>
    </w:p>
    <w:p w14:paraId="0B92CE08" w14:textId="77777777" w:rsidR="00662FA0" w:rsidRPr="00FA2D16" w:rsidRDefault="00662FA0" w:rsidP="00662FA0">
      <w:pPr>
        <w:pStyle w:val="Retraitgau"/>
      </w:pPr>
      <w:r w:rsidRPr="00FA2D16">
        <w:t>N’a point, brûlé, lié, si dur, froid, détaché</w:t>
      </w:r>
    </w:p>
    <w:p w14:paraId="19F6BF28" w14:textId="77777777" w:rsidR="00662FA0" w:rsidRPr="00FA2D16" w:rsidRDefault="00662FA0" w:rsidP="00662FA0">
      <w:pPr>
        <w:pStyle w:val="Retraitgau"/>
      </w:pPr>
      <w:r w:rsidRPr="00FA2D16">
        <w:t>Cœur, comme était le mien, blessé, ars, attaché</w:t>
      </w:r>
    </w:p>
    <w:p w14:paraId="2A10287D" w14:textId="77777777" w:rsidR="00662FA0" w:rsidRPr="00FA2D16" w:rsidRDefault="00662FA0" w:rsidP="00662FA0">
      <w:pPr>
        <w:pStyle w:val="Retraitgau"/>
      </w:pPr>
      <w:r w:rsidRPr="00FA2D16">
        <w:t>Misérable qui est en si pénible chasse.</w:t>
      </w:r>
    </w:p>
    <w:p w14:paraId="48EE1DC6" w14:textId="77777777" w:rsidR="00662FA0" w:rsidRPr="00FA2D16" w:rsidRDefault="00662FA0" w:rsidP="00662FA0">
      <w:pPr>
        <w:pStyle w:val="Retrait0"/>
      </w:pPr>
      <w:r w:rsidRPr="00FA2D16">
        <w:t>Ferme et gelé trop plus que le marbre et la glace,</w:t>
      </w:r>
    </w:p>
    <w:p w14:paraId="71F91104" w14:textId="77777777" w:rsidR="00662FA0" w:rsidRPr="00FA2D16" w:rsidRDefault="00662FA0" w:rsidP="00662FA0">
      <w:pPr>
        <w:pStyle w:val="Retraitgau"/>
      </w:pPr>
      <w:r w:rsidRPr="00FA2D16">
        <w:t>Libre et franc je n’avais crainte d’être empêché</w:t>
      </w:r>
    </w:p>
    <w:p w14:paraId="7B0EA95B" w14:textId="77777777" w:rsidR="00662FA0" w:rsidRPr="00FA2D16" w:rsidRDefault="00662FA0" w:rsidP="00662FA0">
      <w:pPr>
        <w:pStyle w:val="Retraitgau"/>
      </w:pPr>
      <w:r w:rsidRPr="00FA2D16">
        <w:t>De plaie, feu, prison, mais vivement touché</w:t>
      </w:r>
    </w:p>
    <w:p w14:paraId="7C83FF44" w14:textId="77777777" w:rsidR="00662FA0" w:rsidRPr="00FA2D16" w:rsidRDefault="00662FA0" w:rsidP="00662FA0">
      <w:pPr>
        <w:pStyle w:val="Retraitgau"/>
      </w:pPr>
      <w:r w:rsidRPr="00FA2D16">
        <w:t>M’a l’arc, m’a le brasier, m’a la rets qui me lace.</w:t>
      </w:r>
    </w:p>
    <w:p w14:paraId="6EE4D39A" w14:textId="77777777" w:rsidR="00662FA0" w:rsidRPr="00FA2D16" w:rsidRDefault="00662FA0" w:rsidP="00662FA0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5B96BD8B" w14:textId="77777777" w:rsidR="00662FA0" w:rsidRPr="00FA2D16" w:rsidRDefault="00662FA0" w:rsidP="00662FA0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40F26E6A" w14:textId="77777777" w:rsidR="00662FA0" w:rsidRPr="00FA2D16" w:rsidRDefault="00662FA0" w:rsidP="00662FA0">
      <w:pPr>
        <w:pStyle w:val="Retraitgau"/>
      </w:pPr>
      <w:r w:rsidRPr="00FA2D16">
        <w:t>Dard, brandon ni lien de rigueur plus extrême.</w:t>
      </w:r>
    </w:p>
    <w:p w14:paraId="2F82A815" w14:textId="77777777" w:rsidR="00662FA0" w:rsidRPr="00FA2D16" w:rsidRDefault="00662FA0" w:rsidP="00662FA0">
      <w:pPr>
        <w:pStyle w:val="Retrait0"/>
      </w:pPr>
      <w:r w:rsidRPr="00FA2D16">
        <w:t>Et ne peut advenir que le nœud, feu et sang</w:t>
      </w:r>
    </w:p>
    <w:p w14:paraId="427703B9" w14:textId="77777777" w:rsidR="00662FA0" w:rsidRPr="00FA2D16" w:rsidRDefault="00662FA0" w:rsidP="00662FA0">
      <w:pPr>
        <w:pStyle w:val="Retraitgau"/>
      </w:pPr>
      <w:r w:rsidRPr="00FA2D16">
        <w:t>Qui m’étreint, me consomme et m’abreuve le flanc</w:t>
      </w:r>
    </w:p>
    <w:p w14:paraId="6AD69EBB" w14:textId="77777777" w:rsidR="00662FA0" w:rsidRPr="00FA2D16" w:rsidRDefault="00662FA0" w:rsidP="00662FA0">
      <w:pPr>
        <w:pStyle w:val="Retraitgau"/>
      </w:pPr>
      <w:r w:rsidRPr="00FA2D16">
        <w:t>Délie, éteigne, étanche autre que la mort même.</w:t>
      </w:r>
    </w:p>
    <w:p w14:paraId="4694538F" w14:textId="77777777" w:rsidR="00662FA0" w:rsidRDefault="00662FA0" w:rsidP="00662FA0"/>
    <w:p w14:paraId="435676E1" w14:textId="77777777" w:rsidR="00662FA0" w:rsidRDefault="00662FA0" w:rsidP="00662FA0"/>
    <w:p w14:paraId="671B7F16" w14:textId="77777777" w:rsidR="00662FA0" w:rsidRPr="00FD4BE6" w:rsidRDefault="00662FA0" w:rsidP="00662FA0">
      <w:pPr>
        <w:rPr>
          <w:u w:val="single"/>
        </w:rPr>
      </w:pPr>
      <w:r w:rsidRPr="00FD4BE6">
        <w:rPr>
          <w:u w:val="single"/>
        </w:rPr>
        <w:t>Texte original</w:t>
      </w:r>
    </w:p>
    <w:p w14:paraId="24E757AB" w14:textId="77777777" w:rsidR="00662FA0" w:rsidRDefault="00662FA0" w:rsidP="00662FA0">
      <w:pPr>
        <w:rPr>
          <w:smallCaps/>
        </w:rPr>
      </w:pPr>
    </w:p>
    <w:p w14:paraId="5A1B0B71" w14:textId="77777777" w:rsidR="00662FA0" w:rsidRPr="00FA2D16" w:rsidRDefault="00662FA0" w:rsidP="00662FA0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5A92E376" w14:textId="77777777" w:rsidR="00662FA0" w:rsidRPr="00FA2D16" w:rsidRDefault="00662FA0" w:rsidP="00662FA0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502D17E8" w14:textId="77777777" w:rsidR="00662FA0" w:rsidRPr="00FA2D16" w:rsidRDefault="00662FA0" w:rsidP="00662FA0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CFB0AA7" w14:textId="77777777" w:rsidR="00662FA0" w:rsidRPr="00FA2D16" w:rsidRDefault="00662FA0" w:rsidP="00662FA0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75D48DAB" w14:textId="77777777" w:rsidR="00662FA0" w:rsidRPr="00FA2D16" w:rsidRDefault="00662FA0" w:rsidP="00662FA0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764BD3A0" w14:textId="77777777" w:rsidR="00662FA0" w:rsidRPr="00FA2D16" w:rsidRDefault="00662FA0" w:rsidP="00662FA0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5602A0BA" w14:textId="77777777" w:rsidR="00662FA0" w:rsidRPr="00FA2D16" w:rsidRDefault="00662FA0" w:rsidP="00662FA0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3DDCE64C" w14:textId="77777777" w:rsidR="00662FA0" w:rsidRPr="00FA2D16" w:rsidRDefault="00662FA0" w:rsidP="00662FA0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5E7BCC92" w14:textId="77777777" w:rsidR="00662FA0" w:rsidRPr="00FA2D16" w:rsidRDefault="00662FA0" w:rsidP="00662FA0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4E63EA82" w14:textId="77777777" w:rsidR="00662FA0" w:rsidRPr="00FA2D16" w:rsidRDefault="00662FA0" w:rsidP="00662FA0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6A286586" w14:textId="77777777" w:rsidR="00662FA0" w:rsidRPr="00FA2D16" w:rsidRDefault="00662FA0" w:rsidP="00662FA0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ACBBFE4" w14:textId="77777777" w:rsidR="00662FA0" w:rsidRPr="00FA2D16" w:rsidRDefault="00662FA0" w:rsidP="00662FA0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658D4B1E" w14:textId="77777777" w:rsidR="00662FA0" w:rsidRPr="00FA2D16" w:rsidRDefault="00662FA0" w:rsidP="00662FA0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7887AE10" w14:textId="77777777" w:rsidR="00662FA0" w:rsidRPr="00FA2D16" w:rsidRDefault="00662FA0" w:rsidP="00662FA0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082D98CC" w14:textId="77777777" w:rsidR="00662FA0" w:rsidRPr="00131B03" w:rsidRDefault="00662FA0" w:rsidP="00662FA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84B7CAF" w14:textId="77777777" w:rsidR="00662FA0" w:rsidRDefault="00662FA0" w:rsidP="00662FA0">
      <w:r w:rsidRPr="00131B03">
        <w:rPr>
          <w:color w:val="0000FF"/>
        </w:rPr>
        <w:fldChar w:fldCharType="end"/>
      </w:r>
    </w:p>
    <w:p w14:paraId="62FB36B7" w14:textId="77777777" w:rsidR="00662FA0" w:rsidRDefault="00662FA0" w:rsidP="00662FA0">
      <w:r>
        <w:br w:type="page"/>
      </w:r>
    </w:p>
    <w:p w14:paraId="0D4B2672" w14:textId="77777777" w:rsidR="00B278AB" w:rsidRDefault="00B278AB" w:rsidP="00B278AB"/>
    <w:bookmarkEnd w:id="51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2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force: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dommage:</w:t>
      </w:r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3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>T’a-t-il hélas ! par ses cris retenue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espars!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oreille!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>Cœur, chœur de maux!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r w:rsidRPr="007B08DA">
        <w:t>apperceuë</w:t>
      </w:r>
      <w:proofErr w:type="spellEnd"/>
      <w:r w:rsidRPr="007B08DA">
        <w:t>!</w:t>
      </w:r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r w:rsidRPr="007B08DA">
        <w:t>tenuë</w:t>
      </w:r>
      <w:proofErr w:type="spellEnd"/>
      <w:r w:rsidRPr="007B08DA">
        <w:t>?</w:t>
      </w:r>
    </w:p>
    <w:p w14:paraId="49054D13" w14:textId="77777777" w:rsidR="006316E4" w:rsidRPr="007B08DA" w:rsidRDefault="006316E4" w:rsidP="00B36A4D">
      <w:pPr>
        <w:pStyle w:val="Retrait0Ita"/>
      </w:pPr>
      <w:r w:rsidRPr="007B08DA">
        <w:t>Ou fiches-tu de ta clarté le dard?</w:t>
      </w:r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 xml:space="preserve">-tu?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r w:rsidRPr="007B08DA">
        <w:t>helas</w:t>
      </w:r>
      <w:proofErr w:type="spellEnd"/>
      <w:r w:rsidRPr="007B08DA">
        <w:t>!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>En l’</w:t>
      </w:r>
      <w:proofErr w:type="spellStart"/>
      <w:r w:rsidRPr="007B08DA">
        <w:t>Eternel</w:t>
      </w:r>
      <w:proofErr w:type="spellEnd"/>
      <w:r w:rsidRPr="007B08DA">
        <w:t>: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52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4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52"/>
    </w:p>
    <w:p w14:paraId="0E597741" w14:textId="77777777" w:rsidR="005021E7" w:rsidRDefault="005021E7" w:rsidP="005021E7">
      <w:bookmarkStart w:id="53" w:name="leprin75"/>
    </w:p>
    <w:bookmarkEnd w:id="53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5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54" w:name="lagrea75"/>
      <w:bookmarkEnd w:id="54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6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>Quand Nature vous fit, à fin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Soleil:</w:t>
      </w:r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542B1DEB" w14:textId="5EDAC44F" w:rsidR="003C288E" w:rsidRDefault="003C288E" w:rsidP="00F113D3">
      <w:r>
        <w:br w:type="page"/>
      </w:r>
    </w:p>
    <w:p w14:paraId="0C03F14F" w14:textId="77777777" w:rsidR="003C288E" w:rsidRDefault="003C288E" w:rsidP="00CA08AF">
      <w:bookmarkStart w:id="55" w:name="jepens76"/>
      <w:bookmarkEnd w:id="55"/>
    </w:p>
    <w:p w14:paraId="0DB097AF" w14:textId="1C08815C" w:rsidR="003C288E" w:rsidRDefault="003C288E" w:rsidP="003C288E">
      <w:pPr>
        <w:outlineLvl w:val="0"/>
      </w:pPr>
      <w:r>
        <w:t>1576</w:t>
      </w:r>
    </w:p>
    <w:p w14:paraId="4AB7DDEE" w14:textId="77777777" w:rsidR="003C288E" w:rsidRDefault="003C288E" w:rsidP="003C288E"/>
    <w:p w14:paraId="0AC9C6A3" w14:textId="590D19BE" w:rsidR="003C288E" w:rsidRDefault="003C288E" w:rsidP="003C288E">
      <w:pPr>
        <w:jc w:val="both"/>
        <w:outlineLvl w:val="1"/>
      </w:pPr>
      <w:r w:rsidRPr="0034748C">
        <w:t>CHANDIEU</w:t>
      </w:r>
      <w:r>
        <w:t>, Antoine de</w:t>
      </w:r>
      <w:r w:rsidRPr="003302DB">
        <w:t>,</w:t>
      </w:r>
      <w:r>
        <w:t xml:space="preserve"> </w:t>
      </w:r>
      <w:r w:rsidRPr="003C288E">
        <w:rPr>
          <w:i/>
          <w:iCs/>
        </w:rPr>
        <w:t>in</w:t>
      </w:r>
      <w:r>
        <w:t xml:space="preserve"> BÈZE, Théodore de,</w:t>
      </w:r>
      <w:r w:rsidRPr="003302DB">
        <w:t xml:space="preserve"> </w:t>
      </w:r>
      <w:proofErr w:type="spellStart"/>
      <w:r>
        <w:rPr>
          <w:i/>
          <w:iCs/>
        </w:rPr>
        <w:t>Poemata</w:t>
      </w:r>
      <w:proofErr w:type="spellEnd"/>
      <w:r>
        <w:t xml:space="preserve">, </w:t>
      </w:r>
      <w:r w:rsidRPr="0034748C">
        <w:t>15</w:t>
      </w:r>
      <w:r>
        <w:t>76, « Autre sonnet sur la mort de Jean Calvin », pp. 128-129 [4 vers rapportés : vers 2, 6, 10, 14]</w:t>
      </w:r>
      <w:r w:rsidRPr="003302DB">
        <w:t>.</w:t>
      </w:r>
    </w:p>
    <w:p w14:paraId="79D60027" w14:textId="60CDF0FF" w:rsidR="003C288E" w:rsidRPr="0034748C" w:rsidRDefault="003C288E" w:rsidP="003C288E">
      <w:pPr>
        <w:jc w:val="both"/>
      </w:pPr>
      <w:r w:rsidRPr="0034748C">
        <w:t>&lt;</w:t>
      </w:r>
      <w:hyperlink r:id="rId67" w:history="1">
        <w:r w:rsidR="00CF2D1E" w:rsidRPr="00CF2D1E">
          <w:rPr>
            <w:rStyle w:val="Lienhypertexte"/>
          </w:rPr>
          <w:t>https://gallica.bnf.fr/ark:/12148/bd6t537894709/f131</w:t>
        </w:r>
      </w:hyperlink>
      <w:r w:rsidRPr="0034748C">
        <w:t>&gt;</w:t>
      </w:r>
    </w:p>
    <w:p w14:paraId="21D0C710" w14:textId="77777777" w:rsidR="003C288E" w:rsidRPr="0034748C" w:rsidRDefault="003C288E" w:rsidP="003C288E"/>
    <w:p w14:paraId="6171840E" w14:textId="77777777" w:rsidR="003C288E" w:rsidRPr="0034748C" w:rsidRDefault="003C288E" w:rsidP="003C288E"/>
    <w:p w14:paraId="5AE405B8" w14:textId="77777777" w:rsidR="003C288E" w:rsidRPr="002B5500" w:rsidRDefault="003C288E" w:rsidP="003C288E">
      <w:pPr>
        <w:rPr>
          <w:u w:val="single"/>
        </w:rPr>
      </w:pPr>
      <w:r w:rsidRPr="002B5500">
        <w:rPr>
          <w:u w:val="single"/>
        </w:rPr>
        <w:t>Texte modernisé</w:t>
      </w:r>
    </w:p>
    <w:p w14:paraId="78BC4E9D" w14:textId="77777777" w:rsidR="003C288E" w:rsidRPr="003302DB" w:rsidRDefault="003C288E" w:rsidP="003C288E"/>
    <w:p w14:paraId="46AE8799" w14:textId="1FD007A2" w:rsidR="00CF2D1E" w:rsidRDefault="00CF2D1E" w:rsidP="00CF2D1E">
      <w:pPr>
        <w:pStyle w:val="Retraitgau"/>
        <w:outlineLvl w:val="2"/>
      </w:pPr>
      <w:r>
        <w:t>Je pensais que la mort avait trop tôt fermé</w:t>
      </w:r>
    </w:p>
    <w:p w14:paraId="3094D3D9" w14:textId="77777777" w:rsidR="00CF2D1E" w:rsidRDefault="00CF2D1E" w:rsidP="00CF2D1E">
      <w:pPr>
        <w:pStyle w:val="Retrait0"/>
      </w:pPr>
      <w:r>
        <w:t>L’œil, l’oreille, et la bouche à ce chef vénérable,</w:t>
      </w:r>
    </w:p>
    <w:p w14:paraId="588FE873" w14:textId="77777777" w:rsidR="00CF2D1E" w:rsidRDefault="00CF2D1E" w:rsidP="00CF2D1E">
      <w:pPr>
        <w:pStyle w:val="Retrait0"/>
      </w:pPr>
      <w:r>
        <w:t>Qui a vu et ouï le fruit inestimable</w:t>
      </w:r>
    </w:p>
    <w:p w14:paraId="23D55B98" w14:textId="77777777" w:rsidR="00CF2D1E" w:rsidRDefault="00CF2D1E" w:rsidP="00CF2D1E">
      <w:pPr>
        <w:pStyle w:val="Retrait0"/>
      </w:pPr>
      <w:r>
        <w:t>De son dire excellent, entre tous renommé.</w:t>
      </w:r>
    </w:p>
    <w:p w14:paraId="4B27AB90" w14:textId="77777777" w:rsidR="00CF2D1E" w:rsidRDefault="00CF2D1E" w:rsidP="00CF2D1E">
      <w:pPr>
        <w:pStyle w:val="Retraitgau"/>
      </w:pPr>
      <w:r>
        <w:t>Car maintenant son corps, qui demeure enfermé,</w:t>
      </w:r>
    </w:p>
    <w:p w14:paraId="4BED88E1" w14:textId="77777777" w:rsidR="00CF2D1E" w:rsidRDefault="00CF2D1E" w:rsidP="00CF2D1E">
      <w:pPr>
        <w:pStyle w:val="Retrait0"/>
      </w:pPr>
      <w:r>
        <w:t>Aveugle, sourd, muet, au tombeau qui l’accable,</w:t>
      </w:r>
    </w:p>
    <w:p w14:paraId="72A90A35" w14:textId="759703D3" w:rsidR="00CF2D1E" w:rsidRDefault="00CF2D1E" w:rsidP="00CF2D1E">
      <w:pPr>
        <w:pStyle w:val="Retrait0"/>
      </w:pPr>
      <w:r>
        <w:t>Ne voit et n’</w:t>
      </w:r>
      <w:proofErr w:type="spellStart"/>
      <w:r>
        <w:t>oit</w:t>
      </w:r>
      <w:proofErr w:type="spellEnd"/>
      <w:r>
        <w:t xml:space="preserve"> plus rien : et sa bouche admirable</w:t>
      </w:r>
    </w:p>
    <w:p w14:paraId="59F997BA" w14:textId="77777777" w:rsidR="00CF2D1E" w:rsidRDefault="00CF2D1E" w:rsidP="00CF2D1E">
      <w:pPr>
        <w:pStyle w:val="Retrait0"/>
      </w:pPr>
      <w:r>
        <w:t>Ne peut plus enseigner son troupeau bien-aimé.</w:t>
      </w:r>
    </w:p>
    <w:p w14:paraId="573E99CE" w14:textId="77777777" w:rsidR="00CF2D1E" w:rsidRDefault="00CF2D1E" w:rsidP="00CF2D1E">
      <w:pPr>
        <w:pStyle w:val="Retraitgau"/>
      </w:pPr>
      <w:r>
        <w:t>Mais quand je pense aux maux survenus après lui,</w:t>
      </w:r>
    </w:p>
    <w:p w14:paraId="179F4882" w14:textId="77777777" w:rsidR="00CF2D1E" w:rsidRDefault="00CF2D1E" w:rsidP="00CF2D1E">
      <w:pPr>
        <w:pStyle w:val="Retrait0"/>
      </w:pPr>
      <w:r>
        <w:t>Et qu’on ne voit, on n’</w:t>
      </w:r>
      <w:proofErr w:type="spellStart"/>
      <w:r>
        <w:t>oit</w:t>
      </w:r>
      <w:proofErr w:type="spellEnd"/>
      <w:r>
        <w:t>, on ne dit rien qu’ennui,</w:t>
      </w:r>
    </w:p>
    <w:p w14:paraId="54AD6071" w14:textId="2E415B2F" w:rsidR="00CF2D1E" w:rsidRDefault="00CF2D1E" w:rsidP="00CF2D1E">
      <w:pPr>
        <w:pStyle w:val="Retrait0"/>
      </w:pPr>
      <w:r>
        <w:t>Que guerre, que tourment, qui de si près nous touche :</w:t>
      </w:r>
    </w:p>
    <w:p w14:paraId="1A59B841" w14:textId="77777777" w:rsidR="00CF2D1E" w:rsidRDefault="00CF2D1E" w:rsidP="00CF2D1E">
      <w:pPr>
        <w:pStyle w:val="Retraitgau"/>
      </w:pPr>
      <w:r>
        <w:t>Alors je connais bien, Calvin, que tu es mort</w:t>
      </w:r>
    </w:p>
    <w:p w14:paraId="7EFE49FC" w14:textId="77777777" w:rsidR="00CF2D1E" w:rsidRDefault="00CF2D1E" w:rsidP="00CF2D1E">
      <w:pPr>
        <w:pStyle w:val="Retrait0"/>
      </w:pPr>
      <w:r>
        <w:t>En un temps propre à toi, et qu’heureuse est la mort,</w:t>
      </w:r>
    </w:p>
    <w:p w14:paraId="0161BDC1" w14:textId="764ABBD1" w:rsidR="003C288E" w:rsidRDefault="00CF2D1E" w:rsidP="00CF2D1E">
      <w:pPr>
        <w:pStyle w:val="Retrait0"/>
      </w:pPr>
      <w:r>
        <w:t>Qui t’a fermé ton œil, ton oreille, et ta bouche.</w:t>
      </w:r>
    </w:p>
    <w:p w14:paraId="1DB958B3" w14:textId="77777777" w:rsidR="003C288E" w:rsidRDefault="003C288E" w:rsidP="003C288E"/>
    <w:p w14:paraId="6A8C9EB9" w14:textId="77777777" w:rsidR="003C288E" w:rsidRDefault="003C288E" w:rsidP="003C288E"/>
    <w:p w14:paraId="2FB2006E" w14:textId="77777777" w:rsidR="003C288E" w:rsidRPr="002B5500" w:rsidRDefault="003C288E" w:rsidP="003C288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AC73641" w14:textId="77777777" w:rsidR="003C288E" w:rsidRPr="004209F4" w:rsidRDefault="003C288E" w:rsidP="003C288E"/>
    <w:p w14:paraId="5476E68C" w14:textId="090FD93F" w:rsidR="00CF2D1E" w:rsidRDefault="00CF2D1E" w:rsidP="00CF2D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pensoy</w:t>
      </w:r>
      <w:proofErr w:type="spellEnd"/>
      <w:r>
        <w:t xml:space="preserve">’ que la mort </w:t>
      </w:r>
      <w:proofErr w:type="spellStart"/>
      <w:r>
        <w:t>auoit</w:t>
      </w:r>
      <w:proofErr w:type="spellEnd"/>
      <w:r>
        <w:t xml:space="preserve"> trop </w:t>
      </w:r>
      <w:proofErr w:type="spellStart"/>
      <w:r>
        <w:t>tost</w:t>
      </w:r>
      <w:proofErr w:type="spellEnd"/>
      <w:r>
        <w:t xml:space="preserve"> fermé</w:t>
      </w:r>
    </w:p>
    <w:p w14:paraId="7077647E" w14:textId="77777777" w:rsidR="00CF2D1E" w:rsidRDefault="00CF2D1E" w:rsidP="00CF2D1E">
      <w:pPr>
        <w:pStyle w:val="Retrait0Ita"/>
      </w:pPr>
      <w:r>
        <w:t xml:space="preserve">L’œil, </w:t>
      </w:r>
      <w:proofErr w:type="spellStart"/>
      <w:r>
        <w:t>l’aureille</w:t>
      </w:r>
      <w:proofErr w:type="spellEnd"/>
      <w:r>
        <w:t xml:space="preserve">, &amp; la bouche à ce chef </w:t>
      </w:r>
      <w:proofErr w:type="spellStart"/>
      <w:r>
        <w:t>venerable</w:t>
      </w:r>
      <w:proofErr w:type="spellEnd"/>
      <w:r>
        <w:t>,</w:t>
      </w:r>
    </w:p>
    <w:p w14:paraId="2F573B99" w14:textId="77777777" w:rsidR="00CF2D1E" w:rsidRDefault="00CF2D1E" w:rsidP="00CF2D1E">
      <w:pPr>
        <w:pStyle w:val="Retrait0Ita"/>
      </w:pPr>
      <w:r>
        <w:t xml:space="preserve">Qui a </w:t>
      </w:r>
      <w:proofErr w:type="spellStart"/>
      <w:r>
        <w:t>veu</w:t>
      </w:r>
      <w:proofErr w:type="spellEnd"/>
      <w:r>
        <w:t xml:space="preserve"> &amp; </w:t>
      </w:r>
      <w:proofErr w:type="spellStart"/>
      <w:r>
        <w:t>ouy</w:t>
      </w:r>
      <w:proofErr w:type="spellEnd"/>
      <w:r>
        <w:t xml:space="preserve"> le fruit inestimable</w:t>
      </w:r>
    </w:p>
    <w:p w14:paraId="40961FF1" w14:textId="77777777" w:rsidR="00CF2D1E" w:rsidRDefault="00CF2D1E" w:rsidP="00CF2D1E">
      <w:pPr>
        <w:pStyle w:val="Retrait0Ita"/>
      </w:pPr>
      <w:r>
        <w:t>De son dire excellent, entre tous renommé.</w:t>
      </w:r>
    </w:p>
    <w:p w14:paraId="5A5445B4" w14:textId="77777777" w:rsidR="00CF2D1E" w:rsidRDefault="00CF2D1E" w:rsidP="00CF2D1E">
      <w:pPr>
        <w:pStyle w:val="RetraitgauIta"/>
      </w:pPr>
      <w:r>
        <w:t>Car maintenant son corps, qui demeure enfermé,</w:t>
      </w:r>
    </w:p>
    <w:p w14:paraId="6E02EC78" w14:textId="77777777" w:rsidR="00CF2D1E" w:rsidRDefault="00CF2D1E" w:rsidP="00CF2D1E">
      <w:pPr>
        <w:pStyle w:val="Retrait0Ita"/>
      </w:pPr>
      <w:proofErr w:type="spellStart"/>
      <w:r>
        <w:t>Aueugle</w:t>
      </w:r>
      <w:proofErr w:type="spellEnd"/>
      <w:r>
        <w:t>, sourd, muet, au tombeau qui l’accable,</w:t>
      </w:r>
    </w:p>
    <w:p w14:paraId="0136AEE2" w14:textId="77777777" w:rsidR="00CF2D1E" w:rsidRDefault="00CF2D1E" w:rsidP="00CF2D1E">
      <w:pPr>
        <w:pStyle w:val="Retrait0Ita"/>
      </w:pPr>
      <w:r>
        <w:t>Ne voit &amp; n’</w:t>
      </w:r>
      <w:proofErr w:type="spellStart"/>
      <w:r>
        <w:t>oit</w:t>
      </w:r>
      <w:proofErr w:type="spellEnd"/>
      <w:r>
        <w:t xml:space="preserve"> plus rien: &amp; sa bouche admirable</w:t>
      </w:r>
    </w:p>
    <w:p w14:paraId="29DFCE2C" w14:textId="77777777" w:rsidR="00CF2D1E" w:rsidRDefault="00CF2D1E" w:rsidP="00CF2D1E">
      <w:pPr>
        <w:pStyle w:val="Retrait0Ita"/>
      </w:pPr>
      <w:r>
        <w:t>Ne peut plus enseigner son troupeau bien-aimé.</w:t>
      </w:r>
    </w:p>
    <w:p w14:paraId="09F53F10" w14:textId="77777777" w:rsidR="00CF2D1E" w:rsidRDefault="00CF2D1E" w:rsidP="00CF2D1E">
      <w:pPr>
        <w:pStyle w:val="RetraitgauIta"/>
      </w:pPr>
      <w:r>
        <w:t xml:space="preserve">Mais quand </w:t>
      </w:r>
      <w:proofErr w:type="spellStart"/>
      <w:r>
        <w:t>ie</w:t>
      </w:r>
      <w:proofErr w:type="spellEnd"/>
      <w:r>
        <w:t xml:space="preserve"> pense aux maux </w:t>
      </w:r>
      <w:proofErr w:type="spellStart"/>
      <w:r>
        <w:t>suruenus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luy</w:t>
      </w:r>
      <w:proofErr w:type="spellEnd"/>
      <w:r>
        <w:t>,</w:t>
      </w:r>
    </w:p>
    <w:p w14:paraId="2080F5F6" w14:textId="77777777" w:rsidR="00CF2D1E" w:rsidRDefault="00CF2D1E" w:rsidP="00CF2D1E">
      <w:pPr>
        <w:pStyle w:val="Retrait0Ita"/>
      </w:pPr>
      <w:r>
        <w:t>Et qu’on ne voit, on n’</w:t>
      </w:r>
      <w:proofErr w:type="spellStart"/>
      <w:r>
        <w:t>oit</w:t>
      </w:r>
      <w:proofErr w:type="spellEnd"/>
      <w:r>
        <w:t>, on ne dit rien qu’</w:t>
      </w:r>
      <w:proofErr w:type="spellStart"/>
      <w:r>
        <w:t>ennuy</w:t>
      </w:r>
      <w:proofErr w:type="spellEnd"/>
      <w:r>
        <w:t>,</w:t>
      </w:r>
    </w:p>
    <w:p w14:paraId="0E688F7C" w14:textId="77777777" w:rsidR="00CF2D1E" w:rsidRDefault="00CF2D1E" w:rsidP="00CF2D1E">
      <w:pPr>
        <w:pStyle w:val="Retrait0Ita"/>
      </w:pPr>
      <w:r>
        <w:t xml:space="preserve">Que guerre, que tourment, qui de si </w:t>
      </w:r>
      <w:proofErr w:type="spellStart"/>
      <w:r>
        <w:t>pres</w:t>
      </w:r>
      <w:proofErr w:type="spellEnd"/>
      <w:r>
        <w:t xml:space="preserve"> nous touche:</w:t>
      </w:r>
    </w:p>
    <w:p w14:paraId="5C555137" w14:textId="77777777" w:rsidR="00CF2D1E" w:rsidRDefault="00CF2D1E" w:rsidP="00CF2D1E">
      <w:pPr>
        <w:pStyle w:val="RetraitgauIta"/>
      </w:pPr>
      <w:r>
        <w:t xml:space="preserve">Alors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cognoy</w:t>
      </w:r>
      <w:proofErr w:type="spellEnd"/>
      <w:r>
        <w:t xml:space="preserve"> bien, </w:t>
      </w:r>
      <w:proofErr w:type="spellStart"/>
      <w:r>
        <w:t>Caluin</w:t>
      </w:r>
      <w:proofErr w:type="spellEnd"/>
      <w:r>
        <w:t>, que tu es mort</w:t>
      </w:r>
    </w:p>
    <w:p w14:paraId="50197FE9" w14:textId="77777777" w:rsidR="00CF2D1E" w:rsidRDefault="00CF2D1E" w:rsidP="00CF2D1E">
      <w:pPr>
        <w:pStyle w:val="Retrait0Ita"/>
      </w:pPr>
      <w:r>
        <w:t xml:space="preserve">En </w:t>
      </w:r>
      <w:proofErr w:type="spellStart"/>
      <w:r>
        <w:t>vn</w:t>
      </w:r>
      <w:proofErr w:type="spellEnd"/>
      <w:r>
        <w:t xml:space="preserve"> temps propre à </w:t>
      </w:r>
      <w:proofErr w:type="spellStart"/>
      <w:r>
        <w:t>toy</w:t>
      </w:r>
      <w:proofErr w:type="spellEnd"/>
      <w:r>
        <w:t>, &amp; qu’heureuse est la mort,</w:t>
      </w:r>
    </w:p>
    <w:p w14:paraId="1DC969CD" w14:textId="400E0341" w:rsidR="003C288E" w:rsidRPr="001E6E0A" w:rsidRDefault="00CF2D1E" w:rsidP="00CF2D1E">
      <w:pPr>
        <w:pStyle w:val="Retrait0Ita"/>
      </w:pPr>
      <w:r>
        <w:t xml:space="preserve">Qui t’a fermé ton œil, ton </w:t>
      </w:r>
      <w:proofErr w:type="spellStart"/>
      <w:r>
        <w:t>aureille</w:t>
      </w:r>
      <w:proofErr w:type="spellEnd"/>
      <w:r>
        <w:t>, &amp; ta bouche.</w:t>
      </w:r>
    </w:p>
    <w:p w14:paraId="52ECA0D5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E2F088" w14:textId="77777777" w:rsidR="003C288E" w:rsidRDefault="003C288E" w:rsidP="003C288E"/>
    <w:p w14:paraId="4F32737D" w14:textId="513674FD" w:rsidR="00CF2D1E" w:rsidRDefault="00CF2D1E" w:rsidP="003C288E">
      <w:r>
        <w:br w:type="page"/>
      </w:r>
    </w:p>
    <w:p w14:paraId="192519A5" w14:textId="77777777" w:rsidR="00CF2D1E" w:rsidRDefault="00CF2D1E" w:rsidP="003C288E">
      <w:bookmarkStart w:id="56" w:name="jechan76"/>
      <w:bookmarkEnd w:id="56"/>
    </w:p>
    <w:p w14:paraId="4FBD696B" w14:textId="77777777" w:rsidR="006316E4" w:rsidRDefault="006316E4" w:rsidP="00CF2D1E"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8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9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>Brider, roidir, tarir le vent, les nerfs, &amp; l’eau:</w:t>
      </w:r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57" w:name="quelho76"/>
      <w:bookmarkEnd w:id="57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70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>Que l’homme est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>Que l’homme est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:</w:t>
      </w:r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58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58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59" w:name="tabeau76"/>
      <w:bookmarkEnd w:id="59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71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  <w:bookmarkStart w:id="60" w:name="_Hlk198218612"/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61" w:name="mamere76"/>
      <w:bookmarkEnd w:id="61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72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>ars selon:</w:t>
      </w:r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creux:</w:t>
      </w:r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62" w:name="lachai77"/>
      <w:bookmarkEnd w:id="60"/>
      <w:bookmarkEnd w:id="62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3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vaine:</w:t>
      </w:r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>La mort qui me meurtrit de son meurtrissant fer:</w:t>
      </w:r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4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63" w:name="_Hlk127285786"/>
      <w:r>
        <w:t>[…]</w:t>
      </w:r>
    </w:p>
    <w:bookmarkEnd w:id="63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bocages:</w:t>
      </w:r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5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6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>, son poux,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7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8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source:</w:t>
      </w:r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64" w:name="grasin78"/>
      <w:bookmarkEnd w:id="64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9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r w:rsidRPr="00C50217">
        <w:t>trespassant</w:t>
      </w:r>
      <w:proofErr w:type="spellEnd"/>
      <w:r w:rsidRPr="00C50217">
        <w:t>:</w:t>
      </w:r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r w:rsidRPr="001F4DA3">
        <w:t>merueille</w:t>
      </w:r>
      <w:proofErr w:type="spellEnd"/>
      <w:r w:rsidRPr="001F4DA3">
        <w:t>:</w:t>
      </w:r>
    </w:p>
    <w:p w14:paraId="1F8681FE" w14:textId="77777777" w:rsidR="001F4DA3" w:rsidRPr="001F4DA3" w:rsidRDefault="001F4DA3" w:rsidP="004B2111">
      <w:pPr>
        <w:pStyle w:val="Retrait0Ita"/>
      </w:pPr>
      <w:r w:rsidRPr="001F4DA3">
        <w:t>Mais quoi?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>, &amp; poupine:</w:t>
      </w:r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r w:rsidRPr="001F4DA3">
        <w:t>rosee</w:t>
      </w:r>
      <w:proofErr w:type="spellEnd"/>
      <w:r w:rsidRPr="001F4DA3">
        <w:t>!</w:t>
      </w:r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65" w:name="ovousg78"/>
      <w:bookmarkEnd w:id="65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80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>Nous a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d’outrage:</w:t>
      </w:r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>Nous a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66" w:name="tavert78"/>
      <w:bookmarkEnd w:id="66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67" w:name="_Hlk58141692"/>
    </w:p>
    <w:bookmarkEnd w:id="67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81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>Qu’il n’y a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>M’ont tellement charmé les yeux, les sens, &amp; l’</w:t>
      </w:r>
      <w:proofErr w:type="spellStart"/>
      <w:r w:rsidRPr="00CE78B1">
        <w:t>ame</w:t>
      </w:r>
      <w:proofErr w:type="spellEnd"/>
      <w:r w:rsidRPr="00CE78B1">
        <w:t>:</w:t>
      </w:r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a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m’</w:t>
      </w:r>
      <w:proofErr w:type="spellStart"/>
      <w:r w:rsidRPr="00CE78B1">
        <w:t>enflame</w:t>
      </w:r>
      <w:proofErr w:type="spellEnd"/>
      <w:r w:rsidRPr="00CE78B1">
        <w:t>:</w:t>
      </w:r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r w:rsidRPr="00CE78B1">
        <w:t>deceuë</w:t>
      </w:r>
      <w:proofErr w:type="spellEnd"/>
      <w:r w:rsidRPr="00CE78B1">
        <w:t>:</w:t>
      </w:r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82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roulant:</w:t>
      </w:r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r w:rsidRPr="00116D82">
        <w:t>esmeue</w:t>
      </w:r>
      <w:proofErr w:type="spellEnd"/>
      <w:r w:rsidRPr="00116D82">
        <w:t>:</w:t>
      </w:r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l’entame:</w:t>
      </w:r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r w:rsidRPr="00116D82">
        <w:t>ame</w:t>
      </w:r>
      <w:proofErr w:type="spellEnd"/>
      <w:r w:rsidRPr="00116D82">
        <w:t>:</w:t>
      </w:r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3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r w:rsidRPr="00CE2DF9">
        <w:t>escrier</w:t>
      </w:r>
      <w:proofErr w:type="spellEnd"/>
      <w:r w:rsidRPr="00CE2DF9">
        <w:t>:</w:t>
      </w:r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4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>Laissant parmi les bois mainte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place:</w:t>
      </w:r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les bois mainte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indomptable:</w:t>
      </w:r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5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>, rocher:</w:t>
      </w:r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6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68" w:name="cegen79"/>
      <w:bookmarkEnd w:id="68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7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69" w:name="_Hlk159773137"/>
    <w:bookmarkStart w:id="70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69"/>
    <w:p w14:paraId="67EE5FA4" w14:textId="77777777" w:rsidR="007F5CDF" w:rsidRDefault="007F5CDF" w:rsidP="007F5CDF"/>
    <w:bookmarkEnd w:id="70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71" w:name="bourg79"/>
      <w:bookmarkEnd w:id="71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8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72" w:name="adieup79"/>
      <w:bookmarkEnd w:id="72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9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toy</w:t>
      </w:r>
      <w:proofErr w:type="spellEnd"/>
      <w:r w:rsidRPr="00BF7C28">
        <w:t>:</w:t>
      </w:r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perds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dit?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>, &amp; d’</w:t>
      </w:r>
      <w:proofErr w:type="spellStart"/>
      <w:r w:rsidRPr="00BF7C28">
        <w:t>esmoy</w:t>
      </w:r>
      <w:proofErr w:type="spellEnd"/>
      <w:r w:rsidRPr="00BF7C28">
        <w:t>:</w:t>
      </w:r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>Soleil qui luit sans pair, te montre son bel œil:</w:t>
      </w:r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73" w:name="dulust79"/>
      <w:bookmarkEnd w:id="73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90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>De rudesse, chagrin, &amp; de vieillesse aussi:</w:t>
      </w:r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74" w:name="damone79"/>
      <w:bookmarkEnd w:id="74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91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>, ces arcs &amp; ceste lyre:</w:t>
      </w:r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r>
        <w:t>retz</w:t>
      </w:r>
      <w:proofErr w:type="spellEnd"/>
      <w:r>
        <w:t>:</w:t>
      </w:r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r>
        <w:t>myre</w:t>
      </w:r>
      <w:proofErr w:type="spellEnd"/>
      <w:r>
        <w:t>:</w:t>
      </w:r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75" w:name="apollo79"/>
      <w:bookmarkEnd w:id="75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92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>Nous faites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faites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76" w:name="lallem79"/>
      <w:bookmarkEnd w:id="76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3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moyen?</w:t>
      </w:r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>, du Perse, &amp; du Tartare?</w:t>
      </w:r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>, &amp; barbare?</w:t>
      </w:r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>, ton chiche?</w:t>
      </w:r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>, ton trouble, &amp; ton tort, &amp; ta gloire:</w:t>
      </w:r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>, fait passer temps &amp; boire:</w:t>
      </w:r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77" w:name="auciel79"/>
      <w:bookmarkStart w:id="78" w:name="_Hlk160405228"/>
      <w:bookmarkEnd w:id="77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4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>, poissons:</w:t>
      </w:r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79" w:name="lalion79"/>
      <w:bookmarkEnd w:id="78"/>
      <w:bookmarkEnd w:id="79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5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>, son Faon:</w:t>
      </w:r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Mahom:</w:t>
      </w:r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80" w:name="leluth81"/>
      <w:bookmarkEnd w:id="80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6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81" w:name="deshum81"/>
      <w:bookmarkEnd w:id="81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7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r>
        <w:t>,,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r>
        <w:t>,, Et le faux vouloir suivre au lieu du certain bien</w:t>
      </w:r>
    </w:p>
    <w:p w14:paraId="1BFE30E3" w14:textId="3B821788" w:rsidR="00642455" w:rsidRDefault="00642455" w:rsidP="00642455">
      <w:pPr>
        <w:pStyle w:val="Retrait0"/>
      </w:pPr>
      <w:r>
        <w:t>,,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suit:</w:t>
      </w:r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r w:rsidRPr="00642455">
        <w:rPr>
          <w:i w:val="0"/>
          <w:iCs w:val="0"/>
        </w:rPr>
        <w:t>,,</w:t>
      </w:r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r w:rsidRPr="00642455">
        <w:rPr>
          <w:i w:val="0"/>
          <w:iCs w:val="0"/>
        </w:rPr>
        <w:t>,,</w:t>
      </w:r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r w:rsidRPr="00642455">
        <w:rPr>
          <w:i w:val="0"/>
          <w:iCs w:val="0"/>
        </w:rPr>
        <w:t>,,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82" w:name="letres81"/>
      <w:bookmarkEnd w:id="82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8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83" w:name="quemes81"/>
      <w:bookmarkEnd w:id="83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9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>
      <w:bookmarkStart w:id="84" w:name="_Hlk198218469"/>
    </w:p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85" w:name="qdmame82"/>
      <w:bookmarkEnd w:id="85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100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aux eaux rendu</w:t>
      </w:r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aux eaux rendu</w:t>
      </w:r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86" w:name="neptun82"/>
      <w:bookmarkEnd w:id="84"/>
      <w:bookmarkEnd w:id="86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101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87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87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102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le Harpeur,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prestera?</w:t>
      </w:r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r w:rsidRPr="008B7616">
        <w:t>delaissée</w:t>
      </w:r>
      <w:proofErr w:type="spellEnd"/>
      <w:r w:rsidRPr="008B7616">
        <w:t>?</w:t>
      </w:r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Arion?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Persée?</w:t>
      </w:r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le Harpeur,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3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d’une si grand’ bonté,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r w:rsidRPr="00D40F05">
        <w:t>aporte</w:t>
      </w:r>
      <w:proofErr w:type="spellEnd"/>
      <w:r w:rsidRPr="00D40F05">
        <w:t>:</w:t>
      </w:r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r w:rsidRPr="00D40F05">
        <w:t>Helas</w:t>
      </w:r>
      <w:proofErr w:type="spellEnd"/>
      <w:r w:rsidRPr="00D40F05">
        <w:t xml:space="preserve">!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forte:</w:t>
      </w:r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r w:rsidRPr="00D40F05">
        <w:t>desnuë</w:t>
      </w:r>
      <w:proofErr w:type="spellEnd"/>
      <w:r w:rsidRPr="00D40F05">
        <w:t>:</w:t>
      </w:r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r w:rsidRPr="00D40F05">
        <w:t>auantage</w:t>
      </w:r>
      <w:proofErr w:type="spellEnd"/>
      <w:r w:rsidRPr="00D40F05">
        <w:t>!</w:t>
      </w:r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4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5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>Mais las!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6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liberté</w:t>
      </w:r>
      <w:r w:rsidR="008B7616" w:rsidRPr="000072B8">
        <w:t>:</w:t>
      </w:r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esté</w:t>
      </w:r>
      <w:proofErr w:type="spellEnd"/>
      <w:r w:rsidR="003E545A" w:rsidRPr="000072B8">
        <w:t>:</w:t>
      </w:r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las!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>Ma Dame seule est Amour, &amp; Cypris</w:t>
      </w:r>
      <w:r w:rsidRPr="000072B8">
        <w:t>:</w:t>
      </w:r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7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8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9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>Ainsi tout Amoureux, et cent maux endurant,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10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r w:rsidRPr="005C398B">
        <w:t>icy</w:t>
      </w:r>
      <w:proofErr w:type="spellEnd"/>
      <w:r w:rsidRPr="005C398B">
        <w:t>:</w:t>
      </w:r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r w:rsidRPr="005C398B">
        <w:t>espard</w:t>
      </w:r>
      <w:proofErr w:type="spellEnd"/>
      <w:r w:rsidRPr="005C398B">
        <w:t>:</w:t>
      </w:r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11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>Non le Harpeur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le Harpeur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l’ay:</w:t>
      </w:r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12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>Que je reçois,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>, sans appuy:</w:t>
      </w:r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88" w:name="doupar83"/>
      <w:bookmarkEnd w:id="88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3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r>
        <w:t>aleine</w:t>
      </w:r>
      <w:proofErr w:type="spellEnd"/>
      <w:r w:rsidRPr="003F4C47">
        <w:rPr>
          <w:i w:val="0"/>
          <w:iCs w:val="0"/>
        </w:rPr>
        <w:t>?</w:t>
      </w:r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r>
        <w:t>esclair</w:t>
      </w:r>
      <w:proofErr w:type="spellEnd"/>
      <w:r w:rsidRPr="003F4C47">
        <w:rPr>
          <w:i w:val="0"/>
          <w:iCs w:val="0"/>
        </w:rPr>
        <w:t>?</w:t>
      </w:r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>, &amp; clair</w:t>
      </w:r>
      <w:r w:rsidRPr="003F4C47">
        <w:rPr>
          <w:i w:val="0"/>
          <w:iCs w:val="0"/>
        </w:rPr>
        <w:t>?</w:t>
      </w:r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plaine</w:t>
      </w:r>
      <w:r w:rsidRPr="003F4C47">
        <w:rPr>
          <w:i w:val="0"/>
          <w:iCs w:val="0"/>
        </w:rPr>
        <w:t>?</w:t>
      </w:r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r>
        <w:t>adueiller</w:t>
      </w:r>
      <w:proofErr w:type="spellEnd"/>
      <w:r w:rsidRPr="003F4C47">
        <w:rPr>
          <w:i w:val="0"/>
          <w:iCs w:val="0"/>
        </w:rPr>
        <w:t>:</w:t>
      </w:r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>, &amp; l’eau</w:t>
      </w:r>
      <w:r w:rsidRPr="003F4C47">
        <w:rPr>
          <w:i w:val="0"/>
          <w:iCs w:val="0"/>
        </w:rPr>
        <w:t>:</w:t>
      </w:r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89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89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90" w:name="pourte83"/>
      <w:bookmarkEnd w:id="90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4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>Diane, Proserpine, et Lune  te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>, tes surnoms, tes louanges:</w:t>
      </w:r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>Diane, Proserpine, &amp; Lune  te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r>
        <w:t>frequentez</w:t>
      </w:r>
      <w:proofErr w:type="spellEnd"/>
      <w:r>
        <w:t>:</w:t>
      </w:r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r>
        <w:t>celeste</w:t>
      </w:r>
      <w:proofErr w:type="spellEnd"/>
      <w:r>
        <w:t>:</w:t>
      </w:r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r>
        <w:t>viue</w:t>
      </w:r>
      <w:proofErr w:type="spellEnd"/>
      <w:r>
        <w:t>:</w:t>
      </w:r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91" w:name="qdcefa83"/>
      <w:bookmarkEnd w:id="91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5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92" w:name="jeteso83"/>
      <w:bookmarkEnd w:id="92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6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r w:rsidRPr="003F4C47">
        <w:t>dueil</w:t>
      </w:r>
      <w:proofErr w:type="spellEnd"/>
      <w:r w:rsidRPr="003F4C47">
        <w:t>: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93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93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7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f°  5v°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8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>Vous rende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r w:rsidRPr="008334BF">
        <w:t>Espris</w:t>
      </w:r>
      <w:proofErr w:type="spellEnd"/>
      <w:r w:rsidRPr="008334BF">
        <w:t>:</w:t>
      </w:r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>Vous rende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9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20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21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r w:rsidRPr="00F3093E">
        <w:t>Thresor</w:t>
      </w:r>
      <w:proofErr w:type="spellEnd"/>
      <w:r w:rsidRPr="00F3093E">
        <w:t>:</w:t>
      </w:r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94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22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r>
        <w:t>Dérobes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>Belle Main qui conduis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r>
        <w:t>Dérobes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>Belle Main qui conduis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3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94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4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95" w:name="simapl83"/>
      <w:bookmarkEnd w:id="95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96" w:name="_Hlk56811567"/>
    </w:p>
    <w:bookmarkEnd w:id="96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5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97" w:name="desams84"/>
      <w:bookmarkEnd w:id="97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6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98" w:name="leveui84"/>
      <w:bookmarkStart w:id="99" w:name="_Hlk122195661"/>
      <w:bookmarkEnd w:id="98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7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r>
        <w:t>faict</w:t>
      </w:r>
      <w:proofErr w:type="spellEnd"/>
      <w:r>
        <w:t>:</w:t>
      </w:r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100" w:name="delhiv84"/>
      <w:bookmarkEnd w:id="99"/>
      <w:bookmarkEnd w:id="100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8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r>
        <w:t>sur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101" w:name="limpud84"/>
      <w:bookmarkEnd w:id="101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9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>L’erreur, la passion, la grand légèreté,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>, abhorre &amp; fuit en tout temps les caroles:</w:t>
      </w:r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>DU CHESNE</w:t>
      </w:r>
      <w:r>
        <w:t xml:space="preserve"> ,</w:t>
      </w:r>
      <w:r w:rsidR="00063A1A">
        <w:t>Joseph</w:t>
      </w:r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30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 xml:space="preserve"> !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r w:rsidRPr="00063A1A">
        <w:t>Acheron</w:t>
      </w:r>
      <w:proofErr w:type="spellEnd"/>
      <w:r w:rsidRPr="00063A1A">
        <w:t>:</w:t>
      </w:r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31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>Et malade &amp; captif dans le feu, dans la glace:</w:t>
      </w:r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32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>Font à mon pauvre cœur dangereuse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helas</w:t>
      </w:r>
      <w:proofErr w:type="spellEnd"/>
      <w:r w:rsidRPr="00EF5AE8">
        <w:t xml:space="preserve">!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>Ont brulé, lassé, pris mon cœur dedans mon sain:</w:t>
      </w:r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3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102" w:name="leruis85"/>
      <w:bookmarkStart w:id="103" w:name="_Hlk142482500"/>
      <w:bookmarkEnd w:id="102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4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renaitre:</w:t>
      </w:r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Chateau:</w:t>
      </w:r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adextre:</w:t>
      </w:r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>Le ruisseau, l’astre, monstre, et le Laurier de guerre:</w:t>
      </w:r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104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104"/>
    <w:p w14:paraId="5B39144B" w14:textId="77777777" w:rsidR="00DA7668" w:rsidRDefault="00DA7668" w:rsidP="00DA7668">
      <w:r>
        <w:br w:type="page"/>
      </w:r>
    </w:p>
    <w:bookmarkEnd w:id="103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5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entier:</w:t>
      </w:r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6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105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105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odeur:</w:t>
      </w:r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basse:</w:t>
      </w:r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>Toute Indienne pierre en sa claire lueur:</w:t>
      </w:r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espace:</w:t>
      </w:r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7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r w:rsidRPr="00B92A2D">
        <w:t>apris</w:t>
      </w:r>
      <w:proofErr w:type="spellEnd"/>
      <w:r w:rsidRPr="00B92A2D">
        <w:t>:</w:t>
      </w:r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8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>Pleine d’affection, de grand vertu,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grand vertu,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>, face:</w:t>
      </w:r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>, amour, liberté:</w:t>
      </w:r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9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106" w:name="partou86"/>
      <w:bookmarkEnd w:id="106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40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107" w:name="deferd87"/>
      <w:bookmarkStart w:id="108" w:name="_Hlk185170871"/>
      <w:bookmarkEnd w:id="107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41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109" w:name="toutce87"/>
      <w:bookmarkEnd w:id="108"/>
      <w:bookmarkEnd w:id="109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42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r>
        <w:t>inspiré</w:t>
      </w:r>
      <w:proofErr w:type="spell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r>
        <w:t>escrits</w:t>
      </w:r>
      <w:proofErr w:type="spellEnd"/>
      <w:r>
        <w:t>:</w:t>
      </w:r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>Ains du grand Dieu, qui t’a à ce faire inspiré</w:t>
      </w:r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110" w:name="delabo87"/>
      <w:bookmarkEnd w:id="110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3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>, au malheur qui me suit:</w:t>
      </w:r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111" w:name="jesais88"/>
      <w:bookmarkStart w:id="112" w:name="_Hlk65418458"/>
      <w:bookmarkEnd w:id="111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4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r>
        <w:t>desirs</w:t>
      </w:r>
      <w:proofErr w:type="spellEnd"/>
      <w:r>
        <w:t>:</w:t>
      </w:r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>
      <w:bookmarkStart w:id="113" w:name="toutse88"/>
      <w:bookmarkEnd w:id="113"/>
    </w:p>
    <w:bookmarkEnd w:id="112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14" w:name="_Hlk58830200"/>
    </w:p>
    <w:bookmarkEnd w:id="114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5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 xml:space="preserve">-tu?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r w:rsidRPr="00FF7784">
        <w:t>quoy</w:t>
      </w:r>
      <w:proofErr w:type="spellEnd"/>
      <w:r w:rsidRPr="00FF7784">
        <w:t xml:space="preserve">?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ou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5AE5ED07" w14:textId="77777777" w:rsidR="00185636" w:rsidRDefault="00185636" w:rsidP="00185636">
      <w:bookmarkStart w:id="115" w:name="enboeu89"/>
      <w:bookmarkEnd w:id="115"/>
    </w:p>
    <w:p w14:paraId="41C301B4" w14:textId="77777777" w:rsidR="00185636" w:rsidRDefault="00185636" w:rsidP="00185636">
      <w:pPr>
        <w:outlineLvl w:val="0"/>
      </w:pPr>
      <w:r>
        <w:t>1589</w:t>
      </w:r>
    </w:p>
    <w:p w14:paraId="71254043" w14:textId="77777777" w:rsidR="00185636" w:rsidRDefault="00185636" w:rsidP="00185636"/>
    <w:p w14:paraId="3D1F3D6E" w14:textId="6B67375D" w:rsidR="00185636" w:rsidRPr="003302DB" w:rsidRDefault="00185636" w:rsidP="0018563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>
        <w:rPr>
          <w:i/>
          <w:iCs/>
        </w:rPr>
        <w:t>Anthologie, ou Recueil des plus beaux épigrammes grecs</w:t>
      </w:r>
      <w:r w:rsidRPr="003302DB">
        <w:t>,</w:t>
      </w:r>
      <w:r>
        <w:t xml:space="preserve"> Lyon, Jean </w:t>
      </w:r>
      <w:proofErr w:type="spellStart"/>
      <w:r>
        <w:t>Pillehotte</w:t>
      </w:r>
      <w:proofErr w:type="spellEnd"/>
      <w:r>
        <w:t xml:space="preserve">, </w:t>
      </w:r>
      <w:r w:rsidRPr="003268A1">
        <w:t>158</w:t>
      </w:r>
      <w:r>
        <w:t xml:space="preserve">9, </w:t>
      </w:r>
      <w:r w:rsidRPr="00185636">
        <w:rPr>
          <w:smallCaps/>
        </w:rPr>
        <w:t>cccxxx</w:t>
      </w:r>
      <w:r>
        <w:t>, « D’auteur inconnu », p. 120 [</w:t>
      </w:r>
      <w:r w:rsidR="00662FA0">
        <w:t>distique rapporté</w:t>
      </w:r>
      <w:r>
        <w:t>].</w:t>
      </w:r>
    </w:p>
    <w:p w14:paraId="72847ECC" w14:textId="7CBB9AD4" w:rsidR="00185636" w:rsidRPr="003268A1" w:rsidRDefault="00185636" w:rsidP="00185636">
      <w:pPr>
        <w:jc w:val="both"/>
      </w:pPr>
      <w:r w:rsidRPr="003268A1">
        <w:t>&lt;</w:t>
      </w:r>
      <w:hyperlink r:id="rId146" w:history="1">
        <w:r w:rsidRPr="00185636">
          <w:rPr>
            <w:rStyle w:val="Lienhypertexte"/>
          </w:rPr>
          <w:t>https://gallica.bnf.fr/ark:/12148/bpt6k87009702/f124</w:t>
        </w:r>
      </w:hyperlink>
      <w:r w:rsidRPr="003268A1">
        <w:t>&gt;</w:t>
      </w:r>
    </w:p>
    <w:p w14:paraId="60015025" w14:textId="77777777" w:rsidR="00185636" w:rsidRPr="003268A1" w:rsidRDefault="00185636" w:rsidP="00185636"/>
    <w:p w14:paraId="2D6C74FB" w14:textId="77777777" w:rsidR="00185636" w:rsidRPr="003268A1" w:rsidRDefault="00185636" w:rsidP="00185636"/>
    <w:p w14:paraId="34D09D59" w14:textId="77777777" w:rsidR="00185636" w:rsidRPr="002B5500" w:rsidRDefault="00185636" w:rsidP="00185636">
      <w:pPr>
        <w:rPr>
          <w:u w:val="single"/>
        </w:rPr>
      </w:pPr>
      <w:r w:rsidRPr="002B5500">
        <w:rPr>
          <w:u w:val="single"/>
        </w:rPr>
        <w:t>Texte modernisé</w:t>
      </w:r>
    </w:p>
    <w:p w14:paraId="423122D8" w14:textId="77777777" w:rsidR="00185636" w:rsidRDefault="00185636" w:rsidP="00185636">
      <w:pPr>
        <w:rPr>
          <w:smallCaps/>
        </w:rPr>
      </w:pPr>
    </w:p>
    <w:p w14:paraId="1A120721" w14:textId="5B72F1E4" w:rsidR="00185636" w:rsidRDefault="00185636" w:rsidP="00185636">
      <w:pPr>
        <w:pStyle w:val="Retrait0"/>
      </w:pPr>
      <w:r>
        <w:t>Jupiter mué en diverses formes pour l’amour.</w:t>
      </w:r>
    </w:p>
    <w:p w14:paraId="6E77D95C" w14:textId="77777777" w:rsidR="00185636" w:rsidRDefault="00185636" w:rsidP="00185636">
      <w:pPr>
        <w:pStyle w:val="Retrait0"/>
      </w:pPr>
    </w:p>
    <w:p w14:paraId="4459A294" w14:textId="11145547" w:rsidR="00185636" w:rsidRPr="00185636" w:rsidRDefault="00185636" w:rsidP="0018563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85636">
        <w:rPr>
          <w:position w:val="-6"/>
          <w:sz w:val="77"/>
        </w:rPr>
        <w:t>E</w:t>
      </w:r>
    </w:p>
    <w:p w14:paraId="40A8431F" w14:textId="5E662E8A" w:rsidR="00185636" w:rsidRDefault="00185636" w:rsidP="00662FA0">
      <w:pPr>
        <w:pStyle w:val="Retrait0"/>
        <w:outlineLvl w:val="2"/>
      </w:pPr>
      <w:r>
        <w:t xml:space="preserve">N bœuf, cygne, satyre, or, </w:t>
      </w:r>
      <w:proofErr w:type="spellStart"/>
      <w:r>
        <w:t>Jupin</w:t>
      </w:r>
      <w:proofErr w:type="spellEnd"/>
      <w:r>
        <w:t xml:space="preserve"> fut tourné,</w:t>
      </w:r>
    </w:p>
    <w:p w14:paraId="72128531" w14:textId="79F53BBA" w:rsidR="00185636" w:rsidRDefault="00185636" w:rsidP="00185636">
      <w:pPr>
        <w:pStyle w:val="Retrait0"/>
      </w:pPr>
      <w:r>
        <w:t xml:space="preserve">Pour Europe, Léda, Antiope, et </w:t>
      </w:r>
      <w:proofErr w:type="spellStart"/>
      <w:r>
        <w:t>Dané</w:t>
      </w:r>
      <w:proofErr w:type="spellEnd"/>
      <w:r>
        <w:t>.</w:t>
      </w:r>
    </w:p>
    <w:p w14:paraId="1CCCDB88" w14:textId="03F07416" w:rsidR="00185636" w:rsidRDefault="00185636" w:rsidP="00185636">
      <w:pPr>
        <w:pStyle w:val="Retraitgau"/>
      </w:pPr>
    </w:p>
    <w:p w14:paraId="7A0EBAA8" w14:textId="77777777" w:rsidR="00185636" w:rsidRDefault="00185636" w:rsidP="00185636"/>
    <w:p w14:paraId="221BBF76" w14:textId="77777777" w:rsidR="00185636" w:rsidRDefault="00185636" w:rsidP="00185636"/>
    <w:p w14:paraId="1D8CD23C" w14:textId="77777777" w:rsidR="00185636" w:rsidRPr="00FD4BE6" w:rsidRDefault="00185636" w:rsidP="00185636">
      <w:pPr>
        <w:rPr>
          <w:u w:val="single"/>
        </w:rPr>
      </w:pPr>
      <w:r w:rsidRPr="00FD4BE6">
        <w:rPr>
          <w:u w:val="single"/>
        </w:rPr>
        <w:t>Texte original</w:t>
      </w:r>
    </w:p>
    <w:p w14:paraId="3E69FC66" w14:textId="77777777" w:rsidR="00185636" w:rsidRDefault="00185636" w:rsidP="00185636">
      <w:pPr>
        <w:rPr>
          <w:smallCaps/>
        </w:rPr>
      </w:pPr>
    </w:p>
    <w:p w14:paraId="45A18B64" w14:textId="526F9A71" w:rsidR="00185636" w:rsidRDefault="00185636" w:rsidP="00185636">
      <w:pPr>
        <w:pStyle w:val="Retrait0"/>
      </w:pPr>
      <w:proofErr w:type="spellStart"/>
      <w:r w:rsidRPr="00185636">
        <w:t>Iuppiter</w:t>
      </w:r>
      <w:proofErr w:type="spellEnd"/>
      <w:r w:rsidRPr="00185636">
        <w:t xml:space="preserve"> mué en </w:t>
      </w:r>
      <w:proofErr w:type="spellStart"/>
      <w:r w:rsidRPr="00185636">
        <w:t>diuerses</w:t>
      </w:r>
      <w:proofErr w:type="spellEnd"/>
      <w:r>
        <w:t xml:space="preserve"> formes pour l’amour.</w:t>
      </w:r>
    </w:p>
    <w:p w14:paraId="07FB0BFB" w14:textId="77777777" w:rsidR="00185636" w:rsidRDefault="00185636" w:rsidP="00185636">
      <w:pPr>
        <w:rPr>
          <w:smallCaps/>
        </w:rPr>
      </w:pPr>
    </w:p>
    <w:p w14:paraId="26921927" w14:textId="621B3F69" w:rsidR="00185636" w:rsidRPr="00185636" w:rsidRDefault="00185636" w:rsidP="0018563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85636">
        <w:rPr>
          <w:i w:val="0"/>
          <w:iCs w:val="0"/>
          <w:position w:val="-6"/>
          <w:sz w:val="77"/>
        </w:rPr>
        <w:t>E</w:t>
      </w:r>
    </w:p>
    <w:p w14:paraId="1E26639E" w14:textId="7E4CC47F" w:rsidR="00185636" w:rsidRDefault="00185636" w:rsidP="00185636">
      <w:pPr>
        <w:pStyle w:val="Retrait0Ita"/>
      </w:pPr>
      <w:r>
        <w:t xml:space="preserve">N bœuf, cygne, satyre, or, </w:t>
      </w:r>
      <w:proofErr w:type="spellStart"/>
      <w:r>
        <w:t>Iuppin</w:t>
      </w:r>
      <w:proofErr w:type="spellEnd"/>
      <w:r>
        <w:t xml:space="preserve"> fut tourné,</w:t>
      </w:r>
    </w:p>
    <w:p w14:paraId="38205263" w14:textId="7A95BBA4" w:rsidR="00185636" w:rsidRPr="00FF7784" w:rsidRDefault="00185636" w:rsidP="00185636">
      <w:pPr>
        <w:pStyle w:val="Retrait0Ita"/>
      </w:pPr>
      <w:r>
        <w:t xml:space="preserve">Pour Europe, </w:t>
      </w:r>
      <w:proofErr w:type="spellStart"/>
      <w:r>
        <w:t>Leda</w:t>
      </w:r>
      <w:proofErr w:type="spellEnd"/>
      <w:r>
        <w:t xml:space="preserve">, Antiope, &amp; </w:t>
      </w:r>
      <w:proofErr w:type="spellStart"/>
      <w:r>
        <w:t>Dané</w:t>
      </w:r>
      <w:proofErr w:type="spellEnd"/>
      <w:r>
        <w:t>.</w:t>
      </w:r>
    </w:p>
    <w:p w14:paraId="4B0560C7" w14:textId="77777777" w:rsidR="00185636" w:rsidRPr="00D80025" w:rsidRDefault="00185636" w:rsidP="00185636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85E90B4" w14:textId="77777777" w:rsidR="00185636" w:rsidRDefault="00185636" w:rsidP="00185636"/>
    <w:p w14:paraId="4EE21E22" w14:textId="77777777" w:rsidR="00185636" w:rsidRDefault="00185636" w:rsidP="00185636">
      <w:r>
        <w:br w:type="page"/>
      </w:r>
    </w:p>
    <w:p w14:paraId="245344BA" w14:textId="77777777" w:rsidR="003268A1" w:rsidRDefault="003268A1" w:rsidP="003268A1">
      <w:bookmarkStart w:id="116" w:name="lepoil89"/>
      <w:bookmarkEnd w:id="116"/>
    </w:p>
    <w:p w14:paraId="29805C7A" w14:textId="40AEFD9E" w:rsidR="003268A1" w:rsidRDefault="003268A1" w:rsidP="00662FA0">
      <w:r>
        <w:t>1589</w:t>
      </w:r>
    </w:p>
    <w:p w14:paraId="3C68840B" w14:textId="77777777" w:rsidR="003268A1" w:rsidRDefault="003268A1" w:rsidP="003268A1"/>
    <w:p w14:paraId="109E7E07" w14:textId="4CFD207F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 xml:space="preserve">9, quatrain </w:t>
      </w:r>
      <w:r w:rsidR="00662FA0" w:rsidRPr="00662FA0">
        <w:rPr>
          <w:smallCaps/>
        </w:rPr>
        <w:t>xlv</w:t>
      </w:r>
      <w:r>
        <w:t>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7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>D’un rets et d’un rai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17" w:name="quiavu94"/>
      <w:bookmarkEnd w:id="117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8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18" w:name="_Hlk178515717"/>
      <w:r w:rsidRPr="00FD738D">
        <w:t>[…]</w:t>
      </w:r>
    </w:p>
    <w:bookmarkEnd w:id="118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de la voisine mort,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19" w:name="ousont94"/>
      <w:bookmarkEnd w:id="119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9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confus?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flames?</w:t>
      </w:r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maistre</w:t>
      </w:r>
      <w:proofErr w:type="spellEnd"/>
      <w:r w:rsidRPr="00227ED2">
        <w:t>?</w:t>
      </w:r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l’</w:t>
      </w:r>
      <w:proofErr w:type="spellStart"/>
      <w:r w:rsidRPr="00227ED2">
        <w:t>obeissance</w:t>
      </w:r>
      <w:proofErr w:type="spellEnd"/>
      <w:r w:rsidRPr="00227ED2">
        <w:t xml:space="preserve">?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vouloir?</w:t>
      </w:r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20" w:name="lestra95"/>
      <w:bookmarkStart w:id="121" w:name="_Hlk52619902"/>
      <w:bookmarkEnd w:id="120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50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serré: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22" w:name="_Hlk11245889"/>
    </w:p>
    <w:p w14:paraId="0F1DAC2C" w14:textId="77777777" w:rsidR="008C4E90" w:rsidRDefault="008C4E90" w:rsidP="008C4E90">
      <w:bookmarkStart w:id="123" w:name="lairpa95"/>
      <w:bookmarkEnd w:id="121"/>
      <w:bookmarkEnd w:id="123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51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>Pour qui l’on tient Pactole en si grand prix:</w:t>
      </w:r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>, par sa flame:</w:t>
      </w:r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24" w:name="depuis95"/>
      <w:bookmarkEnd w:id="124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52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amoureux:</w:t>
      </w:r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r>
        <w:t xml:space="preserve">Las!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25" w:name="baiser95"/>
      <w:bookmarkEnd w:id="125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53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aller:</w:t>
      </w:r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r>
        <w:t>bestes</w:t>
      </w:r>
      <w:proofErr w:type="spellEnd"/>
      <w:r>
        <w:t>:</w:t>
      </w:r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26" w:name="tonpoi97"/>
      <w:bookmarkEnd w:id="122"/>
      <w:bookmarkEnd w:id="126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27" w:name="_Hlk52619878"/>
    </w:p>
    <w:bookmarkEnd w:id="127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4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>Qui m’enlace, m’enflamme, et me navre arrêté,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>, quel flambeau, quelle dextre ennemie?</w:t>
      </w:r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28" w:name="monlaf97"/>
      <w:bookmarkEnd w:id="128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29" w:name="_Hlk107064762"/>
    </w:p>
    <w:bookmarkEnd w:id="129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5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Bellonne:</w:t>
      </w:r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30" w:name="heureu97"/>
      <w:bookmarkEnd w:id="130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6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31" w:name="estree97"/>
      <w:bookmarkEnd w:id="131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7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r w:rsidRPr="00CE3D90">
        <w:t>grand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r w:rsidRPr="00CE3D90">
        <w:t>grand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32" w:name="phebec97"/>
      <w:bookmarkEnd w:id="132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8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33" w:name="nonsan97"/>
      <w:bookmarkEnd w:id="133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9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r>
        <w:t>»  Heureux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r w:rsidRPr="00E151EC">
        <w:t>auisé</w:t>
      </w:r>
      <w:proofErr w:type="spellEnd"/>
      <w:r w:rsidRPr="00E151EC">
        <w:t>:</w:t>
      </w:r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s’</w:t>
      </w:r>
      <w:proofErr w:type="spellStart"/>
      <w:r w:rsidRPr="00E151EC">
        <w:t>asseure</w:t>
      </w:r>
      <w:proofErr w:type="spellEnd"/>
      <w:r w:rsidRPr="00E151EC">
        <w:t>:</w:t>
      </w:r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r w:rsidRPr="00F474B6">
        <w:rPr>
          <w:i w:val="0"/>
          <w:iCs w:val="0"/>
        </w:rPr>
        <w:t>»</w:t>
      </w:r>
      <w:r w:rsidRPr="00E151EC">
        <w:t xml:space="preserve">  Heureux qui a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>
      <w:bookmarkStart w:id="134" w:name="letorr98"/>
      <w:bookmarkEnd w:id="134"/>
    </w:p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60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61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r>
        <w:t>ennobly</w:t>
      </w:r>
      <w:proofErr w:type="spellEnd"/>
      <w:r>
        <w:t>:</w:t>
      </w:r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62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>, chassant, portant, ramant</w:t>
      </w:r>
      <w:r w:rsidRPr="008F77CB">
        <w:rPr>
          <w:i w:val="0"/>
          <w:iCs w:val="0"/>
        </w:rPr>
        <w:t>?</w:t>
      </w:r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las!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35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35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36" w:name="silonv01"/>
      <w:bookmarkEnd w:id="136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63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>Qui volage et lascive, et de meurtre affamée,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>Ny moins de leurs aspects la douteuse influence:</w:t>
      </w:r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37" w:name="lachai01"/>
      <w:bookmarkStart w:id="138" w:name="_Hlk149918316"/>
      <w:bookmarkEnd w:id="137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r°</w:t>
      </w:r>
      <w:r>
        <w:t>[13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4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39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39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40" w:name="comlec01"/>
      <w:bookmarkEnd w:id="140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293v°-294r°</w:t>
      </w:r>
      <w:r>
        <w:t>[3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5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r w:rsidRPr="00EF4CA3">
        <w:t>Passe en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more:</w:t>
      </w:r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r w:rsidRPr="00EF4CA3">
        <w:t xml:space="preserve">Passe en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blonde:</w:t>
      </w:r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6FCCFBD3" w14:textId="77777777" w:rsidR="00EF21B6" w:rsidRDefault="00EF21B6" w:rsidP="00EF4CA3">
      <w:pPr>
        <w:jc w:val="both"/>
      </w:pPr>
    </w:p>
    <w:p w14:paraId="7885056E" w14:textId="77777777" w:rsidR="00EF21B6" w:rsidRDefault="00EF21B6" w:rsidP="00EF4CA3">
      <w:pPr>
        <w:jc w:val="both"/>
      </w:pPr>
    </w:p>
    <w:p w14:paraId="2D3ED487" w14:textId="222E3377" w:rsidR="00EF4CA3" w:rsidRDefault="00EF4CA3" w:rsidP="00EF4CA3">
      <w:pPr>
        <w:jc w:val="both"/>
      </w:pPr>
      <w:bookmarkStart w:id="141" w:name="noncen02"/>
      <w:bookmarkEnd w:id="141"/>
    </w:p>
    <w:p w14:paraId="06200AEA" w14:textId="77777777" w:rsidR="00EF21B6" w:rsidRPr="00EF21B6" w:rsidRDefault="00EF21B6" w:rsidP="00EF21B6">
      <w:pPr>
        <w:outlineLvl w:val="0"/>
      </w:pPr>
      <w:r w:rsidRPr="00EF21B6">
        <w:t>1602</w:t>
      </w:r>
    </w:p>
    <w:p w14:paraId="164F74B9" w14:textId="77777777" w:rsidR="00EF21B6" w:rsidRPr="00EF21B6" w:rsidRDefault="00EF21B6" w:rsidP="00EF21B6"/>
    <w:p w14:paraId="013D9C27" w14:textId="37C44D59" w:rsidR="00EF21B6" w:rsidRPr="00EF21B6" w:rsidRDefault="00EF21B6" w:rsidP="00EF21B6">
      <w:pPr>
        <w:jc w:val="both"/>
        <w:outlineLvl w:val="1"/>
      </w:pPr>
      <w:r w:rsidRPr="00EF21B6">
        <w:t xml:space="preserve">MIREMONT, Jacqueline de, </w:t>
      </w:r>
      <w:r w:rsidRPr="00EF21B6">
        <w:rPr>
          <w:i/>
          <w:iCs/>
        </w:rPr>
        <w:t>Apologie pour les Dames</w:t>
      </w:r>
      <w:r w:rsidRPr="00EF21B6">
        <w:t xml:space="preserve">, Paris, Jean </w:t>
      </w:r>
      <w:proofErr w:type="spellStart"/>
      <w:r w:rsidRPr="00EF21B6">
        <w:t>Gesselin</w:t>
      </w:r>
      <w:proofErr w:type="spellEnd"/>
      <w:r w:rsidRPr="00EF21B6">
        <w:t xml:space="preserve">, 1602, </w:t>
      </w:r>
      <w:proofErr w:type="spellStart"/>
      <w:r w:rsidRPr="00EF21B6">
        <w:t>ff</w:t>
      </w:r>
      <w:proofErr w:type="spellEnd"/>
      <w:r w:rsidRPr="00EF21B6">
        <w:t>. 38v°-39r°</w:t>
      </w:r>
      <w:r>
        <w:t xml:space="preserve"> [1 vers rapportés : vers 3]</w:t>
      </w:r>
      <w:r w:rsidRPr="00EF21B6">
        <w:t>.</w:t>
      </w:r>
    </w:p>
    <w:p w14:paraId="339C2776" w14:textId="77777777" w:rsidR="00EF21B6" w:rsidRPr="00EF21B6" w:rsidRDefault="00EF21B6" w:rsidP="00EF21B6">
      <w:pPr>
        <w:jc w:val="both"/>
      </w:pPr>
      <w:r w:rsidRPr="00EF21B6">
        <w:t>&lt;</w:t>
      </w:r>
      <w:hyperlink r:id="rId166" w:history="1">
        <w:r w:rsidRPr="00EF21B6">
          <w:rPr>
            <w:color w:val="0000FF"/>
          </w:rPr>
          <w:t>https://gallica.bnf.fr/ark:/12148/bpt6k1510450x/f82</w:t>
        </w:r>
      </w:hyperlink>
      <w:r w:rsidRPr="00EF21B6">
        <w:t>&gt;</w:t>
      </w:r>
    </w:p>
    <w:p w14:paraId="08A2A28D" w14:textId="77777777" w:rsidR="00EF21B6" w:rsidRPr="00EF21B6" w:rsidRDefault="00EF21B6" w:rsidP="00EF21B6"/>
    <w:p w14:paraId="6242C18B" w14:textId="77777777" w:rsidR="00EF21B6" w:rsidRPr="00EF21B6" w:rsidRDefault="00EF21B6" w:rsidP="00EF21B6"/>
    <w:p w14:paraId="3607CA2D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modernisé</w:t>
      </w:r>
    </w:p>
    <w:p w14:paraId="63E3E5E1" w14:textId="77777777" w:rsidR="00EF21B6" w:rsidRPr="00EF21B6" w:rsidRDefault="00EF21B6" w:rsidP="00EF21B6">
      <w:pPr>
        <w:rPr>
          <w:smallCaps/>
        </w:rPr>
      </w:pPr>
    </w:p>
    <w:p w14:paraId="38F6D828" w14:textId="77777777" w:rsidR="00EF21B6" w:rsidRPr="00EF21B6" w:rsidRDefault="00EF21B6" w:rsidP="00EF21B6">
      <w:pPr>
        <w:pStyle w:val="croch0"/>
      </w:pPr>
      <w:r w:rsidRPr="00EF21B6">
        <w:t>[…]</w:t>
      </w:r>
    </w:p>
    <w:p w14:paraId="70CF5430" w14:textId="77777777" w:rsidR="00EF21B6" w:rsidRPr="00EF21B6" w:rsidRDefault="00EF21B6" w:rsidP="00EF21B6">
      <w:pPr>
        <w:pStyle w:val="Retrait0"/>
        <w:outlineLvl w:val="2"/>
      </w:pPr>
      <w:r w:rsidRPr="00EF21B6">
        <w:t>Non ce n’est point amour qu’un appétit pourceau,</w:t>
      </w:r>
    </w:p>
    <w:p w14:paraId="38751C1F" w14:textId="77777777" w:rsidR="00EF21B6" w:rsidRPr="00EF21B6" w:rsidRDefault="00EF21B6" w:rsidP="00EF21B6">
      <w:pPr>
        <w:pStyle w:val="croch0"/>
      </w:pPr>
      <w:r w:rsidRPr="00EF21B6">
        <w:t>[…]</w:t>
      </w:r>
    </w:p>
    <w:p w14:paraId="5DECE1E2" w14:textId="77777777" w:rsidR="00EF21B6" w:rsidRPr="00EF21B6" w:rsidRDefault="00EF21B6" w:rsidP="00EF21B6">
      <w:pPr>
        <w:pStyle w:val="Retrait0"/>
      </w:pPr>
      <w:r w:rsidRPr="00EF21B6">
        <w:t>Car l’amant vertueux qui l’amour saint conçoit</w:t>
      </w:r>
    </w:p>
    <w:p w14:paraId="63A28B1E" w14:textId="77777777" w:rsidR="00EF21B6" w:rsidRPr="00EF21B6" w:rsidRDefault="00EF21B6" w:rsidP="00EF21B6">
      <w:pPr>
        <w:pStyle w:val="Retrait0"/>
      </w:pPr>
      <w:r w:rsidRPr="00EF21B6">
        <w:t>D’esprit, d’oreille et d’œil, comprend, entend, et voit</w:t>
      </w:r>
    </w:p>
    <w:p w14:paraId="6DBFECF1" w14:textId="77777777" w:rsidR="00EF21B6" w:rsidRPr="00EF21B6" w:rsidRDefault="00EF21B6" w:rsidP="00EF21B6">
      <w:pPr>
        <w:pStyle w:val="Retrait0"/>
      </w:pPr>
      <w:r w:rsidRPr="00EF21B6">
        <w:t>Les trois seules beautés, si l’esprit beau l’anime</w:t>
      </w:r>
    </w:p>
    <w:p w14:paraId="76F1BABB" w14:textId="77777777" w:rsidR="00EF21B6" w:rsidRPr="00EF21B6" w:rsidRDefault="00EF21B6" w:rsidP="00EF21B6">
      <w:pPr>
        <w:pStyle w:val="Retrait0"/>
      </w:pPr>
      <w:r w:rsidRPr="00EF21B6">
        <w:t>Il suce le savoir, il conserve l’estime</w:t>
      </w:r>
    </w:p>
    <w:p w14:paraId="32958867" w14:textId="77777777" w:rsidR="00EF21B6" w:rsidRPr="00EF21B6" w:rsidRDefault="00EF21B6" w:rsidP="00EF21B6">
      <w:pPr>
        <w:pStyle w:val="Retrait0"/>
      </w:pPr>
      <w:r w:rsidRPr="00EF21B6">
        <w:t>De ce sujet aimé ; s’il est pris à l’accord,</w:t>
      </w:r>
    </w:p>
    <w:p w14:paraId="2D9EA39F" w14:textId="77777777" w:rsidR="00EF21B6" w:rsidRPr="00EF21B6" w:rsidRDefault="00EF21B6" w:rsidP="00EF21B6">
      <w:pPr>
        <w:pStyle w:val="Retrait0"/>
      </w:pPr>
      <w:r w:rsidRPr="00EF21B6">
        <w:t>Qu’un fredonnant gosier tout doux nous jette à bord,</w:t>
      </w:r>
    </w:p>
    <w:p w14:paraId="39F7DA30" w14:textId="77777777" w:rsidR="00EF21B6" w:rsidRPr="00EF21B6" w:rsidRDefault="00EF21B6" w:rsidP="00EF21B6">
      <w:pPr>
        <w:pStyle w:val="Retrait0"/>
      </w:pPr>
      <w:r w:rsidRPr="00EF21B6">
        <w:t>Il en jouit alors qu’attaché par l’oreille,</w:t>
      </w:r>
    </w:p>
    <w:p w14:paraId="747A2B97" w14:textId="77777777" w:rsidR="00EF21B6" w:rsidRPr="00EF21B6" w:rsidRDefault="00EF21B6" w:rsidP="00EF21B6">
      <w:pPr>
        <w:pStyle w:val="Retrait0"/>
      </w:pPr>
      <w:r w:rsidRPr="00EF21B6">
        <w:t>Il savoure à longs traits, l’</w:t>
      </w:r>
      <w:proofErr w:type="spellStart"/>
      <w:r w:rsidRPr="00EF21B6">
        <w:t>enchanteuse</w:t>
      </w:r>
      <w:proofErr w:type="spellEnd"/>
      <w:r w:rsidRPr="00EF21B6">
        <w:t xml:space="preserve"> merveille ;</w:t>
      </w:r>
    </w:p>
    <w:p w14:paraId="0DE73CFD" w14:textId="77777777" w:rsidR="00EF21B6" w:rsidRPr="00EF21B6" w:rsidRDefault="00EF21B6" w:rsidP="00EF21B6">
      <w:pPr>
        <w:pStyle w:val="Retrait0"/>
      </w:pPr>
      <w:r w:rsidRPr="00EF21B6">
        <w:t>Si les traits, la couleur, si les dimensions,</w:t>
      </w:r>
    </w:p>
    <w:p w14:paraId="7B1B7692" w14:textId="77777777" w:rsidR="00EF21B6" w:rsidRPr="00EF21B6" w:rsidRDefault="00EF21B6" w:rsidP="00EF21B6">
      <w:pPr>
        <w:pStyle w:val="Retrait0"/>
      </w:pPr>
      <w:r w:rsidRPr="00EF21B6">
        <w:t>D’un corps en tout parfait, forment ses passions,</w:t>
      </w:r>
    </w:p>
    <w:p w14:paraId="67A0B5E0" w14:textId="77777777" w:rsidR="00EF21B6" w:rsidRPr="00EF21B6" w:rsidRDefault="00EF21B6" w:rsidP="00EF21B6">
      <w:pPr>
        <w:pStyle w:val="Retrait0"/>
      </w:pPr>
      <w:r w:rsidRPr="00EF21B6">
        <w:t>L’œil qui seul de ce beau reçoit la connaissance,</w:t>
      </w:r>
    </w:p>
    <w:p w14:paraId="1B6E2F83" w14:textId="77777777" w:rsidR="00EF21B6" w:rsidRPr="00EF21B6" w:rsidRDefault="00EF21B6" w:rsidP="00EF21B6">
      <w:pPr>
        <w:pStyle w:val="Retrait0"/>
      </w:pPr>
      <w:r w:rsidRPr="00EF21B6">
        <w:t>Seul est capable aussi d’en avoir jouissance.</w:t>
      </w:r>
    </w:p>
    <w:p w14:paraId="6D2185F6" w14:textId="77777777" w:rsidR="00EF21B6" w:rsidRPr="00EF21B6" w:rsidRDefault="00EF21B6" w:rsidP="00EF21B6">
      <w:pPr>
        <w:pStyle w:val="croch0"/>
      </w:pPr>
      <w:r w:rsidRPr="00EF21B6">
        <w:t>[…]</w:t>
      </w:r>
    </w:p>
    <w:p w14:paraId="717156E7" w14:textId="77777777" w:rsidR="00EF21B6" w:rsidRPr="00EF21B6" w:rsidRDefault="00EF21B6" w:rsidP="00EF21B6"/>
    <w:p w14:paraId="70A3789A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original</w:t>
      </w:r>
    </w:p>
    <w:p w14:paraId="4A569B97" w14:textId="77777777" w:rsidR="00EF21B6" w:rsidRPr="00EF21B6" w:rsidRDefault="00EF21B6" w:rsidP="00EF21B6">
      <w:pPr>
        <w:rPr>
          <w:smallCaps/>
        </w:rPr>
      </w:pPr>
    </w:p>
    <w:p w14:paraId="779BBC34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4ABA3CE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Car l’amant vertueux qui l’amour </w:t>
      </w:r>
      <w:proofErr w:type="spellStart"/>
      <w:r w:rsidRPr="00EF21B6">
        <w:rPr>
          <w:i/>
          <w:iCs/>
          <w:spacing w:val="12"/>
          <w:szCs w:val="20"/>
        </w:rPr>
        <w:t>sainct</w:t>
      </w:r>
      <w:proofErr w:type="spellEnd"/>
      <w:r w:rsidRPr="00EF21B6">
        <w:rPr>
          <w:i/>
          <w:iCs/>
          <w:spacing w:val="12"/>
          <w:szCs w:val="20"/>
        </w:rPr>
        <w:t xml:space="preserve"> conçoit</w:t>
      </w:r>
    </w:p>
    <w:p w14:paraId="65BFD1F8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D’esprit, d’oreille &amp; d’œil, comprend, entend, &amp; voit</w:t>
      </w:r>
    </w:p>
    <w:p w14:paraId="0AE705B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Les trois seules </w:t>
      </w:r>
      <w:proofErr w:type="spellStart"/>
      <w:r w:rsidRPr="00EF21B6">
        <w:rPr>
          <w:i/>
          <w:iCs/>
          <w:spacing w:val="12"/>
          <w:szCs w:val="20"/>
        </w:rPr>
        <w:t>beautez</w:t>
      </w:r>
      <w:proofErr w:type="spellEnd"/>
      <w:r w:rsidRPr="00EF21B6">
        <w:rPr>
          <w:i/>
          <w:iCs/>
          <w:spacing w:val="12"/>
          <w:szCs w:val="20"/>
        </w:rPr>
        <w:t>, si l’esprit beau l’anime</w:t>
      </w:r>
    </w:p>
    <w:p w14:paraId="5BD20EAC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succe</w:t>
      </w:r>
      <w:proofErr w:type="spellEnd"/>
      <w:r w:rsidRPr="00EF21B6">
        <w:rPr>
          <w:i/>
          <w:iCs/>
          <w:spacing w:val="12"/>
          <w:szCs w:val="20"/>
        </w:rPr>
        <w:t xml:space="preserve"> le </w:t>
      </w:r>
      <w:proofErr w:type="spellStart"/>
      <w:r w:rsidRPr="00EF21B6">
        <w:rPr>
          <w:i/>
          <w:iCs/>
          <w:spacing w:val="12"/>
          <w:szCs w:val="20"/>
        </w:rPr>
        <w:t>sçauoir</w:t>
      </w:r>
      <w:proofErr w:type="spellEnd"/>
      <w:r w:rsidRPr="00EF21B6">
        <w:rPr>
          <w:i/>
          <w:iCs/>
          <w:spacing w:val="12"/>
          <w:szCs w:val="20"/>
        </w:rPr>
        <w:t xml:space="preserve">, il </w:t>
      </w:r>
      <w:proofErr w:type="spellStart"/>
      <w:r w:rsidRPr="00EF21B6">
        <w:rPr>
          <w:i/>
          <w:iCs/>
          <w:spacing w:val="12"/>
          <w:szCs w:val="20"/>
        </w:rPr>
        <w:t>conserue</w:t>
      </w:r>
      <w:proofErr w:type="spellEnd"/>
      <w:r w:rsidRPr="00EF21B6">
        <w:rPr>
          <w:i/>
          <w:iCs/>
          <w:spacing w:val="12"/>
          <w:szCs w:val="20"/>
        </w:rPr>
        <w:t xml:space="preserve"> l’estime</w:t>
      </w:r>
    </w:p>
    <w:p w14:paraId="2489BF3E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De ce sujet aimé ; s’il est pris à l’accord,</w:t>
      </w:r>
    </w:p>
    <w:p w14:paraId="537A706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Qu’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fredonnant gosier tout </w:t>
      </w:r>
      <w:proofErr w:type="spellStart"/>
      <w:r w:rsidRPr="00EF21B6">
        <w:rPr>
          <w:i/>
          <w:iCs/>
          <w:spacing w:val="12"/>
          <w:szCs w:val="20"/>
        </w:rPr>
        <w:t>dous</w:t>
      </w:r>
      <w:proofErr w:type="spellEnd"/>
      <w:r w:rsidRPr="00EF21B6">
        <w:rPr>
          <w:i/>
          <w:iCs/>
          <w:spacing w:val="12"/>
          <w:szCs w:val="20"/>
        </w:rPr>
        <w:t xml:space="preserve"> nous </w:t>
      </w:r>
      <w:proofErr w:type="spellStart"/>
      <w:r w:rsidRPr="00EF21B6">
        <w:rPr>
          <w:i/>
          <w:iCs/>
          <w:spacing w:val="12"/>
          <w:szCs w:val="20"/>
        </w:rPr>
        <w:t>iette</w:t>
      </w:r>
      <w:proofErr w:type="spellEnd"/>
      <w:r w:rsidRPr="00EF21B6">
        <w:rPr>
          <w:i/>
          <w:iCs/>
          <w:spacing w:val="12"/>
          <w:szCs w:val="20"/>
        </w:rPr>
        <w:t xml:space="preserve"> à bord,</w:t>
      </w:r>
    </w:p>
    <w:p w14:paraId="1B38340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en </w:t>
      </w:r>
      <w:proofErr w:type="spellStart"/>
      <w:r w:rsidRPr="00EF21B6">
        <w:rPr>
          <w:i/>
          <w:iCs/>
          <w:spacing w:val="12"/>
          <w:szCs w:val="20"/>
        </w:rPr>
        <w:t>iouit</w:t>
      </w:r>
      <w:proofErr w:type="spellEnd"/>
      <w:r w:rsidRPr="00EF21B6">
        <w:rPr>
          <w:i/>
          <w:iCs/>
          <w:spacing w:val="12"/>
          <w:szCs w:val="20"/>
        </w:rPr>
        <w:t xml:space="preserve"> alors qu’attaché par l’oreille,</w:t>
      </w:r>
    </w:p>
    <w:p w14:paraId="5630EB5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sauoure</w:t>
      </w:r>
      <w:proofErr w:type="spellEnd"/>
      <w:r w:rsidRPr="00EF21B6">
        <w:rPr>
          <w:i/>
          <w:iCs/>
          <w:spacing w:val="12"/>
          <w:szCs w:val="20"/>
        </w:rPr>
        <w:t xml:space="preserve"> à longs trais, l’</w:t>
      </w:r>
      <w:proofErr w:type="spellStart"/>
      <w:r w:rsidRPr="00EF21B6">
        <w:rPr>
          <w:i/>
          <w:iCs/>
          <w:spacing w:val="12"/>
          <w:szCs w:val="20"/>
        </w:rPr>
        <w:t>enchanteuse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merueille</w:t>
      </w:r>
      <w:proofErr w:type="spellEnd"/>
      <w:r w:rsidRPr="00EF21B6">
        <w:rPr>
          <w:i/>
          <w:iCs/>
          <w:spacing w:val="12"/>
          <w:szCs w:val="20"/>
        </w:rPr>
        <w:t> ;</w:t>
      </w:r>
    </w:p>
    <w:p w14:paraId="2DC1AA5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Si les trais, la couleur, si les dimensions,</w:t>
      </w:r>
    </w:p>
    <w:p w14:paraId="79B1CDB5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corps en tout parfait, forment ses passions,</w:t>
      </w:r>
    </w:p>
    <w:p w14:paraId="352D98B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L’œil qui seul de ce beau reçoit la </w:t>
      </w:r>
      <w:proofErr w:type="spellStart"/>
      <w:r w:rsidRPr="00EF21B6">
        <w:rPr>
          <w:i/>
          <w:iCs/>
          <w:spacing w:val="12"/>
          <w:szCs w:val="20"/>
        </w:rPr>
        <w:t>cognoissance</w:t>
      </w:r>
      <w:proofErr w:type="spellEnd"/>
      <w:r w:rsidRPr="00EF21B6">
        <w:rPr>
          <w:i/>
          <w:iCs/>
          <w:spacing w:val="12"/>
          <w:szCs w:val="20"/>
        </w:rPr>
        <w:t>,</w:t>
      </w:r>
    </w:p>
    <w:p w14:paraId="3149211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Seul est capable aussi d’en </w:t>
      </w:r>
      <w:proofErr w:type="spellStart"/>
      <w:r w:rsidRPr="00EF21B6">
        <w:rPr>
          <w:i/>
          <w:iCs/>
          <w:spacing w:val="12"/>
          <w:szCs w:val="20"/>
        </w:rPr>
        <w:t>auoir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iouyssance</w:t>
      </w:r>
      <w:proofErr w:type="spellEnd"/>
      <w:r w:rsidRPr="00EF21B6">
        <w:rPr>
          <w:i/>
          <w:iCs/>
          <w:spacing w:val="12"/>
          <w:szCs w:val="20"/>
        </w:rPr>
        <w:t>.</w:t>
      </w:r>
    </w:p>
    <w:p w14:paraId="5D864890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60563B9C" w14:textId="03AE5507" w:rsidR="00EF21B6" w:rsidRPr="00EF21B6" w:rsidRDefault="00EF21B6" w:rsidP="00EF21B6">
      <w:pPr>
        <w:ind w:right="1701"/>
        <w:jc w:val="right"/>
        <w:rPr>
          <w:szCs w:val="20"/>
        </w:rPr>
      </w:pPr>
      <w:hyperlink w:anchor="haut" w:history="1">
        <w:r w:rsidRPr="00EF21B6">
          <w:rPr>
            <w:color w:val="0000FF"/>
            <w:szCs w:val="20"/>
          </w:rPr>
          <w:t>_↑_</w:t>
        </w:r>
      </w:hyperlink>
      <w:r w:rsidRPr="00EF21B6">
        <w:rPr>
          <w:szCs w:val="20"/>
        </w:rPr>
        <w:t xml:space="preserve"> </w:t>
      </w:r>
    </w:p>
    <w:p w14:paraId="6739B31A" w14:textId="77777777" w:rsidR="00EF21B6" w:rsidRPr="00EF21B6" w:rsidRDefault="00EF21B6" w:rsidP="00EF21B6">
      <w:r w:rsidRPr="00EF21B6">
        <w:br w:type="page"/>
      </w:r>
    </w:p>
    <w:p w14:paraId="3819E6DF" w14:textId="77777777" w:rsidR="00E854CD" w:rsidRDefault="00E854CD" w:rsidP="00E854CD">
      <w:bookmarkStart w:id="142" w:name="quipou03"/>
      <w:bookmarkEnd w:id="138"/>
      <w:bookmarkEnd w:id="142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7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fui:</w:t>
      </w:r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43" w:name="sionpr05"/>
      <w:bookmarkEnd w:id="143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8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r w:rsidRPr="003C40F8">
        <w:t>diuine</w:t>
      </w:r>
      <w:proofErr w:type="spellEnd"/>
      <w:r w:rsidRPr="003C40F8">
        <w:t>?</w:t>
      </w:r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mets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44" w:name="lumier09"/>
      <w:bookmarkEnd w:id="144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9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45" w:name="laplus09"/>
      <w:bookmarkEnd w:id="145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70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46" w:name="laflut16"/>
      <w:bookmarkEnd w:id="146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r>
        <w:t>d’</w:t>
      </w:r>
      <w:r w:rsidRPr="00124B60">
        <w:t>AUBIGNÉ</w:t>
      </w:r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71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>Le jour marqué de noir, le terme des appas:</w:t>
      </w:r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47" w:name="satanl20"/>
      <w:bookmarkEnd w:id="147"/>
    </w:p>
    <w:p w14:paraId="7B7C2567" w14:textId="77777777" w:rsidR="000438EC" w:rsidRDefault="000438EC" w:rsidP="000438EC">
      <w:pPr>
        <w:outlineLvl w:val="0"/>
      </w:pPr>
      <w:bookmarkStart w:id="148" w:name="_Hlk193540139"/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72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  <w:bookmarkStart w:id="149" w:name="_Hlk198218136"/>
    </w:p>
    <w:p w14:paraId="62487437" w14:textId="76A8441B" w:rsidR="00F3089B" w:rsidRDefault="00F3089B" w:rsidP="000438EC">
      <w:r>
        <w:br w:type="page"/>
      </w:r>
    </w:p>
    <w:p w14:paraId="49239AC1" w14:textId="77777777" w:rsidR="000A5C64" w:rsidRDefault="000A5C64" w:rsidP="000438EC">
      <w:bookmarkStart w:id="150" w:name="lsqmam20"/>
      <w:bookmarkEnd w:id="148"/>
      <w:bookmarkEnd w:id="150"/>
    </w:p>
    <w:p w14:paraId="4CBCB785" w14:textId="77777777" w:rsidR="000A5C64" w:rsidRDefault="000A5C64" w:rsidP="00F3089B">
      <w:r>
        <w:t>1620</w:t>
      </w:r>
    </w:p>
    <w:p w14:paraId="7ED934D7" w14:textId="77777777" w:rsidR="000A5C64" w:rsidRDefault="000A5C64" w:rsidP="000A5C64"/>
    <w:p w14:paraId="6DCD1FE7" w14:textId="0D9F481E" w:rsidR="000A5C64" w:rsidRDefault="000A5C64" w:rsidP="00F3089B">
      <w:pPr>
        <w:jc w:val="both"/>
      </w:pPr>
      <w:r w:rsidRPr="00880B81">
        <w:t>CERTON</w:t>
      </w:r>
      <w:r>
        <w:t>,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880B81">
        <w:t>1620</w:t>
      </w:r>
      <w:r>
        <w:t xml:space="preserve">, </w:t>
      </w:r>
      <w:r w:rsidR="00F3089B">
        <w:rPr>
          <w:i/>
        </w:rPr>
        <w:t>Épigrammes en vers mesurés</w:t>
      </w:r>
      <w:r>
        <w:t xml:space="preserve">, </w:t>
      </w:r>
      <w:r w:rsidR="00F3089B" w:rsidRPr="00F3089B">
        <w:rPr>
          <w:smallCaps/>
        </w:rPr>
        <w:t>xxvi</w:t>
      </w:r>
      <w:r w:rsidR="00F3089B">
        <w:t xml:space="preserve">, </w:t>
      </w:r>
      <w:r>
        <w:t>« </w:t>
      </w:r>
      <w:proofErr w:type="spellStart"/>
      <w:r w:rsidR="00F3089B">
        <w:t>Hermaphroditus</w:t>
      </w:r>
      <w:proofErr w:type="spellEnd"/>
      <w:r>
        <w:t> », p. </w:t>
      </w:r>
      <w:r w:rsidR="00F3089B">
        <w:t>133</w:t>
      </w:r>
      <w:r>
        <w:t xml:space="preserve"> [1 vers rapporté</w:t>
      </w:r>
      <w:r w:rsidR="00F3089B">
        <w:t> : v. 10</w:t>
      </w:r>
      <w:r>
        <w:t>].</w:t>
      </w:r>
    </w:p>
    <w:p w14:paraId="714DCE3C" w14:textId="425F1DE3" w:rsidR="000A5C64" w:rsidRPr="003413BD" w:rsidRDefault="000A5C64" w:rsidP="000A5C64">
      <w:pPr>
        <w:jc w:val="both"/>
      </w:pPr>
      <w:r w:rsidRPr="003413BD">
        <w:t>&lt;</w:t>
      </w:r>
      <w:hyperlink r:id="rId173" w:history="1">
        <w:r w:rsidR="00F3089B">
          <w:rPr>
            <w:rStyle w:val="Lienhypertexte"/>
          </w:rPr>
          <w:t>https://gallica.bnf.fr/ark:/12148/bpt6k6551882q/f137</w:t>
        </w:r>
      </w:hyperlink>
      <w:r w:rsidRPr="003413BD">
        <w:t>&gt;</w:t>
      </w:r>
    </w:p>
    <w:p w14:paraId="50EDD499" w14:textId="77777777" w:rsidR="000A5C64" w:rsidRPr="003413BD" w:rsidRDefault="000A5C64" w:rsidP="000A5C64"/>
    <w:p w14:paraId="4F01D4B6" w14:textId="77777777" w:rsidR="000A5C64" w:rsidRPr="003413BD" w:rsidRDefault="000A5C64" w:rsidP="000A5C64"/>
    <w:p w14:paraId="144A2FDF" w14:textId="77777777" w:rsidR="000A5C64" w:rsidRPr="002B5500" w:rsidRDefault="000A5C64" w:rsidP="000A5C64">
      <w:pPr>
        <w:rPr>
          <w:u w:val="single"/>
        </w:rPr>
      </w:pPr>
      <w:r w:rsidRPr="002B5500">
        <w:rPr>
          <w:u w:val="single"/>
        </w:rPr>
        <w:t>Texte modernisé</w:t>
      </w:r>
    </w:p>
    <w:p w14:paraId="7D1B4B1C" w14:textId="77777777" w:rsidR="000A5C64" w:rsidRDefault="000A5C64" w:rsidP="000A5C64">
      <w:pPr>
        <w:rPr>
          <w:smallCaps/>
        </w:rPr>
      </w:pPr>
    </w:p>
    <w:p w14:paraId="46E11D76" w14:textId="1D43FB73" w:rsidR="00F3089B" w:rsidRPr="00F3089B" w:rsidRDefault="00F3089B" w:rsidP="00F3089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3089B">
        <w:rPr>
          <w:position w:val="-6"/>
          <w:sz w:val="77"/>
        </w:rPr>
        <w:t>L</w:t>
      </w:r>
    </w:p>
    <w:p w14:paraId="4142BAFE" w14:textId="76E07DB8" w:rsidR="00F3089B" w:rsidRDefault="00F3089B" w:rsidP="00F3089B">
      <w:pPr>
        <w:pStyle w:val="Retrait0"/>
        <w:outlineLvl w:val="2"/>
      </w:pPr>
      <w:r>
        <w:t>Orsque ma mère enceinte de moi au ventre me portait,</w:t>
      </w:r>
    </w:p>
    <w:p w14:paraId="380C8687" w14:textId="77777777" w:rsidR="00F3089B" w:rsidRDefault="00F3089B" w:rsidP="00F3089B">
      <w:pPr>
        <w:pStyle w:val="Retraitgau"/>
      </w:pPr>
      <w:r>
        <w:t>Elle requit les Dieux lui dire quel je serais.</w:t>
      </w:r>
    </w:p>
    <w:p w14:paraId="5391C43B" w14:textId="77777777" w:rsidR="00F3089B" w:rsidRDefault="00F3089B" w:rsidP="00F3089B">
      <w:pPr>
        <w:pStyle w:val="Retrait0"/>
      </w:pPr>
      <w:proofErr w:type="spellStart"/>
      <w:r>
        <w:t>Phœbe</w:t>
      </w:r>
      <w:proofErr w:type="spellEnd"/>
      <w:r>
        <w:t xml:space="preserve"> répond un fils ; Mars une fille ; un neutre Junon ;</w:t>
      </w:r>
    </w:p>
    <w:p w14:paraId="1A21E773" w14:textId="77777777" w:rsidR="00F3089B" w:rsidRDefault="00F3089B" w:rsidP="00F3089B">
      <w:pPr>
        <w:pStyle w:val="Retraitgau"/>
      </w:pPr>
      <w:r>
        <w:t>Puis au monde venant Hermaphrodite je fus.</w:t>
      </w:r>
    </w:p>
    <w:p w14:paraId="21B8DC5A" w14:textId="0E6EBB3C" w:rsidR="00F3089B" w:rsidRDefault="00F3089B" w:rsidP="00F3089B">
      <w:pPr>
        <w:pStyle w:val="Retrait0"/>
      </w:pPr>
      <w:r>
        <w:t>S’enquêtant de ma mort, Junon redit : Il sera pendu,</w:t>
      </w:r>
    </w:p>
    <w:p w14:paraId="4BEA3DAA" w14:textId="060FD2C8" w:rsidR="00F3089B" w:rsidRDefault="00F3089B" w:rsidP="00F3089B">
      <w:pPr>
        <w:pStyle w:val="Retraitgau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l’un et l’autre m’advint.</w:t>
      </w:r>
    </w:p>
    <w:p w14:paraId="744C7BD8" w14:textId="42B8CA40" w:rsidR="00F3089B" w:rsidRDefault="00F3089B" w:rsidP="00F3089B">
      <w:pPr>
        <w:pStyle w:val="Retrait0"/>
      </w:pPr>
      <w:r>
        <w:t>Sur le fleuve est un arbre, j’y monte : l’épée me tombe</w:t>
      </w:r>
    </w:p>
    <w:p w14:paraId="35380C8C" w14:textId="77777777" w:rsidR="00F3089B" w:rsidRDefault="00F3089B" w:rsidP="00F3089B">
      <w:pPr>
        <w:pStyle w:val="Retraitgau"/>
      </w:pPr>
      <w:r>
        <w:t>Par malheur, et le malheur fait que je tombe dessus.</w:t>
      </w:r>
    </w:p>
    <w:p w14:paraId="42463319" w14:textId="2BB8F34B" w:rsidR="00F3089B" w:rsidRDefault="00F3089B" w:rsidP="00F3089B">
      <w:pPr>
        <w:pStyle w:val="Retrait0"/>
      </w:pPr>
      <w:r>
        <w:t>L’arbre le pied m’empêtre, ma tête en l’onde se plongea :</w:t>
      </w:r>
    </w:p>
    <w:p w14:paraId="1DA6E6D5" w14:textId="4AD48672" w:rsidR="000A5C64" w:rsidRPr="00C57AE2" w:rsidRDefault="00F3089B" w:rsidP="00F3089B">
      <w:pPr>
        <w:pStyle w:val="Retraitgau"/>
      </w:pPr>
      <w:r>
        <w:t>Dont tué, pendu, noyé, femme, homme, et neutre je fus.</w:t>
      </w:r>
    </w:p>
    <w:p w14:paraId="26F247AE" w14:textId="77777777" w:rsidR="000A5C64" w:rsidRDefault="000A5C64" w:rsidP="000A5C64"/>
    <w:p w14:paraId="37B4B0EF" w14:textId="77777777" w:rsidR="000A5C64" w:rsidRDefault="000A5C64" w:rsidP="000A5C64"/>
    <w:p w14:paraId="29F488AF" w14:textId="77777777" w:rsidR="000A5C64" w:rsidRPr="00FD4BE6" w:rsidRDefault="000A5C64" w:rsidP="000A5C64">
      <w:pPr>
        <w:rPr>
          <w:u w:val="single"/>
        </w:rPr>
      </w:pPr>
      <w:r w:rsidRPr="00FD4BE6">
        <w:rPr>
          <w:u w:val="single"/>
        </w:rPr>
        <w:t>Texte original</w:t>
      </w:r>
    </w:p>
    <w:p w14:paraId="252C5C78" w14:textId="77777777" w:rsidR="000A5C64" w:rsidRDefault="000A5C64" w:rsidP="000A5C64">
      <w:pPr>
        <w:rPr>
          <w:smallCaps/>
        </w:rPr>
      </w:pPr>
    </w:p>
    <w:p w14:paraId="7EBD1C60" w14:textId="34B9A04F" w:rsidR="00F3089B" w:rsidRPr="00F3089B" w:rsidRDefault="00F3089B" w:rsidP="00F3089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3089B">
        <w:rPr>
          <w:i w:val="0"/>
          <w:iCs w:val="0"/>
          <w:position w:val="-6"/>
          <w:sz w:val="77"/>
        </w:rPr>
        <w:t>L</w:t>
      </w:r>
    </w:p>
    <w:p w14:paraId="63E1C8F0" w14:textId="0A31D4B3" w:rsidR="00F3089B" w:rsidRDefault="00F3089B" w:rsidP="00F3089B">
      <w:pPr>
        <w:pStyle w:val="Retrait0Ita"/>
      </w:pPr>
      <w:r>
        <w:t xml:space="preserve">Ors que ma </w:t>
      </w:r>
      <w:proofErr w:type="spellStart"/>
      <w:r>
        <w:t>mere</w:t>
      </w:r>
      <w:proofErr w:type="spellEnd"/>
      <w:r>
        <w:t xml:space="preserve"> enceinte de </w:t>
      </w:r>
      <w:proofErr w:type="spellStart"/>
      <w:r>
        <w:t>moy</w:t>
      </w:r>
      <w:proofErr w:type="spellEnd"/>
      <w:r>
        <w:t xml:space="preserve"> au ventre me </w:t>
      </w:r>
      <w:proofErr w:type="spellStart"/>
      <w:r>
        <w:t>portoit</w:t>
      </w:r>
      <w:proofErr w:type="spellEnd"/>
      <w:r>
        <w:t>,</w:t>
      </w:r>
    </w:p>
    <w:p w14:paraId="67E68EC1" w14:textId="77777777" w:rsidR="00F3089B" w:rsidRDefault="00F3089B" w:rsidP="00F3089B">
      <w:pPr>
        <w:pStyle w:val="RetraitgauIta"/>
      </w:pPr>
      <w:r>
        <w:t xml:space="preserve">Elle requit les Dieux </w:t>
      </w:r>
      <w:proofErr w:type="spellStart"/>
      <w:r>
        <w:t>luy</w:t>
      </w:r>
      <w:proofErr w:type="spellEnd"/>
      <w:r>
        <w:t xml:space="preserve"> dire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>.</w:t>
      </w:r>
    </w:p>
    <w:p w14:paraId="12FF6DB7" w14:textId="77777777" w:rsidR="00F3089B" w:rsidRDefault="00F3089B" w:rsidP="00F3089B">
      <w:pPr>
        <w:pStyle w:val="Retrait0Ita"/>
      </w:pPr>
      <w:proofErr w:type="spellStart"/>
      <w:r>
        <w:t>Phœbe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fils; Mars </w:t>
      </w:r>
      <w:proofErr w:type="spellStart"/>
      <w:r>
        <w:t>vne</w:t>
      </w:r>
      <w:proofErr w:type="spellEnd"/>
      <w:r>
        <w:t xml:space="preserve"> fille; </w:t>
      </w:r>
      <w:proofErr w:type="spellStart"/>
      <w:r>
        <w:t>vn</w:t>
      </w:r>
      <w:proofErr w:type="spellEnd"/>
      <w:r>
        <w:t xml:space="preserve"> neutre </w:t>
      </w:r>
      <w:proofErr w:type="spellStart"/>
      <w:r>
        <w:t>Iunon</w:t>
      </w:r>
      <w:proofErr w:type="spellEnd"/>
      <w:r>
        <w:t>;</w:t>
      </w:r>
    </w:p>
    <w:p w14:paraId="6C20B2A9" w14:textId="77777777" w:rsidR="00F3089B" w:rsidRDefault="00F3089B" w:rsidP="00F3089B">
      <w:pPr>
        <w:pStyle w:val="RetraitgauIta"/>
      </w:pPr>
      <w:r>
        <w:t xml:space="preserve">Puis au monde venant Hermaphrodite </w:t>
      </w:r>
      <w:proofErr w:type="spellStart"/>
      <w:r>
        <w:t>ie</w:t>
      </w:r>
      <w:proofErr w:type="spellEnd"/>
      <w:r>
        <w:t xml:space="preserve"> fus.</w:t>
      </w:r>
    </w:p>
    <w:p w14:paraId="3D72EB8A" w14:textId="0FF5EF04" w:rsidR="00F3089B" w:rsidRDefault="00F3089B" w:rsidP="00F3089B">
      <w:pPr>
        <w:pStyle w:val="Retrait0Ita"/>
      </w:pPr>
      <w:r>
        <w:t>S’</w:t>
      </w:r>
      <w:proofErr w:type="spellStart"/>
      <w:r>
        <w:t>enquestant</w:t>
      </w:r>
      <w:proofErr w:type="spellEnd"/>
      <w:r>
        <w:t xml:space="preserve"> de ma mort, </w:t>
      </w:r>
      <w:proofErr w:type="spellStart"/>
      <w:r>
        <w:t>Iunon</w:t>
      </w:r>
      <w:proofErr w:type="spellEnd"/>
      <w:r>
        <w:t xml:space="preserve"> redit : Il sera pendu,</w:t>
      </w:r>
    </w:p>
    <w:p w14:paraId="7CC2E791" w14:textId="5984F975" w:rsidR="00F3089B" w:rsidRDefault="00F3089B" w:rsidP="00F3089B">
      <w:pPr>
        <w:pStyle w:val="RetraitgauIta"/>
      </w:pPr>
      <w:r>
        <w:t xml:space="preserve">Mars tué, </w:t>
      </w:r>
      <w:proofErr w:type="spellStart"/>
      <w:r>
        <w:t>Phœbe</w:t>
      </w:r>
      <w:proofErr w:type="spellEnd"/>
      <w:r>
        <w:t xml:space="preserve"> noyé : Puis l’</w:t>
      </w:r>
      <w:proofErr w:type="spellStart"/>
      <w:r>
        <w:t>vn</w:t>
      </w:r>
      <w:proofErr w:type="spellEnd"/>
      <w:r>
        <w:t xml:space="preserve"> &amp; l’autre m’</w:t>
      </w:r>
      <w:proofErr w:type="spellStart"/>
      <w:r>
        <w:t>auint</w:t>
      </w:r>
      <w:proofErr w:type="spellEnd"/>
      <w:r>
        <w:t>.</w:t>
      </w:r>
    </w:p>
    <w:p w14:paraId="5C3AAF18" w14:textId="77777777" w:rsidR="00F3089B" w:rsidRDefault="00F3089B" w:rsidP="00F3089B">
      <w:pPr>
        <w:pStyle w:val="Retrait0Ita"/>
      </w:pPr>
      <w:r>
        <w:t xml:space="preserve">Sur le </w:t>
      </w:r>
      <w:proofErr w:type="spellStart"/>
      <w:r>
        <w:t>fleuue</w:t>
      </w:r>
      <w:proofErr w:type="spellEnd"/>
      <w:r>
        <w:t xml:space="preserve"> est </w:t>
      </w:r>
      <w:proofErr w:type="spellStart"/>
      <w:r>
        <w:t>vn</w:t>
      </w:r>
      <w:proofErr w:type="spellEnd"/>
      <w:r>
        <w:t xml:space="preserve"> arbre, </w:t>
      </w:r>
      <w:proofErr w:type="spellStart"/>
      <w:r>
        <w:t>i’y</w:t>
      </w:r>
      <w:proofErr w:type="spellEnd"/>
      <w:r>
        <w:t xml:space="preserve"> monte: l’</w:t>
      </w:r>
      <w:proofErr w:type="spellStart"/>
      <w:r>
        <w:t>épee</w:t>
      </w:r>
      <w:proofErr w:type="spellEnd"/>
      <w:r>
        <w:t xml:space="preserve"> me tombe</w:t>
      </w:r>
    </w:p>
    <w:p w14:paraId="525C0AA7" w14:textId="77777777" w:rsidR="00F3089B" w:rsidRDefault="00F3089B" w:rsidP="00F3089B">
      <w:pPr>
        <w:pStyle w:val="RetraitgauIta"/>
      </w:pPr>
      <w:r>
        <w:t xml:space="preserve">Par malheur, &amp; le malheur </w:t>
      </w:r>
      <w:proofErr w:type="spellStart"/>
      <w:r>
        <w:t>faict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tombe dessus.</w:t>
      </w:r>
    </w:p>
    <w:p w14:paraId="301187D4" w14:textId="77777777" w:rsidR="00F3089B" w:rsidRDefault="00F3089B" w:rsidP="00F3089B">
      <w:pPr>
        <w:pStyle w:val="Retrait0Ita"/>
      </w:pPr>
      <w:r>
        <w:t>L’arbre le pied m’</w:t>
      </w:r>
      <w:proofErr w:type="spellStart"/>
      <w:r>
        <w:t>empestre</w:t>
      </w:r>
      <w:proofErr w:type="spellEnd"/>
      <w:r>
        <w:t>, ma teste en l’onde se plongea:</w:t>
      </w:r>
    </w:p>
    <w:p w14:paraId="06E9537C" w14:textId="172CCE1C" w:rsidR="000A5C64" w:rsidRPr="00C57AE2" w:rsidRDefault="00F3089B" w:rsidP="00F3089B">
      <w:pPr>
        <w:pStyle w:val="RetraitgauIta"/>
      </w:pPr>
      <w:r>
        <w:t xml:space="preserve">Dont tué, pendu, noyé, femme, home, &amp; neutre </w:t>
      </w:r>
      <w:proofErr w:type="spellStart"/>
      <w:r>
        <w:t>ie</w:t>
      </w:r>
      <w:proofErr w:type="spellEnd"/>
      <w:r>
        <w:t xml:space="preserve"> fus</w:t>
      </w:r>
      <w:r w:rsidR="000A5C64" w:rsidRPr="00C57AE2">
        <w:t>.</w:t>
      </w:r>
    </w:p>
    <w:p w14:paraId="295D3112" w14:textId="77777777" w:rsidR="00C11EA5" w:rsidRPr="00D80025" w:rsidRDefault="00C11EA5" w:rsidP="00C11EA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DBBA3DE" w14:textId="77777777" w:rsidR="00C11EA5" w:rsidRDefault="00C11EA5" w:rsidP="00C11EA5">
      <w:bookmarkStart w:id="151" w:name="_Hlk198217971"/>
    </w:p>
    <w:p w14:paraId="55403BA0" w14:textId="4BDD6BB7" w:rsidR="00C11EA5" w:rsidRDefault="00C11EA5" w:rsidP="00C11EA5">
      <w:r>
        <w:br w:type="page"/>
      </w:r>
    </w:p>
    <w:p w14:paraId="4D9FDDE3" w14:textId="77777777" w:rsidR="00C11EA5" w:rsidRDefault="00C11EA5" w:rsidP="00C11EA5">
      <w:bookmarkStart w:id="152" w:name="lsqens26"/>
      <w:bookmarkEnd w:id="149"/>
      <w:bookmarkEnd w:id="152"/>
    </w:p>
    <w:p w14:paraId="1662C44C" w14:textId="10ABC069" w:rsidR="00C11EA5" w:rsidRDefault="00C11EA5" w:rsidP="00C11EA5">
      <w:pPr>
        <w:outlineLvl w:val="0"/>
      </w:pPr>
      <w:r>
        <w:t>1626</w:t>
      </w:r>
    </w:p>
    <w:p w14:paraId="66114FBB" w14:textId="77777777" w:rsidR="00C11EA5" w:rsidRDefault="00C11EA5" w:rsidP="00C11EA5"/>
    <w:p w14:paraId="412C94A5" w14:textId="48947CB6" w:rsidR="00C11EA5" w:rsidRDefault="00C11EA5" w:rsidP="00C11EA5">
      <w:pPr>
        <w:jc w:val="both"/>
        <w:outlineLvl w:val="1"/>
      </w:pPr>
      <w:r>
        <w:t>GOURNAY, Marie de</w:t>
      </w:r>
      <w:r w:rsidRPr="003302DB">
        <w:t xml:space="preserve">, </w:t>
      </w:r>
      <w:r>
        <w:rPr>
          <w:i/>
          <w:iCs/>
        </w:rPr>
        <w:t>L’Ombre</w:t>
      </w:r>
      <w:r>
        <w:t xml:space="preserve">, Paris, Jean Libert, </w:t>
      </w:r>
      <w:r w:rsidRPr="007627DF">
        <w:t>162</w:t>
      </w:r>
      <w:r>
        <w:t xml:space="preserve">6, </w:t>
      </w:r>
      <w:r w:rsidRPr="00C11EA5">
        <w:rPr>
          <w:i/>
          <w:iCs/>
        </w:rPr>
        <w:t>Bouquet de Pinde</w:t>
      </w:r>
      <w:r>
        <w:t>, Épigrammes</w:t>
      </w:r>
      <w:r w:rsidR="00B16E90">
        <w:t>, « Hermaphrodite », p</w:t>
      </w:r>
      <w:r>
        <w:t>p. </w:t>
      </w:r>
      <w:r w:rsidR="00B16E90">
        <w:t>1167-1168</w:t>
      </w:r>
      <w:r w:rsidRPr="003F2048">
        <w:t xml:space="preserve"> </w:t>
      </w:r>
      <w:r>
        <w:t xml:space="preserve">[2 vers rapportés : vers </w:t>
      </w:r>
      <w:r w:rsidR="00B16E90">
        <w:t>17</w:t>
      </w:r>
      <w:r>
        <w:t xml:space="preserve"> et </w:t>
      </w:r>
      <w:r w:rsidR="00B16E90">
        <w:t>18</w:t>
      </w:r>
      <w:r>
        <w:t>].</w:t>
      </w:r>
    </w:p>
    <w:p w14:paraId="664F645E" w14:textId="716DB189" w:rsidR="00C11EA5" w:rsidRPr="000A7DA3" w:rsidRDefault="00C11EA5" w:rsidP="00C11EA5">
      <w:pPr>
        <w:jc w:val="both"/>
      </w:pPr>
      <w:r w:rsidRPr="000A7DA3">
        <w:t>&lt;</w:t>
      </w:r>
      <w:hyperlink r:id="rId174" w:history="1">
        <w:r w:rsidR="00B16E90" w:rsidRPr="00B16E90">
          <w:rPr>
            <w:rStyle w:val="Lienhypertexte"/>
          </w:rPr>
          <w:t>https://gallica.bnf.fr/ark:/12148/bpt6k70563p/f1192</w:t>
        </w:r>
      </w:hyperlink>
      <w:r w:rsidRPr="000A7DA3">
        <w:t>&gt;</w:t>
      </w:r>
    </w:p>
    <w:p w14:paraId="0ECA4F9B" w14:textId="77777777" w:rsidR="00C11EA5" w:rsidRPr="000A7DA3" w:rsidRDefault="00C11EA5" w:rsidP="00C11EA5"/>
    <w:p w14:paraId="025C9E8A" w14:textId="77777777" w:rsidR="00C11EA5" w:rsidRPr="000A7DA3" w:rsidRDefault="00C11EA5" w:rsidP="00C11EA5"/>
    <w:p w14:paraId="363AD492" w14:textId="77777777" w:rsidR="00C11EA5" w:rsidRPr="002B5500" w:rsidRDefault="00C11EA5" w:rsidP="00C11E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F9C6FA" w14:textId="77777777" w:rsidR="00C11EA5" w:rsidRDefault="00C11EA5" w:rsidP="00C11EA5">
      <w:pPr>
        <w:rPr>
          <w:smallCaps/>
        </w:rPr>
      </w:pPr>
    </w:p>
    <w:p w14:paraId="77E15FBE" w14:textId="5A4031C0" w:rsidR="00B16E90" w:rsidRDefault="00B16E90" w:rsidP="00B16E90">
      <w:pPr>
        <w:pStyle w:val="Retraitgau"/>
        <w:outlineLvl w:val="2"/>
      </w:pPr>
      <w:r>
        <w:t>Lorsqu’en son flanc pesant la mère me porta,</w:t>
      </w:r>
    </w:p>
    <w:p w14:paraId="1C2303F2" w14:textId="77777777" w:rsidR="00B16E90" w:rsidRDefault="00B16E90" w:rsidP="00B16E90">
      <w:pPr>
        <w:pStyle w:val="Retrait0"/>
      </w:pPr>
      <w:r>
        <w:t>Sur mon sexe incertain l’Oracle elle tenta.</w:t>
      </w:r>
    </w:p>
    <w:p w14:paraId="065B2193" w14:textId="77777777" w:rsidR="00B16E90" w:rsidRDefault="00B16E90" w:rsidP="00B16E90">
      <w:pPr>
        <w:pStyle w:val="Retrait0"/>
      </w:pPr>
      <w:r>
        <w:t>Pour lui promettre un fils Phébus ouvrit la bouche,</w:t>
      </w:r>
    </w:p>
    <w:p w14:paraId="7123C2E4" w14:textId="77777777" w:rsidR="00B16E90" w:rsidRDefault="00B16E90" w:rsidP="00B16E90">
      <w:pPr>
        <w:pStyle w:val="Retrait0"/>
      </w:pPr>
      <w:r>
        <w:t>Mars prédit qu’une fille étrennerait sa couche,</w:t>
      </w:r>
    </w:p>
    <w:p w14:paraId="03F89167" w14:textId="3C05EF0F" w:rsidR="00B16E90" w:rsidRDefault="00B16E90" w:rsidP="00B16E90">
      <w:pPr>
        <w:pStyle w:val="Retrait0"/>
      </w:pPr>
      <w:r>
        <w:t>Junon, qu’un enfant neutre enflait ses intestins :</w:t>
      </w:r>
    </w:p>
    <w:p w14:paraId="71EED789" w14:textId="77777777" w:rsidR="00B16E90" w:rsidRDefault="00B16E90" w:rsidP="00B16E90">
      <w:pPr>
        <w:pStyle w:val="Retrait0"/>
      </w:pPr>
      <w:r>
        <w:t>Hermaphrodite aussi j’accomplis ces destins.</w:t>
      </w:r>
    </w:p>
    <w:p w14:paraId="72CF88AB" w14:textId="70E97536" w:rsidR="00B16E90" w:rsidRDefault="00B16E90" w:rsidP="00B16E90">
      <w:pPr>
        <w:pStyle w:val="Retrait0"/>
      </w:pPr>
      <w:r>
        <w:t>Sur ma mort derechef l’Oracle elle réclame :</w:t>
      </w:r>
    </w:p>
    <w:p w14:paraId="1EBB0986" w14:textId="77777777" w:rsidR="00B16E90" w:rsidRDefault="00B16E90" w:rsidP="00B16E90">
      <w:pPr>
        <w:pStyle w:val="Retrait0"/>
      </w:pPr>
      <w:r>
        <w:t>Junon dit que le glaive abrègerait ma trame,</w:t>
      </w:r>
    </w:p>
    <w:p w14:paraId="086927D5" w14:textId="77777777" w:rsidR="00B16E90" w:rsidRDefault="00B16E90" w:rsidP="00B16E90">
      <w:pPr>
        <w:pStyle w:val="Retrait0"/>
      </w:pPr>
      <w:r>
        <w:t>Phébus, que mon trépas aux ondes était dû,</w:t>
      </w:r>
    </w:p>
    <w:p w14:paraId="4529DB2A" w14:textId="77777777" w:rsidR="00B16E90" w:rsidRDefault="00B16E90" w:rsidP="00B16E90">
      <w:pPr>
        <w:pStyle w:val="Retrait0"/>
      </w:pPr>
      <w:r>
        <w:t>L’avis de Mars porta que je serais pendu.</w:t>
      </w:r>
    </w:p>
    <w:p w14:paraId="71C9AA5A" w14:textId="77777777" w:rsidR="00B16E90" w:rsidRDefault="00B16E90" w:rsidP="00B16E90">
      <w:pPr>
        <w:pStyle w:val="Retrait0"/>
      </w:pPr>
      <w:r>
        <w:t>Le Ciel encore un coup accomplit leur présage.</w:t>
      </w:r>
    </w:p>
    <w:p w14:paraId="60994591" w14:textId="77777777" w:rsidR="00B16E90" w:rsidRDefault="00B16E90" w:rsidP="00B16E90">
      <w:pPr>
        <w:pStyle w:val="Retrait0"/>
      </w:pPr>
      <w:r>
        <w:t>Car montant sur un arbre assis en un rivage,</w:t>
      </w:r>
    </w:p>
    <w:p w14:paraId="730EA3B7" w14:textId="77777777" w:rsidR="00B16E90" w:rsidRDefault="00B16E90" w:rsidP="00B16E90">
      <w:pPr>
        <w:pStyle w:val="Retrait0"/>
      </w:pPr>
      <w:r>
        <w:t>Je glisse de malheur, mon chef trébuche en l’eau,</w:t>
      </w:r>
    </w:p>
    <w:p w14:paraId="13AB8DBB" w14:textId="77777777" w:rsidR="00B16E90" w:rsidRDefault="00B16E90" w:rsidP="00B16E90">
      <w:pPr>
        <w:pStyle w:val="Retrait0"/>
      </w:pPr>
      <w:r>
        <w:t>Mon pied reste surpris au fourchon d’un rameau,</w:t>
      </w:r>
    </w:p>
    <w:p w14:paraId="3769084A" w14:textId="77777777" w:rsidR="00B16E90" w:rsidRDefault="00B16E90" w:rsidP="00B16E90">
      <w:pPr>
        <w:pStyle w:val="Retrait0"/>
      </w:pPr>
      <w:r>
        <w:t>Et ma dague en tombant de sa pointe me perce.</w:t>
      </w:r>
    </w:p>
    <w:p w14:paraId="536FD20D" w14:textId="77777777" w:rsidR="00B16E90" w:rsidRDefault="00B16E90" w:rsidP="00B16E90">
      <w:pPr>
        <w:pStyle w:val="Retrait0"/>
      </w:pPr>
      <w:r>
        <w:t>Quelle image de vie ou de fin plus diverse ?</w:t>
      </w:r>
    </w:p>
    <w:p w14:paraId="03DA2E65" w14:textId="09525089" w:rsidR="00B16E90" w:rsidRDefault="00B16E90" w:rsidP="00B16E90">
      <w:pPr>
        <w:pStyle w:val="Retrait0"/>
      </w:pPr>
      <w:r>
        <w:t>Mâle, femelle, neutre, ainsi j’ouvris mes jours :</w:t>
      </w:r>
    </w:p>
    <w:p w14:paraId="37F1FD60" w14:textId="35E845A0" w:rsidR="00C11EA5" w:rsidRPr="007627DF" w:rsidRDefault="00B16E90" w:rsidP="00B16E90">
      <w:pPr>
        <w:pStyle w:val="Retrait0"/>
      </w:pPr>
      <w:r>
        <w:t>Dagué, pendu, noyé, je terminai leur cours.</w:t>
      </w:r>
    </w:p>
    <w:p w14:paraId="56EBAD15" w14:textId="77777777" w:rsidR="00C11EA5" w:rsidRDefault="00C11EA5" w:rsidP="00C11EA5"/>
    <w:p w14:paraId="2A5BE2CF" w14:textId="77777777" w:rsidR="00C11EA5" w:rsidRPr="00833E05" w:rsidRDefault="00C11EA5" w:rsidP="00C11EA5"/>
    <w:p w14:paraId="2218F36C" w14:textId="77777777" w:rsidR="00C11EA5" w:rsidRPr="00FD4BE6" w:rsidRDefault="00C11EA5" w:rsidP="00C11EA5">
      <w:pPr>
        <w:rPr>
          <w:u w:val="single"/>
        </w:rPr>
      </w:pPr>
      <w:r w:rsidRPr="00FD4BE6">
        <w:rPr>
          <w:u w:val="single"/>
        </w:rPr>
        <w:t>Texte original</w:t>
      </w:r>
    </w:p>
    <w:p w14:paraId="323F3001" w14:textId="77777777" w:rsidR="00C11EA5" w:rsidRDefault="00C11EA5" w:rsidP="00C11EA5">
      <w:pPr>
        <w:rPr>
          <w:smallCaps/>
        </w:rPr>
      </w:pPr>
    </w:p>
    <w:p w14:paraId="629E5131" w14:textId="13C9556A" w:rsidR="00B16E90" w:rsidRDefault="00B16E90" w:rsidP="00B16E90">
      <w:pPr>
        <w:pStyle w:val="RetraitgauIta"/>
      </w:pPr>
      <w:r>
        <w:t xml:space="preserve">Lors qu’en son flanc pesant la </w:t>
      </w:r>
      <w:proofErr w:type="spellStart"/>
      <w:r>
        <w:t>mere</w:t>
      </w:r>
      <w:proofErr w:type="spellEnd"/>
      <w:r>
        <w:t xml:space="preserve"> me porta,</w:t>
      </w:r>
    </w:p>
    <w:p w14:paraId="6E9DB7BD" w14:textId="77777777" w:rsidR="00B16E90" w:rsidRDefault="00B16E90" w:rsidP="00B16E90">
      <w:pPr>
        <w:pStyle w:val="Retrait0Ita"/>
      </w:pPr>
      <w:r>
        <w:t>Sur mon sexe incertain l’Oracle elle tenta.</w:t>
      </w:r>
    </w:p>
    <w:p w14:paraId="339EBFED" w14:textId="77777777" w:rsidR="00B16E90" w:rsidRDefault="00B16E90" w:rsidP="00B16E90">
      <w:pPr>
        <w:pStyle w:val="Retrait0Ita"/>
      </w:pPr>
      <w:r>
        <w:t xml:space="preserve">Pour </w:t>
      </w:r>
      <w:proofErr w:type="spellStart"/>
      <w:r>
        <w:t>luy</w:t>
      </w:r>
      <w:proofErr w:type="spellEnd"/>
      <w:r>
        <w:t xml:space="preserve"> promettre </w:t>
      </w:r>
      <w:proofErr w:type="spellStart"/>
      <w:r>
        <w:t>vn</w:t>
      </w:r>
      <w:proofErr w:type="spellEnd"/>
      <w:r>
        <w:t xml:space="preserve"> fils Phœbus </w:t>
      </w:r>
      <w:proofErr w:type="spellStart"/>
      <w:r>
        <w:t>ouurit</w:t>
      </w:r>
      <w:proofErr w:type="spellEnd"/>
      <w:r>
        <w:t xml:space="preserve"> la bouche,</w:t>
      </w:r>
    </w:p>
    <w:p w14:paraId="6C35C116" w14:textId="77777777" w:rsidR="00B16E90" w:rsidRDefault="00B16E90" w:rsidP="00B16E90">
      <w:pPr>
        <w:pStyle w:val="Retrait0Ita"/>
      </w:pPr>
      <w:r>
        <w:t xml:space="preserve">Mars </w:t>
      </w:r>
      <w:proofErr w:type="spellStart"/>
      <w:r>
        <w:t>predit</w:t>
      </w:r>
      <w:proofErr w:type="spellEnd"/>
      <w:r>
        <w:t xml:space="preserve"> qu’</w:t>
      </w:r>
      <w:proofErr w:type="spellStart"/>
      <w:r>
        <w:t>vne</w:t>
      </w:r>
      <w:proofErr w:type="spellEnd"/>
      <w:r>
        <w:t xml:space="preserve"> fille </w:t>
      </w:r>
      <w:proofErr w:type="spellStart"/>
      <w:r>
        <w:t>estreneroit</w:t>
      </w:r>
      <w:proofErr w:type="spellEnd"/>
      <w:r>
        <w:t xml:space="preserve"> sa couche,</w:t>
      </w:r>
    </w:p>
    <w:p w14:paraId="653D4899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>, qu’</w:t>
      </w:r>
      <w:proofErr w:type="spellStart"/>
      <w:r>
        <w:t>vn</w:t>
      </w:r>
      <w:proofErr w:type="spellEnd"/>
      <w:r>
        <w:t xml:space="preserve"> enfant neutre </w:t>
      </w:r>
      <w:proofErr w:type="spellStart"/>
      <w:r>
        <w:t>enfloit</w:t>
      </w:r>
      <w:proofErr w:type="spellEnd"/>
      <w:r>
        <w:t xml:space="preserve"> ses intestins:</w:t>
      </w:r>
    </w:p>
    <w:p w14:paraId="7B170D17" w14:textId="77777777" w:rsidR="00B16E90" w:rsidRDefault="00B16E90" w:rsidP="00B16E90">
      <w:pPr>
        <w:pStyle w:val="Retrait0Ita"/>
      </w:pPr>
      <w:r>
        <w:t xml:space="preserve">Hermaphrodite aussi </w:t>
      </w:r>
      <w:proofErr w:type="spellStart"/>
      <w:r>
        <w:t>i’accomplis</w:t>
      </w:r>
      <w:proofErr w:type="spellEnd"/>
      <w:r>
        <w:t xml:space="preserve"> ces destins.</w:t>
      </w:r>
    </w:p>
    <w:p w14:paraId="3E5E20B2" w14:textId="77777777" w:rsidR="00B16E90" w:rsidRDefault="00B16E90" w:rsidP="00B16E90">
      <w:pPr>
        <w:pStyle w:val="Retrait0Ita"/>
      </w:pPr>
      <w:r>
        <w:t xml:space="preserve">Sur ma mort derechef l’Oracle elle </w:t>
      </w:r>
      <w:proofErr w:type="spellStart"/>
      <w:r>
        <w:t>reclame</w:t>
      </w:r>
      <w:proofErr w:type="spellEnd"/>
      <w:r>
        <w:t>:</w:t>
      </w:r>
    </w:p>
    <w:p w14:paraId="3C191186" w14:textId="77777777" w:rsidR="00B16E90" w:rsidRDefault="00B16E90" w:rsidP="00B16E90">
      <w:pPr>
        <w:pStyle w:val="Retrait0Ita"/>
      </w:pPr>
      <w:proofErr w:type="spellStart"/>
      <w:r>
        <w:t>Iunon</w:t>
      </w:r>
      <w:proofErr w:type="spellEnd"/>
      <w:r>
        <w:t xml:space="preserve"> dit que le </w:t>
      </w:r>
      <w:proofErr w:type="spellStart"/>
      <w:r>
        <w:t>glaiue</w:t>
      </w:r>
      <w:proofErr w:type="spellEnd"/>
      <w:r>
        <w:t xml:space="preserve"> </w:t>
      </w:r>
      <w:proofErr w:type="spellStart"/>
      <w:r>
        <w:t>abregeroit</w:t>
      </w:r>
      <w:proofErr w:type="spellEnd"/>
      <w:r>
        <w:t xml:space="preserve"> ma trame,</w:t>
      </w:r>
    </w:p>
    <w:p w14:paraId="28C218C0" w14:textId="77777777" w:rsidR="00B16E90" w:rsidRDefault="00B16E90" w:rsidP="00B16E90">
      <w:pPr>
        <w:pStyle w:val="Retrait0Ita"/>
      </w:pPr>
      <w:r>
        <w:t xml:space="preserve">Phœbus, que mon </w:t>
      </w:r>
      <w:proofErr w:type="spellStart"/>
      <w:r>
        <w:t>trespas</w:t>
      </w:r>
      <w:proofErr w:type="spellEnd"/>
      <w:r>
        <w:t xml:space="preserve"> aux ondes 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deu</w:t>
      </w:r>
      <w:proofErr w:type="spellEnd"/>
      <w:r>
        <w:t>,</w:t>
      </w:r>
    </w:p>
    <w:p w14:paraId="393C33C6" w14:textId="77777777" w:rsidR="00B16E90" w:rsidRDefault="00B16E90" w:rsidP="00B16E90">
      <w:pPr>
        <w:pStyle w:val="Retrait0Ita"/>
      </w:pPr>
      <w:r>
        <w:t>L’</w:t>
      </w:r>
      <w:proofErr w:type="spellStart"/>
      <w:r>
        <w:t>aduis</w:t>
      </w:r>
      <w:proofErr w:type="spellEnd"/>
      <w:r>
        <w:t xml:space="preserve"> de Mars porta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 pendu.</w:t>
      </w:r>
    </w:p>
    <w:p w14:paraId="559B0B58" w14:textId="77777777" w:rsidR="00B16E90" w:rsidRDefault="00B16E90" w:rsidP="00B16E90">
      <w:pPr>
        <w:pStyle w:val="Retrait0Ita"/>
      </w:pPr>
      <w:r>
        <w:t xml:space="preserve">Le Ciel encore </w:t>
      </w:r>
      <w:proofErr w:type="spellStart"/>
      <w:r>
        <w:t>vn</w:t>
      </w:r>
      <w:proofErr w:type="spellEnd"/>
      <w:r>
        <w:t xml:space="preserve"> coup accomplit leur </w:t>
      </w:r>
      <w:proofErr w:type="spellStart"/>
      <w:r>
        <w:t>presage</w:t>
      </w:r>
      <w:proofErr w:type="spellEnd"/>
      <w:r>
        <w:t>.</w:t>
      </w:r>
    </w:p>
    <w:p w14:paraId="380F15B2" w14:textId="77777777" w:rsidR="00B16E90" w:rsidRDefault="00B16E90" w:rsidP="00B16E90">
      <w:pPr>
        <w:pStyle w:val="Retrait0Ita"/>
      </w:pPr>
      <w:r>
        <w:t xml:space="preserve">Car montant sur </w:t>
      </w:r>
      <w:proofErr w:type="spellStart"/>
      <w:r>
        <w:t>vn</w:t>
      </w:r>
      <w:proofErr w:type="spellEnd"/>
      <w:r>
        <w:t xml:space="preserve"> arbre assis en </w:t>
      </w:r>
      <w:proofErr w:type="spellStart"/>
      <w:r>
        <w:t>vn</w:t>
      </w:r>
      <w:proofErr w:type="spellEnd"/>
      <w:r>
        <w:t xml:space="preserve"> </w:t>
      </w:r>
      <w:proofErr w:type="spellStart"/>
      <w:r>
        <w:t>riuage</w:t>
      </w:r>
      <w:proofErr w:type="spellEnd"/>
      <w:r>
        <w:t>,</w:t>
      </w:r>
    </w:p>
    <w:p w14:paraId="35C028A1" w14:textId="77777777" w:rsidR="00B16E90" w:rsidRDefault="00B16E90" w:rsidP="00B16E90">
      <w:pPr>
        <w:pStyle w:val="Retrait0Ita"/>
      </w:pPr>
      <w:proofErr w:type="spellStart"/>
      <w:r>
        <w:t>Ie</w:t>
      </w:r>
      <w:proofErr w:type="spellEnd"/>
      <w:r>
        <w:t xml:space="preserve"> glisse de </w:t>
      </w:r>
      <w:proofErr w:type="spellStart"/>
      <w:r>
        <w:t>mal-heur</w:t>
      </w:r>
      <w:proofErr w:type="spellEnd"/>
      <w:r>
        <w:t>, mon chef trébuche en l’eau,</w:t>
      </w:r>
    </w:p>
    <w:p w14:paraId="27E36F99" w14:textId="77777777" w:rsidR="00B16E90" w:rsidRDefault="00B16E90" w:rsidP="00B16E90">
      <w:pPr>
        <w:pStyle w:val="Retrait0Ita"/>
      </w:pPr>
      <w:r>
        <w:lastRenderedPageBreak/>
        <w:t>Mon pied reste surpris au fourchon d’</w:t>
      </w:r>
      <w:proofErr w:type="spellStart"/>
      <w:r>
        <w:t>vn</w:t>
      </w:r>
      <w:proofErr w:type="spellEnd"/>
      <w:r>
        <w:t xml:space="preserve"> rameau,</w:t>
      </w:r>
    </w:p>
    <w:p w14:paraId="5B3D0285" w14:textId="77777777" w:rsidR="00B16E90" w:rsidRDefault="00B16E90" w:rsidP="00B16E90">
      <w:pPr>
        <w:pStyle w:val="Retrait0Ita"/>
      </w:pPr>
      <w:r>
        <w:t>Et ma dague en tombant de sa pointe me perce.</w:t>
      </w:r>
    </w:p>
    <w:p w14:paraId="4E967C29" w14:textId="77777777" w:rsidR="00B16E90" w:rsidRDefault="00B16E90" w:rsidP="00B16E90">
      <w:pPr>
        <w:pStyle w:val="Retrait0Ita"/>
      </w:pPr>
      <w:r>
        <w:t xml:space="preserve">Quelle image de vie ou de fin plus </w:t>
      </w:r>
      <w:proofErr w:type="spellStart"/>
      <w:r>
        <w:t>diuerse</w:t>
      </w:r>
      <w:proofErr w:type="spellEnd"/>
      <w:r>
        <w:t> ?</w:t>
      </w:r>
    </w:p>
    <w:p w14:paraId="7E26148C" w14:textId="77777777" w:rsidR="00B16E90" w:rsidRDefault="00B16E90" w:rsidP="00B16E90">
      <w:pPr>
        <w:pStyle w:val="Retrait0Ita"/>
      </w:pPr>
      <w:proofErr w:type="spellStart"/>
      <w:r>
        <w:t>Masle</w:t>
      </w:r>
      <w:proofErr w:type="spellEnd"/>
      <w:r>
        <w:t xml:space="preserve">, femelle, neutre, ainsi </w:t>
      </w:r>
      <w:proofErr w:type="spellStart"/>
      <w:r>
        <w:t>i’ouuris</w:t>
      </w:r>
      <w:proofErr w:type="spellEnd"/>
      <w:r>
        <w:t xml:space="preserve"> mes </w:t>
      </w:r>
      <w:proofErr w:type="spellStart"/>
      <w:r>
        <w:t>iours</w:t>
      </w:r>
      <w:proofErr w:type="spellEnd"/>
      <w:r>
        <w:t>:</w:t>
      </w:r>
    </w:p>
    <w:p w14:paraId="4DB0B52A" w14:textId="32796B6A" w:rsidR="00C11EA5" w:rsidRPr="00AB199F" w:rsidRDefault="00B16E90" w:rsidP="00B16E90">
      <w:pPr>
        <w:pStyle w:val="Retrait0Ita"/>
        <w:rPr>
          <w:sz w:val="20"/>
        </w:rPr>
      </w:pPr>
      <w:r>
        <w:t xml:space="preserve">Dagué, pendu, noyé,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terminay</w:t>
      </w:r>
      <w:proofErr w:type="spellEnd"/>
      <w:r>
        <w:t xml:space="preserve"> leur cours.</w:t>
      </w:r>
    </w:p>
    <w:p w14:paraId="66845CAB" w14:textId="77777777" w:rsidR="00B16E90" w:rsidRPr="00D80025" w:rsidRDefault="00B16E90" w:rsidP="00B16E90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8DB3BCF" w14:textId="4E45CADD" w:rsidR="00C11EA5" w:rsidRDefault="00C11EA5" w:rsidP="00C11EA5"/>
    <w:p w14:paraId="3D9272AE" w14:textId="77777777" w:rsidR="00C11EA5" w:rsidRDefault="00C11EA5" w:rsidP="00C11EA5">
      <w:r>
        <w:br w:type="page"/>
      </w:r>
    </w:p>
    <w:p w14:paraId="55A81EAB" w14:textId="77777777" w:rsidR="00E854CD" w:rsidRDefault="00E854CD" w:rsidP="00E854CD">
      <w:bookmarkStart w:id="153" w:name="laprop28"/>
      <w:bookmarkEnd w:id="151"/>
      <w:bookmarkEnd w:id="153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75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>En les baisant y donne ses senteurs:</w:t>
      </w:r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75DF870C" w14:textId="67358B2D" w:rsidR="00C11EA5" w:rsidRDefault="00C11EA5" w:rsidP="00FA2D16">
      <w:r>
        <w:br w:type="page"/>
      </w:r>
    </w:p>
    <w:p w14:paraId="72D0A94C" w14:textId="77777777" w:rsidR="00E854CD" w:rsidRDefault="00E854CD" w:rsidP="00E854CD">
      <w:bookmarkStart w:id="154" w:name="piecat74"/>
      <w:bookmarkEnd w:id="154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r w:rsidRPr="007332F0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6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r w:rsidRPr="0033287A">
        <w:t xml:space="preserve">Puisses tu,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55" w:name="veilla74"/>
      <w:bookmarkEnd w:id="155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r>
        <w:t>d</w:t>
      </w:r>
      <w:r w:rsidRPr="00C1604A">
        <w:t>’AUBIGNÉ</w:t>
      </w:r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7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56" w:name="duplus74"/>
      <w:bookmarkEnd w:id="156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r w:rsidRPr="00C1604A">
        <w:t>d’AUBIGNÉ</w:t>
      </w:r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8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8EB2C2C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5C64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5636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0B62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288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469D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2FA0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0922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3140"/>
    <w:rsid w:val="00987F81"/>
    <w:rsid w:val="00991427"/>
    <w:rsid w:val="00994477"/>
    <w:rsid w:val="009956C1"/>
    <w:rsid w:val="009969C9"/>
    <w:rsid w:val="009A152E"/>
    <w:rsid w:val="009B33E0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C629C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16E90"/>
    <w:rsid w:val="00B278AB"/>
    <w:rsid w:val="00B329EC"/>
    <w:rsid w:val="00B36A4D"/>
    <w:rsid w:val="00B36EFF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1EA5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CF2D1E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3CB6"/>
    <w:rsid w:val="00D75C73"/>
    <w:rsid w:val="00D77480"/>
    <w:rsid w:val="00D80025"/>
    <w:rsid w:val="00D80EF4"/>
    <w:rsid w:val="00D83480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3FC4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1B6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89B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49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713145/f185" TargetMode="External"/><Relationship Id="rId47" Type="http://schemas.openxmlformats.org/officeDocument/2006/relationships/hyperlink" Target="http://gallica.bnf.fr/ark:/12148/bpt6k9613941h/f314" TargetMode="External"/><Relationship Id="rId63" Type="http://schemas.openxmlformats.org/officeDocument/2006/relationships/hyperlink" Target="https://gallica.bnf.fr/ark:/12148/bpt6k70487d/f224" TargetMode="External"/><Relationship Id="rId68" Type="http://schemas.openxmlformats.org/officeDocument/2006/relationships/hyperlink" Target="https://gallica.bnf.fr/ark:/12148/bpt6k1171401/f17" TargetMode="External"/><Relationship Id="rId84" Type="http://schemas.openxmlformats.org/officeDocument/2006/relationships/hyperlink" Target="https://gallica.bnf.fr/ark:/12148/btv1b86196562/f121" TargetMode="External"/><Relationship Id="rId89" Type="http://schemas.openxmlformats.org/officeDocument/2006/relationships/hyperlink" Target="https://gallica.bnf.fr/ark:/12148/bpt6k71295q/f33" TargetMode="External"/><Relationship Id="rId112" Type="http://schemas.openxmlformats.org/officeDocument/2006/relationships/hyperlink" Target="https://gallica.bnf.fr/ark:/12148/bpt6k71868g/f108" TargetMode="External"/><Relationship Id="rId133" Type="http://schemas.openxmlformats.org/officeDocument/2006/relationships/hyperlink" Target="https://gallica.bnf.fr/ark:/12148/bpt6k72568w/f143" TargetMode="External"/><Relationship Id="rId138" Type="http://schemas.openxmlformats.org/officeDocument/2006/relationships/hyperlink" Target="https://gallica.bnf.fr/ark:/12148/bpt6k50754v/f492" TargetMode="External"/><Relationship Id="rId154" Type="http://schemas.openxmlformats.org/officeDocument/2006/relationships/hyperlink" Target="https://gallica.bnf.fr/ark:/12148/bpt6k70410t/f33" TargetMode="External"/><Relationship Id="rId159" Type="http://schemas.openxmlformats.org/officeDocument/2006/relationships/hyperlink" Target="https://gallica.bnf.fr/ark:/12148/bpt6k70410t/f516" TargetMode="External"/><Relationship Id="rId175" Type="http://schemas.openxmlformats.org/officeDocument/2006/relationships/hyperlink" Target="https://gallica.bnf.fr/ark:/12148/btv1b8626234f/f105" TargetMode="External"/><Relationship Id="rId170" Type="http://schemas.openxmlformats.org/officeDocument/2006/relationships/hyperlink" Target="https://gallica.bnf.fr/ark:/12148/bpt6k1117891/f132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38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117181s/f181" TargetMode="External"/><Relationship Id="rId37" Type="http://schemas.openxmlformats.org/officeDocument/2006/relationships/hyperlink" Target="https://gallica.bnf.fr/ark:/12148/bpt6k70048d/f67" TargetMode="External"/><Relationship Id="rId53" Type="http://schemas.openxmlformats.org/officeDocument/2006/relationships/hyperlink" Target="https://gallica.bnf.fr/ark:/12148/btv1b8609547g/f45" TargetMode="External"/><Relationship Id="rId58" Type="http://schemas.openxmlformats.org/officeDocument/2006/relationships/hyperlink" Target="https://gallica.bnf.fr/ark:/12148/btv1b8609547g/f203" TargetMode="External"/><Relationship Id="rId74" Type="http://schemas.openxmlformats.org/officeDocument/2006/relationships/hyperlink" Target="https://gallica.bnf.fr/ark:/12148/bpt6k1175722/f25" TargetMode="External"/><Relationship Id="rId79" Type="http://schemas.openxmlformats.org/officeDocument/2006/relationships/hyperlink" Target="https://gallica.bnf.fr/ark:/12148/bpt6k71481k/f14" TargetMode="External"/><Relationship Id="rId102" Type="http://schemas.openxmlformats.org/officeDocument/2006/relationships/hyperlink" Target="https://gallica.bnf.fr/ark:/12148/bpt6k70472c/f168" TargetMode="External"/><Relationship Id="rId123" Type="http://schemas.openxmlformats.org/officeDocument/2006/relationships/hyperlink" Target="https://gallica.bnf.fr/ark:/12148/bpt6k719782/f54" TargetMode="External"/><Relationship Id="rId128" Type="http://schemas.openxmlformats.org/officeDocument/2006/relationships/hyperlink" Target="https://gallica.bnf.fr/ark:/12148/bpt6k15217865/f224" TargetMode="External"/><Relationship Id="rId144" Type="http://schemas.openxmlformats.org/officeDocument/2006/relationships/hyperlink" Target="https://gallica.bnf.fr/ark:/12148/bpt6k8572804/f417" TargetMode="External"/><Relationship Id="rId149" Type="http://schemas.openxmlformats.org/officeDocument/2006/relationships/hyperlink" Target="https://gallica.bnf.fr/ark:/12148/bpt6k123774k/f124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705928/f241" TargetMode="External"/><Relationship Id="rId95" Type="http://schemas.openxmlformats.org/officeDocument/2006/relationships/hyperlink" Target="https://gallica.bnf.fr/ark:/12148/bpt6k3238715/f13" TargetMode="External"/><Relationship Id="rId160" Type="http://schemas.openxmlformats.org/officeDocument/2006/relationships/hyperlink" Target="https://gallica.bnf.fr/ark:/12148/bpt6k79219j/f18" TargetMode="External"/><Relationship Id="rId165" Type="http://schemas.openxmlformats.org/officeDocument/2006/relationships/hyperlink" Target="https://gallica.bnf.fr/ark:/12148/bd6t5750901s/f831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5577137p/f132" TargetMode="External"/><Relationship Id="rId48" Type="http://schemas.openxmlformats.org/officeDocument/2006/relationships/hyperlink" Target="https://gallica.bnf.fr/ark:/12148/btv1b8609547g/f26" TargetMode="External"/><Relationship Id="rId64" Type="http://schemas.openxmlformats.org/officeDocument/2006/relationships/hyperlink" Target="https://gallica.bnf.fr/ark:/12148/bpt6k851199x/f6" TargetMode="External"/><Relationship Id="rId69" Type="http://schemas.openxmlformats.org/officeDocument/2006/relationships/hyperlink" Target="https://gallica.bnf.fr/ark:/12148/bpt6k1171401/f117" TargetMode="External"/><Relationship Id="rId113" Type="http://schemas.openxmlformats.org/officeDocument/2006/relationships/hyperlink" Target="https://gallica.bnf.fr/ark:/12148/bpt6k71868g/f120" TargetMode="External"/><Relationship Id="rId118" Type="http://schemas.openxmlformats.org/officeDocument/2006/relationships/hyperlink" Target="https://gallica.bnf.fr/ark:/12148/bpt6k706947/f153" TargetMode="External"/><Relationship Id="rId134" Type="http://schemas.openxmlformats.org/officeDocument/2006/relationships/hyperlink" Target="https://gallica.bnf.fr/ark:/12148/bpt6k72568w/f279" TargetMode="External"/><Relationship Id="rId139" Type="http://schemas.openxmlformats.org/officeDocument/2006/relationships/hyperlink" Target="https://gallica.bnf.fr/ark:/12148/bpt6k71785s/f25" TargetMode="External"/><Relationship Id="rId80" Type="http://schemas.openxmlformats.org/officeDocument/2006/relationships/hyperlink" Target="https://gallica.bnf.fr/ark:/12148/btv1b86196562/f90" TargetMode="External"/><Relationship Id="rId85" Type="http://schemas.openxmlformats.org/officeDocument/2006/relationships/hyperlink" Target="https://gallica.bnf.fr/ark:/12148/btv1b86196562/f124" TargetMode="External"/><Relationship Id="rId150" Type="http://schemas.openxmlformats.org/officeDocument/2006/relationships/hyperlink" Target="https://gallica.bnf.fr/ark:/12148/bpt6k3215578/f26" TargetMode="External"/><Relationship Id="rId155" Type="http://schemas.openxmlformats.org/officeDocument/2006/relationships/hyperlink" Target="https://gallica.bnf.fr/ark:/12148/bpt6k70410t/f104" TargetMode="External"/><Relationship Id="rId171" Type="http://schemas.openxmlformats.org/officeDocument/2006/relationships/hyperlink" Target="https://gallica.bnf.fr/ark:/12148/btv1b8626243d/f232" TargetMode="External"/><Relationship Id="rId176" Type="http://schemas.openxmlformats.org/officeDocument/2006/relationships/hyperlink" Target="https://gallica.bnf.fr/ark:/12148/bpt6k5784132f/f258" TargetMode="Externa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117181s/f213" TargetMode="External"/><Relationship Id="rId38" Type="http://schemas.openxmlformats.org/officeDocument/2006/relationships/hyperlink" Target="https://gallica.bnf.fr/ark:/12148/bpt6k701329/f727" TargetMode="External"/><Relationship Id="rId59" Type="http://schemas.openxmlformats.org/officeDocument/2006/relationships/hyperlink" Target="https://gallica.bnf.fr/ark:/12148/btv1b8609547g/f203" TargetMode="External"/><Relationship Id="rId103" Type="http://schemas.openxmlformats.org/officeDocument/2006/relationships/hyperlink" Target="https://gallica.bnf.fr/ark:/12148/bpt6k70472c/f319" TargetMode="External"/><Relationship Id="rId108" Type="http://schemas.openxmlformats.org/officeDocument/2006/relationships/hyperlink" Target="https://gallica.bnf.fr/ark:/12148/bpt6k71868g/f74" TargetMode="External"/><Relationship Id="rId124" Type="http://schemas.openxmlformats.org/officeDocument/2006/relationships/hyperlink" Target="https://gallica.bnf.fr/ark:/12148/bpt6k719782/f64" TargetMode="External"/><Relationship Id="rId129" Type="http://schemas.openxmlformats.org/officeDocument/2006/relationships/hyperlink" Target="https://gallica.bnf.fr/ark:/12148/bpt6k15217865/f225" TargetMode="External"/><Relationship Id="rId54" Type="http://schemas.openxmlformats.org/officeDocument/2006/relationships/hyperlink" Target="https://gallica.bnf.fr/ark:/12148/btv1b8609547g/f151" TargetMode="External"/><Relationship Id="rId70" Type="http://schemas.openxmlformats.org/officeDocument/2006/relationships/hyperlink" Target="https://gallica.bnf.fr/ark:/12148/bpt6k1171401/f355" TargetMode="External"/><Relationship Id="rId75" Type="http://schemas.openxmlformats.org/officeDocument/2006/relationships/hyperlink" Target="https://gallica.bnf.fr/ark:/12148/bpt6k1175722/f195" TargetMode="External"/><Relationship Id="rId91" Type="http://schemas.openxmlformats.org/officeDocument/2006/relationships/hyperlink" Target="https://gallica.bnf.fr/ark:/12148/bpt6k705928/f253" TargetMode="External"/><Relationship Id="rId96" Type="http://schemas.openxmlformats.org/officeDocument/2006/relationships/hyperlink" Target="https://gallica.bnf.fr/ark:/12148/bpt6k72784p/f48" TargetMode="External"/><Relationship Id="rId140" Type="http://schemas.openxmlformats.org/officeDocument/2006/relationships/hyperlink" Target="https://gallica.bnf.fr/ark:/12148/bpt6k71785s/f41" TargetMode="External"/><Relationship Id="rId145" Type="http://schemas.openxmlformats.org/officeDocument/2006/relationships/hyperlink" Target="https://gallica.bnf.fr/ark:/12148/bpt6k8572804/f424" TargetMode="External"/><Relationship Id="rId161" Type="http://schemas.openxmlformats.org/officeDocument/2006/relationships/hyperlink" Target="https://gallica.bnf.fr/ark:/12148/bpt6k15103228/f179" TargetMode="External"/><Relationship Id="rId166" Type="http://schemas.openxmlformats.org/officeDocument/2006/relationships/hyperlink" Target="https://gallica.bnf.fr/ark:/12148/bpt6k1510450x/f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49" Type="http://schemas.openxmlformats.org/officeDocument/2006/relationships/hyperlink" Target="https://gallica.bnf.fr/ark:/12148/btv1b8609547g/f32" TargetMode="External"/><Relationship Id="rId114" Type="http://schemas.openxmlformats.org/officeDocument/2006/relationships/hyperlink" Target="https://gallica.bnf.fr/ark:/12148/bpt6k71868g/f207" TargetMode="External"/><Relationship Id="rId119" Type="http://schemas.openxmlformats.org/officeDocument/2006/relationships/hyperlink" Target="https://gallica.bnf.fr/ark:/12148/bpt6k706947/f156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d6t57750239/f157" TargetMode="External"/><Relationship Id="rId44" Type="http://schemas.openxmlformats.org/officeDocument/2006/relationships/hyperlink" Target="https://gallica.bnf.fr/ark:/12148/bpt6k8711096s/f394" TargetMode="External"/><Relationship Id="rId52" Type="http://schemas.openxmlformats.org/officeDocument/2006/relationships/hyperlink" Target="https://gallica.bnf.fr/ark:/12148/btv1b8609547g/f40" TargetMode="External"/><Relationship Id="rId60" Type="http://schemas.openxmlformats.org/officeDocument/2006/relationships/hyperlink" Target="https://gallica.bnf.fr/ark:/12148/btv1b8609547g/f383" TargetMode="External"/><Relationship Id="rId65" Type="http://schemas.openxmlformats.org/officeDocument/2006/relationships/hyperlink" Target="https://gallica.bnf.fr/ark:/12148/bpt6k15274919/f132" TargetMode="External"/><Relationship Id="rId73" Type="http://schemas.openxmlformats.org/officeDocument/2006/relationships/hyperlink" Target="https://gallica.bnf.fr/ark:/12148/bpt6k71977q/f45" TargetMode="External"/><Relationship Id="rId78" Type="http://schemas.openxmlformats.org/officeDocument/2006/relationships/hyperlink" Target="https://gallica.bnf.fr/ark:/12148/bpt6k323869v/f165" TargetMode="External"/><Relationship Id="rId81" Type="http://schemas.openxmlformats.org/officeDocument/2006/relationships/hyperlink" Target="https://gallica.bnf.fr/ark:/12148/btv1b86196562/f94" TargetMode="External"/><Relationship Id="rId86" Type="http://schemas.openxmlformats.org/officeDocument/2006/relationships/hyperlink" Target="https://gallica.bnf.fr/ark:/12148/btv1b86196562/f137" TargetMode="External"/><Relationship Id="rId94" Type="http://schemas.openxmlformats.org/officeDocument/2006/relationships/hyperlink" Target="https://gallica.bnf.fr/ark:/12148/bpt6k3238715/f3" TargetMode="External"/><Relationship Id="rId99" Type="http://schemas.openxmlformats.org/officeDocument/2006/relationships/hyperlink" Target="https://gallica.bnf.fr/ark:/12148/bpt6k117423d/f59" TargetMode="External"/><Relationship Id="rId101" Type="http://schemas.openxmlformats.org/officeDocument/2006/relationships/hyperlink" Target="https://gallica.bnf.fr/ark:/12148/bpt6k15101927/f194" TargetMode="External"/><Relationship Id="rId122" Type="http://schemas.openxmlformats.org/officeDocument/2006/relationships/hyperlink" Target="https://gallica.bnf.fr/ark:/12148/bpt6k706947/f173" TargetMode="External"/><Relationship Id="rId130" Type="http://schemas.openxmlformats.org/officeDocument/2006/relationships/hyperlink" Target="https://gallica.bnf.fr/ark:/12148/bpt6k71983n/f28" TargetMode="External"/><Relationship Id="rId135" Type="http://schemas.openxmlformats.org/officeDocument/2006/relationships/hyperlink" Target="https://gallica.bnf.fr/ark:/12148/bpt6k50754v/f484" TargetMode="External"/><Relationship Id="rId143" Type="http://schemas.openxmlformats.org/officeDocument/2006/relationships/hyperlink" Target="https://gallica.bnf.fr/ark:/12148/bpt6k70353t/f125" TargetMode="External"/><Relationship Id="rId148" Type="http://schemas.openxmlformats.org/officeDocument/2006/relationships/hyperlink" Target="https://gallica.bnf.fr/ark:/12148/bpt6k123774k/f13" TargetMode="External"/><Relationship Id="rId151" Type="http://schemas.openxmlformats.org/officeDocument/2006/relationships/hyperlink" Target="https://gallica.bnf.fr/ark:/12148/bpt6k3215578/f121" TargetMode="External"/><Relationship Id="rId156" Type="http://schemas.openxmlformats.org/officeDocument/2006/relationships/hyperlink" Target="https://gallica.bnf.fr/ark:/12148/bpt6k70410t/f465" TargetMode="External"/><Relationship Id="rId164" Type="http://schemas.openxmlformats.org/officeDocument/2006/relationships/hyperlink" Target="https://gallica.bnf.fr/ark:/12148/bd6t5750901s/f583" TargetMode="External"/><Relationship Id="rId169" Type="http://schemas.openxmlformats.org/officeDocument/2006/relationships/hyperlink" Target="https://gallica.bnf.fr/ark:/12148/bpt6k1117891/f36" TargetMode="External"/><Relationship Id="rId177" Type="http://schemas.openxmlformats.org/officeDocument/2006/relationships/hyperlink" Target="https://gallica.bnf.fr/ark:/12148/bpt6k5784132f/f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pt6k6551882q/f96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01329/f1042" TargetMode="External"/><Relationship Id="rId109" Type="http://schemas.openxmlformats.org/officeDocument/2006/relationships/hyperlink" Target="https://gallica.bnf.fr/ark:/12148/bpt6k71868g/f76" TargetMode="External"/><Relationship Id="rId34" Type="http://schemas.openxmlformats.org/officeDocument/2006/relationships/hyperlink" Target="https://gallica.bnf.fr/ark:/12148/bpt6k707350/f3" TargetMode="External"/><Relationship Id="rId50" Type="http://schemas.openxmlformats.org/officeDocument/2006/relationships/hyperlink" Target="https://gallica.bnf.fr/ark:/12148/btv1b8609547g/f33" TargetMode="External"/><Relationship Id="rId55" Type="http://schemas.openxmlformats.org/officeDocument/2006/relationships/hyperlink" Target="https://gallica.bnf.fr/ark:/12148/btv1b8609547g/f162" TargetMode="External"/><Relationship Id="rId76" Type="http://schemas.openxmlformats.org/officeDocument/2006/relationships/hyperlink" Target="https://gallica.bnf.fr/ark:/12148/bpt6k323869v/f19" TargetMode="External"/><Relationship Id="rId97" Type="http://schemas.openxmlformats.org/officeDocument/2006/relationships/hyperlink" Target="https://gallica.bnf.fr/ark:/12148/bpt6k72784p/f85" TargetMode="External"/><Relationship Id="rId104" Type="http://schemas.openxmlformats.org/officeDocument/2006/relationships/hyperlink" Target="https://gallica.bnf.fr/ark:/12148/bpt6k70472c/f406" TargetMode="External"/><Relationship Id="rId120" Type="http://schemas.openxmlformats.org/officeDocument/2006/relationships/hyperlink" Target="https://gallica.bnf.fr/ark:/12148/bpt6k706947/f160" TargetMode="External"/><Relationship Id="rId125" Type="http://schemas.openxmlformats.org/officeDocument/2006/relationships/hyperlink" Target="https://gallica.bnf.fr/ark:/12148/bpt6k719782/f144" TargetMode="External"/><Relationship Id="rId141" Type="http://schemas.openxmlformats.org/officeDocument/2006/relationships/hyperlink" Target="https://gallica.bnf.fr/ark:/12148/bpt6k8701115d/f11" TargetMode="External"/><Relationship Id="rId146" Type="http://schemas.openxmlformats.org/officeDocument/2006/relationships/hyperlink" Target="https://gallica.bnf.fr/ark:/12148/bpt6k87009702/f124" TargetMode="External"/><Relationship Id="rId167" Type="http://schemas.openxmlformats.org/officeDocument/2006/relationships/hyperlink" Target="https://gallica.bnf.fr/ark:/12148/bpt6k71668x/f23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10900368/f28" TargetMode="External"/><Relationship Id="rId92" Type="http://schemas.openxmlformats.org/officeDocument/2006/relationships/hyperlink" Target="https://gallica.bnf.fr/ark:/12148/bpt6k3238715/f1" TargetMode="External"/><Relationship Id="rId162" Type="http://schemas.openxmlformats.org/officeDocument/2006/relationships/hyperlink" Target="https://gallica.bnf.fr/ark:/12148/bpt6k1510328r/f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93879/f15" TargetMode="External"/><Relationship Id="rId45" Type="http://schemas.openxmlformats.org/officeDocument/2006/relationships/hyperlink" Target="https://gallica.bnf.fr/ark:/12148/bpt6k8711096s/f399" TargetMode="External"/><Relationship Id="rId66" Type="http://schemas.openxmlformats.org/officeDocument/2006/relationships/hyperlink" Target="https://gallica.bnf.fr/ark:/12148/btv1b86263675/f392" TargetMode="External"/><Relationship Id="rId87" Type="http://schemas.openxmlformats.org/officeDocument/2006/relationships/hyperlink" Target="https://gallica.bnf.fr/ark:/12148/bpt6k3243817/f64" TargetMode="External"/><Relationship Id="rId110" Type="http://schemas.openxmlformats.org/officeDocument/2006/relationships/hyperlink" Target="https://gallica.bnf.fr/ark:/12148/bpt6k71868g/f89" TargetMode="External"/><Relationship Id="rId115" Type="http://schemas.openxmlformats.org/officeDocument/2006/relationships/hyperlink" Target="https://gallica.bnf.fr/ark:/12148/bpt6k71868g/f349" TargetMode="External"/><Relationship Id="rId131" Type="http://schemas.openxmlformats.org/officeDocument/2006/relationships/hyperlink" Target="https://gallica.bnf.fr/ark:/12148/bpt6k53085x/f220" TargetMode="External"/><Relationship Id="rId136" Type="http://schemas.openxmlformats.org/officeDocument/2006/relationships/hyperlink" Target="https://gallica.bnf.fr/ark:/12148/bpt6k50754v/f485" TargetMode="External"/><Relationship Id="rId157" Type="http://schemas.openxmlformats.org/officeDocument/2006/relationships/hyperlink" Target="https://gallica.bnf.fr/ark:/12148/bpt6k70410t/f490" TargetMode="External"/><Relationship Id="rId178" Type="http://schemas.openxmlformats.org/officeDocument/2006/relationships/hyperlink" Target="https://gallica.bnf.fr/ark:/12148/bpt6k5784132f/f260" TargetMode="External"/><Relationship Id="rId61" Type="http://schemas.openxmlformats.org/officeDocument/2006/relationships/hyperlink" Target="https://gallica.bnf.fr/ark:/12148/bpt6k54181447/f355" TargetMode="External"/><Relationship Id="rId82" Type="http://schemas.openxmlformats.org/officeDocument/2006/relationships/hyperlink" Target="https://gallica.bnf.fr/ark:/12148/btv1b86196562/f96" TargetMode="External"/><Relationship Id="rId152" Type="http://schemas.openxmlformats.org/officeDocument/2006/relationships/hyperlink" Target="https://gallica.bnf.fr/ark:/12148/bpt6k3215578/f182" TargetMode="External"/><Relationship Id="rId173" Type="http://schemas.openxmlformats.org/officeDocument/2006/relationships/hyperlink" Target="https://gallica.bnf.fr/ark:/12148/bpt6k6551882q/f137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d6t57750239/f156" TargetMode="External"/><Relationship Id="rId35" Type="http://schemas.openxmlformats.org/officeDocument/2006/relationships/hyperlink" Target="https://gallica.bnf.fr/ark:/12148/bpt6k71184s/f5" TargetMode="External"/><Relationship Id="rId56" Type="http://schemas.openxmlformats.org/officeDocument/2006/relationships/hyperlink" Target="https://gallica.bnf.fr/ark:/12148/btv1b8609547g/f172" TargetMode="External"/><Relationship Id="rId77" Type="http://schemas.openxmlformats.org/officeDocument/2006/relationships/hyperlink" Target="https://gallica.bnf.fr/ark:/12148/bpt6k323869v/f151" TargetMode="External"/><Relationship Id="rId100" Type="http://schemas.openxmlformats.org/officeDocument/2006/relationships/hyperlink" Target="https://gallica.bnf.fr/ark:/12148/bpt6k713710/f90" TargetMode="External"/><Relationship Id="rId105" Type="http://schemas.openxmlformats.org/officeDocument/2006/relationships/hyperlink" Target="https://gallica.bnf.fr/ark:/12148/bpt6k71868g/f9" TargetMode="External"/><Relationship Id="rId126" Type="http://schemas.openxmlformats.org/officeDocument/2006/relationships/hyperlink" Target="https://gallica.bnf.fr/ark:/12148/bpt6k15217865/f211" TargetMode="External"/><Relationship Id="rId147" Type="http://schemas.openxmlformats.org/officeDocument/2006/relationships/hyperlink" Target="https://gallica.bnf.fr/ark:/12148/bpt6k15133152/f126" TargetMode="External"/><Relationship Id="rId168" Type="http://schemas.openxmlformats.org/officeDocument/2006/relationships/hyperlink" Target="https://gallica.bnf.fr/ark:/12148/bpt6k704862/f229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36" TargetMode="External"/><Relationship Id="rId72" Type="http://schemas.openxmlformats.org/officeDocument/2006/relationships/hyperlink" Target="https://gallica.bnf.fr/ark:/12148/bpt6k10900368/f123" TargetMode="External"/><Relationship Id="rId93" Type="http://schemas.openxmlformats.org/officeDocument/2006/relationships/hyperlink" Target="https://gallica.bnf.fr/ark:/12148/bpt6k3238715/f2" TargetMode="External"/><Relationship Id="rId98" Type="http://schemas.openxmlformats.org/officeDocument/2006/relationships/hyperlink" Target="https://gallica.bnf.fr/ark:/12148/bpt6k117423d/f26" TargetMode="External"/><Relationship Id="rId121" Type="http://schemas.openxmlformats.org/officeDocument/2006/relationships/hyperlink" Target="https://gallica.bnf.fr/ark:/12148/bpt6k706947/f161" TargetMode="External"/><Relationship Id="rId142" Type="http://schemas.openxmlformats.org/officeDocument/2006/relationships/hyperlink" Target="https://gallica.bnf.fr/ark:/12148/bpt6k5860952d/f17" TargetMode="External"/><Relationship Id="rId163" Type="http://schemas.openxmlformats.org/officeDocument/2006/relationships/hyperlink" Target="https://gallica.bnf.fr/ark:/12148/bpt6k54536255/f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s://gallica.bnf.fr/ark:/12148/bpt6k10903013/f335" TargetMode="External"/><Relationship Id="rId67" Type="http://schemas.openxmlformats.org/officeDocument/2006/relationships/hyperlink" Target="https://gallica.bnf.fr/ark:/12148/bd6t537894709/f131" TargetMode="External"/><Relationship Id="rId116" Type="http://schemas.openxmlformats.org/officeDocument/2006/relationships/hyperlink" Target="https://gallica.bnf.fr/ark:/12148/bpt6k71868g/f473" TargetMode="External"/><Relationship Id="rId137" Type="http://schemas.openxmlformats.org/officeDocument/2006/relationships/hyperlink" Target="https://gallica.bnf.fr/ark:/12148/bpt6k50754v/f485" TargetMode="External"/><Relationship Id="rId158" Type="http://schemas.openxmlformats.org/officeDocument/2006/relationships/hyperlink" Target="https://gallica.bnf.fr/ark:/12148/bpt6k70410t/f508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13741/f256" TargetMode="External"/><Relationship Id="rId62" Type="http://schemas.openxmlformats.org/officeDocument/2006/relationships/hyperlink" Target="https://gallica.bnf.fr/ark:/12148/bpt6k70487d/f197" TargetMode="External"/><Relationship Id="rId83" Type="http://schemas.openxmlformats.org/officeDocument/2006/relationships/hyperlink" Target="https://gallica.bnf.fr/ark:/12148/btv1b86196562/f96" TargetMode="External"/><Relationship Id="rId88" Type="http://schemas.openxmlformats.org/officeDocument/2006/relationships/hyperlink" Target="https://gallica.bnf.fr/ark:/12148/bpt6k3243817/f143" TargetMode="External"/><Relationship Id="rId111" Type="http://schemas.openxmlformats.org/officeDocument/2006/relationships/hyperlink" Target="https://gallica.bnf.fr/ark:/12148/bpt6k71868g/f104" TargetMode="External"/><Relationship Id="rId132" Type="http://schemas.openxmlformats.org/officeDocument/2006/relationships/hyperlink" Target="https://gallica.bnf.fr/ark:/12148/bpt6k1170583/f73" TargetMode="External"/><Relationship Id="rId153" Type="http://schemas.openxmlformats.org/officeDocument/2006/relationships/hyperlink" Target="https://gallica.bnf.fr/ark:/12148/bpt6k3215578/f366" TargetMode="External"/><Relationship Id="rId174" Type="http://schemas.openxmlformats.org/officeDocument/2006/relationships/hyperlink" Target="https://gallica.bnf.fr/ark:/12148/bpt6k70563p/f1192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gallica.bnf.fr/ark:/12148/bpt6k8711906g/f21" TargetMode="External"/><Relationship Id="rId36" Type="http://schemas.openxmlformats.org/officeDocument/2006/relationships/hyperlink" Target="https://gallica.bnf.fr/ark:/12148/bpt6k70048d/f64" TargetMode="External"/><Relationship Id="rId57" Type="http://schemas.openxmlformats.org/officeDocument/2006/relationships/hyperlink" Target="https://gallica.bnf.fr/ark:/12148/btv1b8609547g/f182" TargetMode="External"/><Relationship Id="rId106" Type="http://schemas.openxmlformats.org/officeDocument/2006/relationships/hyperlink" Target="https://gallica.bnf.fr/ark:/12148/bpt6k71868g/f13" TargetMode="External"/><Relationship Id="rId127" Type="http://schemas.openxmlformats.org/officeDocument/2006/relationships/hyperlink" Target="https://gallica.bnf.fr/ark:/12148/bpt6k15217865/f2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181</Pages>
  <Words>42564</Words>
  <Characters>234106</Characters>
  <Application>Microsoft Office Word</Application>
  <DocSecurity>0</DocSecurity>
  <Lines>1950</Lines>
  <Paragraphs>552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276118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4</cp:revision>
  <cp:lastPrinted>2025-06-25T14:23:00Z</cp:lastPrinted>
  <dcterms:created xsi:type="dcterms:W3CDTF">2025-06-25T14:17:00Z</dcterms:created>
  <dcterms:modified xsi:type="dcterms:W3CDTF">2025-06-25T14:25:00Z</dcterms:modified>
</cp:coreProperties>
</file>