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EDE48D" w14:textId="77777777" w:rsidR="00A25865" w:rsidRDefault="00A25865" w:rsidP="0048691B">
      <w:pPr>
        <w:ind w:firstLine="0"/>
        <w:jc w:val="right"/>
        <w:outlineLvl w:val="0"/>
      </w:pPr>
      <w:r>
        <w:t>Le Préambule des innombrables</w:t>
      </w:r>
    </w:p>
    <w:p w14:paraId="0C65D403" w14:textId="77777777" w:rsidR="00A25865" w:rsidRDefault="00E565A5" w:rsidP="008C331A">
      <w:pPr>
        <w:ind w:firstLine="0"/>
        <w:jc w:val="right"/>
      </w:pPr>
      <w:r>
        <w:t>&lt;</w:t>
      </w:r>
      <w:hyperlink r:id="rId5" w:history="1">
        <w:r w:rsidR="00A25865" w:rsidRPr="00E03F4F">
          <w:rPr>
            <w:rStyle w:val="Lienhypertexte"/>
          </w:rPr>
          <w:t>www.preambule.net</w:t>
        </w:r>
      </w:hyperlink>
      <w:r>
        <w:t>&gt;</w:t>
      </w:r>
    </w:p>
    <w:p w14:paraId="398321F3" w14:textId="77777777" w:rsidR="00A85894" w:rsidRDefault="00A85894" w:rsidP="008C331A">
      <w:pPr>
        <w:ind w:firstLine="0"/>
      </w:pPr>
    </w:p>
    <w:p w14:paraId="76BA3D38" w14:textId="77777777" w:rsidR="00A85894" w:rsidRDefault="00A85894" w:rsidP="008C331A">
      <w:pPr>
        <w:ind w:firstLine="0"/>
      </w:pPr>
      <w:r>
        <w:t># Anthologie de lieux communs dans les poèmes du XVI</w:t>
      </w:r>
      <w:r w:rsidRPr="006B660B">
        <w:rPr>
          <w:vertAlign w:val="superscript"/>
        </w:rPr>
        <w:t>e</w:t>
      </w:r>
      <w:r>
        <w:t xml:space="preserve"> siècle et alentour disponibles sur Gallica, le site Internet de </w:t>
      </w:r>
      <w:smartTag w:uri="urn:schemas-microsoft-com:office:smarttags" w:element="PersonName">
        <w:smartTagPr>
          <w:attr w:name="ProductID" w:val="la Bibliothèque"/>
        </w:smartTagPr>
        <w:r>
          <w:t>la Bibliothèque</w:t>
        </w:r>
      </w:smartTag>
      <w:r>
        <w:t xml:space="preserve"> nationale de France.</w:t>
      </w:r>
    </w:p>
    <w:p w14:paraId="61CB744B" w14:textId="77777777" w:rsidR="00A85894" w:rsidRDefault="00A85894" w:rsidP="008C331A">
      <w:pPr>
        <w:ind w:firstLine="0"/>
      </w:pPr>
    </w:p>
    <w:p w14:paraId="12EF6663" w14:textId="2EE18132" w:rsidR="00A25865" w:rsidRDefault="00A25865" w:rsidP="00F34713">
      <w:pPr>
        <w:ind w:firstLine="0"/>
        <w:outlineLvl w:val="0"/>
      </w:pPr>
      <w:r>
        <w:t>#</w:t>
      </w:r>
      <w:r w:rsidR="008722D7">
        <w:t xml:space="preserve"> </w:t>
      </w:r>
      <w:r w:rsidR="00F34713">
        <w:t>infinitives accumulées</w:t>
      </w:r>
    </w:p>
    <w:p w14:paraId="05379ECA" w14:textId="77777777" w:rsidR="00BB0ED0" w:rsidRDefault="00BB0ED0" w:rsidP="008C331A">
      <w:pPr>
        <w:ind w:firstLine="0"/>
      </w:pPr>
    </w:p>
    <w:p w14:paraId="41D34F0D" w14:textId="77777777" w:rsidR="00A25865" w:rsidRDefault="00A25865" w:rsidP="008C331A">
      <w:pPr>
        <w:ind w:firstLine="0"/>
        <w:jc w:val="right"/>
      </w:pPr>
      <w:r w:rsidRPr="00181138">
        <w:t>Texte</w:t>
      </w:r>
      <w:r>
        <w:t>s modernisés suivis des textes originaux,</w:t>
      </w:r>
    </w:p>
    <w:p w14:paraId="628C6AE1" w14:textId="77777777" w:rsidR="00A25865" w:rsidRDefault="00A25865" w:rsidP="008C331A">
      <w:pPr>
        <w:ind w:firstLine="0"/>
        <w:jc w:val="right"/>
      </w:pPr>
      <w:r>
        <w:t>établis su</w:t>
      </w:r>
      <w:r w:rsidR="00E565A5">
        <w:t>r les éditions disponibles sur g</w:t>
      </w:r>
      <w:r>
        <w:t>allica.bnf.fr</w:t>
      </w:r>
    </w:p>
    <w:p w14:paraId="3FED2CAE" w14:textId="77777777" w:rsidR="00A25865" w:rsidRDefault="00A25865" w:rsidP="008C331A">
      <w:pPr>
        <w:ind w:firstLine="0"/>
        <w:jc w:val="right"/>
      </w:pPr>
    </w:p>
    <w:p w14:paraId="08D7DB1E" w14:textId="2E392A97" w:rsidR="00A25865" w:rsidRPr="00181138" w:rsidRDefault="000922FA" w:rsidP="00FF271B">
      <w:pPr>
        <w:ind w:firstLine="0"/>
        <w:jc w:val="right"/>
      </w:pPr>
      <w:proofErr w:type="gramStart"/>
      <w:r>
        <w:t>v</w:t>
      </w:r>
      <w:r w:rsidR="00A25865">
        <w:t>ersion</w:t>
      </w:r>
      <w:proofErr w:type="gramEnd"/>
      <w:r w:rsidR="00A25865">
        <w:t xml:space="preserve"> </w:t>
      </w:r>
      <w:r w:rsidR="006051C0">
        <w:t>3</w:t>
      </w:r>
      <w:r w:rsidR="003C1A2C">
        <w:t xml:space="preserve"> </w:t>
      </w:r>
      <w:r w:rsidR="007C278E">
        <w:t xml:space="preserve">révisée et augmentée </w:t>
      </w:r>
      <w:r w:rsidR="00F34713">
        <w:t>l</w:t>
      </w:r>
      <w:r w:rsidR="0019366B">
        <w:t xml:space="preserve">e </w:t>
      </w:r>
      <w:r w:rsidR="006051C0">
        <w:t>27</w:t>
      </w:r>
      <w:r w:rsidR="001B535A">
        <w:t>/</w:t>
      </w:r>
      <w:r w:rsidR="006051C0">
        <w:t>0</w:t>
      </w:r>
      <w:r w:rsidR="007C278E">
        <w:t>2</w:t>
      </w:r>
      <w:r w:rsidR="00A25865">
        <w:t>/</w:t>
      </w:r>
      <w:r w:rsidR="00455E99">
        <w:t>2</w:t>
      </w:r>
      <w:r w:rsidR="006051C0">
        <w:t>1</w:t>
      </w:r>
      <w:r w:rsidR="00A25865">
        <w:t>.</w:t>
      </w:r>
    </w:p>
    <w:p w14:paraId="5BFDC173" w14:textId="77777777" w:rsidR="00407C1D" w:rsidRDefault="00407C1D" w:rsidP="008C331A">
      <w:pPr>
        <w:ind w:firstLine="0"/>
      </w:pPr>
    </w:p>
    <w:p w14:paraId="30F3316B" w14:textId="77777777" w:rsidR="00407C1D" w:rsidRDefault="00407C1D" w:rsidP="008C331A">
      <w:pPr>
        <w:ind w:firstLine="0"/>
      </w:pPr>
    </w:p>
    <w:p w14:paraId="7CBBAB23" w14:textId="77777777" w:rsidR="00407C1D" w:rsidRDefault="00407C1D" w:rsidP="008C331A">
      <w:pPr>
        <w:ind w:firstLine="0"/>
        <w:sectPr w:rsidR="00407C1D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2C9A77C" w14:textId="77777777" w:rsidR="00726BE4" w:rsidRPr="00D07A1B" w:rsidRDefault="00726BE4" w:rsidP="00726BE4">
      <w:pPr>
        <w:ind w:firstLine="0"/>
        <w:jc w:val="center"/>
        <w:rPr>
          <w:smallCaps/>
        </w:rPr>
      </w:pPr>
      <w:r w:rsidRPr="007A4C98">
        <w:t>1561</w:t>
      </w:r>
    </w:p>
    <w:p w14:paraId="5D2AFED6" w14:textId="26A0DADE" w:rsidR="00726BE4" w:rsidRDefault="00F34713" w:rsidP="00726BE4">
      <w:pPr>
        <w:ind w:firstLine="0"/>
      </w:pPr>
      <w:r>
        <w:rPr>
          <w:smallCaps/>
        </w:rPr>
        <w:t>Ellain</w:t>
      </w:r>
    </w:p>
    <w:p w14:paraId="557F39D3" w14:textId="193731E0" w:rsidR="00726BE4" w:rsidRDefault="00F34713" w:rsidP="00726BE4">
      <w:pPr>
        <w:numPr>
          <w:ilvl w:val="0"/>
          <w:numId w:val="1"/>
        </w:numPr>
        <w:rPr>
          <w:i/>
          <w:iCs/>
        </w:rPr>
      </w:pPr>
      <w:r>
        <w:rPr>
          <w:i/>
          <w:iCs/>
        </w:rPr>
        <w:t>Être au Palais</w:t>
      </w:r>
      <w:r w:rsidR="00726BE4" w:rsidRPr="00834BF5">
        <w:rPr>
          <w:i/>
          <w:iCs/>
        </w:rPr>
        <w:t>…</w:t>
      </w:r>
    </w:p>
    <w:p w14:paraId="4F782109" w14:textId="2B6428F5" w:rsidR="007A4C98" w:rsidRPr="00D07A1B" w:rsidRDefault="007A4C98" w:rsidP="007A4C98">
      <w:pPr>
        <w:ind w:firstLine="0"/>
        <w:jc w:val="center"/>
        <w:rPr>
          <w:smallCaps/>
        </w:rPr>
      </w:pPr>
      <w:r w:rsidRPr="007A4C98">
        <w:t>158</w:t>
      </w:r>
      <w:r>
        <w:t>5</w:t>
      </w:r>
    </w:p>
    <w:p w14:paraId="4E982F0F" w14:textId="679028D3" w:rsidR="007A4C98" w:rsidRDefault="007A4C98" w:rsidP="007A4C98">
      <w:pPr>
        <w:ind w:firstLine="0"/>
      </w:pPr>
      <w:r>
        <w:rPr>
          <w:smallCaps/>
        </w:rPr>
        <w:t>Le Gaygnard</w:t>
      </w:r>
    </w:p>
    <w:p w14:paraId="3F5235A8" w14:textId="6B9747B6" w:rsidR="007A4C98" w:rsidRDefault="007A4C98" w:rsidP="007A4C98">
      <w:pPr>
        <w:numPr>
          <w:ilvl w:val="0"/>
          <w:numId w:val="1"/>
        </w:numPr>
        <w:rPr>
          <w:i/>
          <w:iCs/>
        </w:rPr>
      </w:pPr>
      <w:r>
        <w:rPr>
          <w:i/>
          <w:iCs/>
        </w:rPr>
        <w:t>S’être vu des plus grands</w:t>
      </w:r>
      <w:r w:rsidRPr="00834BF5">
        <w:rPr>
          <w:i/>
          <w:iCs/>
        </w:rPr>
        <w:t>…</w:t>
      </w:r>
    </w:p>
    <w:p w14:paraId="48EA6754" w14:textId="5842CD4D" w:rsidR="007C278E" w:rsidRPr="00D07A1B" w:rsidRDefault="007C278E" w:rsidP="007C278E">
      <w:pPr>
        <w:ind w:firstLine="0"/>
        <w:jc w:val="center"/>
        <w:rPr>
          <w:smallCaps/>
        </w:rPr>
      </w:pPr>
      <w:r w:rsidRPr="007A4C98">
        <w:t>1587</w:t>
      </w:r>
    </w:p>
    <w:p w14:paraId="638AEF5C" w14:textId="57EAD3B2" w:rsidR="007C278E" w:rsidRDefault="007C278E" w:rsidP="007C278E">
      <w:pPr>
        <w:ind w:firstLine="0"/>
      </w:pPr>
      <w:r>
        <w:rPr>
          <w:smallCaps/>
        </w:rPr>
        <w:t>Trellon</w:t>
      </w:r>
    </w:p>
    <w:p w14:paraId="640D8133" w14:textId="52DE184C" w:rsidR="007C278E" w:rsidRDefault="007C278E" w:rsidP="007A4C98">
      <w:pPr>
        <w:numPr>
          <w:ilvl w:val="0"/>
          <w:numId w:val="1"/>
        </w:numPr>
        <w:rPr>
          <w:i/>
          <w:iCs/>
        </w:rPr>
      </w:pPr>
      <w:r>
        <w:rPr>
          <w:i/>
          <w:iCs/>
        </w:rPr>
        <w:t>Aller toute la nuit</w:t>
      </w:r>
      <w:r w:rsidRPr="00834BF5">
        <w:rPr>
          <w:i/>
          <w:iCs/>
        </w:rPr>
        <w:t>…</w:t>
      </w:r>
    </w:p>
    <w:p w14:paraId="05E8872C" w14:textId="02FCCFD2" w:rsidR="00276B2C" w:rsidRDefault="00276B2C" w:rsidP="008C331A">
      <w:pPr>
        <w:ind w:firstLine="0"/>
      </w:pPr>
    </w:p>
    <w:p w14:paraId="37BD624A" w14:textId="777070CC" w:rsidR="007C278E" w:rsidRDefault="007C278E" w:rsidP="008C331A">
      <w:pPr>
        <w:ind w:firstLine="0"/>
      </w:pPr>
    </w:p>
    <w:p w14:paraId="2FA430A1" w14:textId="77777777" w:rsidR="007C278E" w:rsidRPr="007C278E" w:rsidRDefault="007C278E" w:rsidP="008C331A">
      <w:pPr>
        <w:ind w:firstLine="0"/>
      </w:pPr>
    </w:p>
    <w:p w14:paraId="449668E4" w14:textId="77777777" w:rsidR="00627C04" w:rsidRDefault="00FF271B" w:rsidP="008C331A">
      <w:pPr>
        <w:ind w:firstLine="0"/>
        <w:rPr>
          <w:i/>
          <w:iCs/>
        </w:rPr>
      </w:pPr>
      <w:r>
        <w:rPr>
          <w:i/>
          <w:iCs/>
        </w:rPr>
        <w:br w:type="column"/>
      </w:r>
    </w:p>
    <w:p w14:paraId="5942DEB9" w14:textId="77777777" w:rsidR="00A85894" w:rsidRDefault="00A85894" w:rsidP="008C331A">
      <w:pPr>
        <w:ind w:firstLine="0"/>
        <w:rPr>
          <w:i/>
          <w:iCs/>
        </w:rPr>
      </w:pPr>
    </w:p>
    <w:p w14:paraId="75674E9F" w14:textId="77777777" w:rsidR="00A85894" w:rsidRDefault="00A85894" w:rsidP="008C331A">
      <w:pPr>
        <w:ind w:firstLine="0"/>
        <w:rPr>
          <w:i/>
          <w:iCs/>
        </w:rPr>
      </w:pPr>
    </w:p>
    <w:p w14:paraId="17402DCA" w14:textId="77777777" w:rsidR="00A85894" w:rsidRDefault="00A85894" w:rsidP="008C331A">
      <w:pPr>
        <w:ind w:firstLine="0"/>
        <w:rPr>
          <w:i/>
          <w:iCs/>
        </w:rPr>
      </w:pPr>
    </w:p>
    <w:p w14:paraId="142953F6" w14:textId="77777777" w:rsidR="00A85894" w:rsidRDefault="00A85894" w:rsidP="008C331A">
      <w:pPr>
        <w:ind w:firstLine="0"/>
        <w:rPr>
          <w:i/>
          <w:iCs/>
        </w:rPr>
      </w:pPr>
    </w:p>
    <w:p w14:paraId="1086B2FA" w14:textId="77777777" w:rsidR="00A85894" w:rsidRDefault="00A85894" w:rsidP="008C331A">
      <w:pPr>
        <w:ind w:firstLine="0"/>
        <w:rPr>
          <w:i/>
          <w:iCs/>
        </w:rPr>
      </w:pPr>
    </w:p>
    <w:p w14:paraId="1A8CD38D" w14:textId="77777777" w:rsidR="00A85894" w:rsidRDefault="00A85894" w:rsidP="008C331A">
      <w:pPr>
        <w:ind w:firstLine="0"/>
        <w:rPr>
          <w:i/>
          <w:iCs/>
        </w:rPr>
      </w:pPr>
    </w:p>
    <w:p w14:paraId="279C7A94" w14:textId="77777777" w:rsidR="00D731BA" w:rsidRDefault="00D731BA" w:rsidP="008C331A">
      <w:pPr>
        <w:ind w:firstLine="0"/>
        <w:rPr>
          <w:i/>
          <w:iCs/>
        </w:rPr>
      </w:pPr>
    </w:p>
    <w:p w14:paraId="391735A4" w14:textId="77777777" w:rsidR="00D731BA" w:rsidRDefault="00D731BA" w:rsidP="008C331A">
      <w:pPr>
        <w:ind w:firstLine="0"/>
        <w:rPr>
          <w:i/>
          <w:iCs/>
        </w:rPr>
      </w:pPr>
    </w:p>
    <w:p w14:paraId="4A719F0E" w14:textId="77777777" w:rsidR="00D731BA" w:rsidRDefault="00D731BA" w:rsidP="008C331A">
      <w:pPr>
        <w:ind w:firstLine="0"/>
        <w:rPr>
          <w:i/>
          <w:iCs/>
        </w:rPr>
      </w:pPr>
    </w:p>
    <w:p w14:paraId="03EFCB0F" w14:textId="77777777" w:rsidR="00407C1D" w:rsidRPr="00407C1D" w:rsidRDefault="00407C1D" w:rsidP="008C331A">
      <w:pPr>
        <w:ind w:firstLine="0"/>
        <w:rPr>
          <w:i/>
          <w:iCs/>
        </w:rPr>
      </w:pPr>
    </w:p>
    <w:p w14:paraId="214DB24D" w14:textId="77777777" w:rsidR="001F238E" w:rsidRDefault="001F238E" w:rsidP="008C331A">
      <w:pPr>
        <w:ind w:firstLine="0"/>
        <w:sectPr w:rsidR="001F238E" w:rsidSect="001F238E">
          <w:type w:val="continuous"/>
          <w:pgSz w:w="11906" w:h="16838"/>
          <w:pgMar w:top="1417" w:right="1417" w:bottom="1417" w:left="1417" w:header="708" w:footer="708" w:gutter="0"/>
          <w:cols w:num="2" w:space="708" w:equalWidth="0">
            <w:col w:w="4182" w:space="708"/>
            <w:col w:w="4182"/>
          </w:cols>
          <w:docGrid w:linePitch="360"/>
        </w:sectPr>
      </w:pPr>
    </w:p>
    <w:p w14:paraId="3CBE0220" w14:textId="77777777" w:rsidR="000922FA" w:rsidRDefault="004209F4" w:rsidP="000922FA">
      <w:r>
        <w:br w:type="page"/>
      </w:r>
      <w:bookmarkStart w:id="0" w:name="_Hlk511650549"/>
    </w:p>
    <w:p w14:paraId="6AC2B48C" w14:textId="77777777" w:rsidR="00F34713" w:rsidRDefault="00F34713" w:rsidP="00F34713">
      <w:bookmarkStart w:id="1" w:name="_Hlk58791382"/>
    </w:p>
    <w:p w14:paraId="5955101B" w14:textId="2BDA24CE" w:rsidR="00227BBF" w:rsidRPr="00227BBF" w:rsidRDefault="00227BBF" w:rsidP="00227BBF">
      <w:pPr>
        <w:outlineLvl w:val="0"/>
      </w:pPr>
      <w:r w:rsidRPr="00227BBF">
        <w:t>1561</w:t>
      </w:r>
    </w:p>
    <w:p w14:paraId="2F57D246" w14:textId="77777777" w:rsidR="00227BBF" w:rsidRPr="00227BBF" w:rsidRDefault="00227BBF" w:rsidP="00227BBF"/>
    <w:p w14:paraId="572A8193" w14:textId="48FEA3C0" w:rsidR="00227BBF" w:rsidRPr="00227BBF" w:rsidRDefault="00227BBF" w:rsidP="00227BBF">
      <w:pPr>
        <w:outlineLvl w:val="1"/>
      </w:pPr>
      <w:r w:rsidRPr="00227BBF">
        <w:t>É</w:t>
      </w:r>
      <w:r w:rsidR="00F34713">
        <w:t>LLAIN</w:t>
      </w:r>
      <w:r w:rsidRPr="00227BBF">
        <w:t>,</w:t>
      </w:r>
      <w:r w:rsidR="00F34713">
        <w:t xml:space="preserve"> Nicolas,</w:t>
      </w:r>
      <w:r w:rsidRPr="00227BBF">
        <w:t xml:space="preserve"> </w:t>
      </w:r>
      <w:r w:rsidRPr="00227BBF">
        <w:rPr>
          <w:i/>
          <w:iCs/>
        </w:rPr>
        <w:t>Le</w:t>
      </w:r>
      <w:r w:rsidR="00F34713">
        <w:rPr>
          <w:i/>
          <w:iCs/>
        </w:rPr>
        <w:t>s Sonnets</w:t>
      </w:r>
      <w:r w:rsidRPr="00227BBF">
        <w:t>, Paris, Vincent Sertenas</w:t>
      </w:r>
      <w:r w:rsidR="00F34713">
        <w:t>,</w:t>
      </w:r>
      <w:r w:rsidRPr="00227BBF">
        <w:t xml:space="preserve"> 1561, </w:t>
      </w:r>
      <w:r w:rsidRPr="00227BBF">
        <w:rPr>
          <w:i/>
          <w:iCs/>
        </w:rPr>
        <w:t xml:space="preserve">Le </w:t>
      </w:r>
      <w:r w:rsidR="00F34713">
        <w:rPr>
          <w:i/>
          <w:iCs/>
        </w:rPr>
        <w:t>premier Livre des Sonnets</w:t>
      </w:r>
      <w:r w:rsidRPr="00227BBF">
        <w:t xml:space="preserve">, </w:t>
      </w:r>
      <w:r w:rsidR="00F34713">
        <w:t>f°</w:t>
      </w:r>
      <w:r w:rsidRPr="00227BBF">
        <w:t> </w:t>
      </w:r>
      <w:r w:rsidR="00F34713">
        <w:t>16v°</w:t>
      </w:r>
      <w:r w:rsidRPr="00227BBF">
        <w:t>.</w:t>
      </w:r>
    </w:p>
    <w:p w14:paraId="14B9BC72" w14:textId="7BC8D1D2" w:rsidR="00227BBF" w:rsidRPr="00227BBF" w:rsidRDefault="00227BBF" w:rsidP="00227BBF">
      <w:r w:rsidRPr="00227BBF">
        <w:t>&lt;</w:t>
      </w:r>
      <w:hyperlink r:id="rId6" w:history="1">
        <w:r w:rsidR="00F34713" w:rsidRPr="00F34713">
          <w:rPr>
            <w:rStyle w:val="Lienhypertexte"/>
          </w:rPr>
          <w:t>https://gallica.bnf.fr/ark:/12148/bpt6k1235862/f33</w:t>
        </w:r>
      </w:hyperlink>
      <w:r w:rsidRPr="00227BBF">
        <w:t>&gt;</w:t>
      </w:r>
    </w:p>
    <w:p w14:paraId="347F254D" w14:textId="77777777" w:rsidR="00227BBF" w:rsidRPr="00227BBF" w:rsidRDefault="00227BBF" w:rsidP="00227BBF"/>
    <w:p w14:paraId="0CC6C42E" w14:textId="77777777" w:rsidR="00227BBF" w:rsidRPr="00227BBF" w:rsidRDefault="00227BBF" w:rsidP="00227BBF"/>
    <w:p w14:paraId="4060DDF2" w14:textId="77777777" w:rsidR="00227BBF" w:rsidRPr="00227BBF" w:rsidRDefault="00227BBF" w:rsidP="00227BBF">
      <w:pPr>
        <w:rPr>
          <w:u w:val="single"/>
        </w:rPr>
      </w:pPr>
      <w:r w:rsidRPr="00227BBF">
        <w:rPr>
          <w:u w:val="single"/>
        </w:rPr>
        <w:t>Texte modernisé</w:t>
      </w:r>
    </w:p>
    <w:p w14:paraId="5F2F6075" w14:textId="77777777" w:rsidR="00227BBF" w:rsidRPr="00227BBF" w:rsidRDefault="00227BBF" w:rsidP="00227BBF"/>
    <w:p w14:paraId="08AAA044" w14:textId="467DDF23" w:rsidR="00F34713" w:rsidRDefault="00F34713" w:rsidP="00F34713">
      <w:pPr>
        <w:pStyle w:val="Retrait0"/>
        <w:outlineLvl w:val="2"/>
      </w:pPr>
      <w:r>
        <w:t>Être au Palais, à me rompre la tête</w:t>
      </w:r>
    </w:p>
    <w:p w14:paraId="14D2FC64" w14:textId="77777777" w:rsidR="00F34713" w:rsidRDefault="00F34713" w:rsidP="00F34713">
      <w:pPr>
        <w:pStyle w:val="Retraitgau"/>
      </w:pPr>
      <w:r>
        <w:t xml:space="preserve">Pour courtiser, </w:t>
      </w:r>
      <w:r w:rsidRPr="00F34713">
        <w:rPr>
          <w:smallCaps/>
        </w:rPr>
        <w:t>deneux</w:t>
      </w:r>
      <w:r>
        <w:t xml:space="preserve"> un Conseiller,</w:t>
      </w:r>
    </w:p>
    <w:p w14:paraId="7D2937D4" w14:textId="77777777" w:rsidR="00F34713" w:rsidRDefault="00F34713" w:rsidP="00F34713">
      <w:pPr>
        <w:pStyle w:val="Retraitgau"/>
      </w:pPr>
      <w:r>
        <w:t>Un Procureur, un Clerc, un Officier,</w:t>
      </w:r>
    </w:p>
    <w:p w14:paraId="314FC65D" w14:textId="77777777" w:rsidR="00F34713" w:rsidRDefault="00F34713" w:rsidP="00F34713">
      <w:pPr>
        <w:pStyle w:val="Retraitgau"/>
      </w:pPr>
      <w:r>
        <w:t>Et envers eux contrefaire l’honnête,</w:t>
      </w:r>
    </w:p>
    <w:p w14:paraId="5C79AB7C" w14:textId="77777777" w:rsidR="00F34713" w:rsidRDefault="00F34713" w:rsidP="00F34713">
      <w:pPr>
        <w:pStyle w:val="Retrait0"/>
      </w:pPr>
      <w:r>
        <w:t>Faire dresser un extrait, une enquête,</w:t>
      </w:r>
    </w:p>
    <w:p w14:paraId="42B49BBF" w14:textId="77777777" w:rsidR="00F34713" w:rsidRDefault="00F34713" w:rsidP="00F34713">
      <w:pPr>
        <w:pStyle w:val="Retraitgau"/>
      </w:pPr>
      <w:r>
        <w:t>Faire la cour à un monsieur l’huissier,</w:t>
      </w:r>
    </w:p>
    <w:p w14:paraId="25C7D737" w14:textId="77777777" w:rsidR="00F34713" w:rsidRDefault="00F34713" w:rsidP="00F34713">
      <w:pPr>
        <w:pStyle w:val="Retraitgau"/>
      </w:pPr>
      <w:r>
        <w:t>Et à son Clerc, faire signifier</w:t>
      </w:r>
    </w:p>
    <w:p w14:paraId="7E9810E0" w14:textId="77777777" w:rsidR="00F34713" w:rsidRDefault="00F34713" w:rsidP="00F34713">
      <w:pPr>
        <w:pStyle w:val="Retraitgau"/>
      </w:pPr>
      <w:r>
        <w:t>Or un Arrêt, ores une Requête,</w:t>
      </w:r>
    </w:p>
    <w:p w14:paraId="2ACC4E8C" w14:textId="77777777" w:rsidR="00F34713" w:rsidRDefault="00F34713" w:rsidP="00F34713">
      <w:pPr>
        <w:pStyle w:val="Retrait0"/>
      </w:pPr>
      <w:r>
        <w:t>Ne faire rien, sinon que tout de rang</w:t>
      </w:r>
    </w:p>
    <w:p w14:paraId="7AEE1D5C" w14:textId="77777777" w:rsidR="00F34713" w:rsidRDefault="00F34713" w:rsidP="00F34713">
      <w:pPr>
        <w:pStyle w:val="Retraitgau"/>
      </w:pPr>
      <w:r>
        <w:t>En ce Palais courant de banc en banc</w:t>
      </w:r>
    </w:p>
    <w:p w14:paraId="1BE93DB9" w14:textId="77777777" w:rsidR="00F34713" w:rsidRDefault="00F34713" w:rsidP="00F34713">
      <w:pPr>
        <w:pStyle w:val="Retraitgau"/>
      </w:pPr>
      <w:r>
        <w:t>Vivre chétif en cette servitude,</w:t>
      </w:r>
    </w:p>
    <w:p w14:paraId="5DF199E1" w14:textId="77777777" w:rsidR="00F34713" w:rsidRDefault="00F34713" w:rsidP="00F34713">
      <w:pPr>
        <w:pStyle w:val="Retrait0"/>
      </w:pPr>
      <w:r>
        <w:t xml:space="preserve">Voilà </w:t>
      </w:r>
      <w:r w:rsidRPr="00F34713">
        <w:rPr>
          <w:smallCaps/>
        </w:rPr>
        <w:t>deneux</w:t>
      </w:r>
      <w:r>
        <w:t>, voilà mon Galien,</w:t>
      </w:r>
    </w:p>
    <w:p w14:paraId="18A92502" w14:textId="77777777" w:rsidR="00F34713" w:rsidRDefault="00F34713" w:rsidP="00F34713">
      <w:pPr>
        <w:pStyle w:val="Retraitgau"/>
      </w:pPr>
      <w:r>
        <w:t>Mon exercice Aristotélicien,</w:t>
      </w:r>
    </w:p>
    <w:p w14:paraId="14465825" w14:textId="426E618A" w:rsidR="00227BBF" w:rsidRPr="00227BBF" w:rsidRDefault="00F34713" w:rsidP="00F34713">
      <w:pPr>
        <w:pStyle w:val="Retraitgau"/>
      </w:pPr>
      <w:r>
        <w:t>Voilà mon livre, et toute mon étude</w:t>
      </w:r>
      <w:r w:rsidR="00227BBF">
        <w:t>.</w:t>
      </w:r>
    </w:p>
    <w:p w14:paraId="69B02DA0" w14:textId="77777777" w:rsidR="00227BBF" w:rsidRPr="00227BBF" w:rsidRDefault="00227BBF" w:rsidP="00227BBF"/>
    <w:p w14:paraId="26D33715" w14:textId="77777777" w:rsidR="00227BBF" w:rsidRPr="00227BBF" w:rsidRDefault="00227BBF" w:rsidP="00227BBF"/>
    <w:p w14:paraId="0FF4DFF2" w14:textId="77777777" w:rsidR="00227BBF" w:rsidRPr="00227BBF" w:rsidRDefault="00227BBF" w:rsidP="00227BBF">
      <w:pPr>
        <w:rPr>
          <w:u w:val="single"/>
        </w:rPr>
      </w:pPr>
      <w:r w:rsidRPr="00227BBF">
        <w:rPr>
          <w:u w:val="single"/>
        </w:rPr>
        <w:t>Texte original</w:t>
      </w:r>
    </w:p>
    <w:p w14:paraId="40400D0C" w14:textId="77777777" w:rsidR="00227BBF" w:rsidRPr="00227BBF" w:rsidRDefault="00227BBF" w:rsidP="00227BBF"/>
    <w:p w14:paraId="22AFC402" w14:textId="74DBB294" w:rsidR="00F34713" w:rsidRDefault="00F34713" w:rsidP="00F34713">
      <w:pPr>
        <w:pStyle w:val="Retrait0Ita"/>
      </w:pPr>
      <w:r>
        <w:t>Estre au Palais, à me rompre la teste</w:t>
      </w:r>
    </w:p>
    <w:p w14:paraId="4BFF570B" w14:textId="77777777" w:rsidR="00F34713" w:rsidRDefault="00F34713" w:rsidP="00F34713">
      <w:pPr>
        <w:pStyle w:val="RetraitgauIta"/>
      </w:pPr>
      <w:r>
        <w:t>Pour courtiser, denevx vn Conseiller,</w:t>
      </w:r>
    </w:p>
    <w:p w14:paraId="1DBB246E" w14:textId="77777777" w:rsidR="00F34713" w:rsidRDefault="00F34713" w:rsidP="00F34713">
      <w:pPr>
        <w:pStyle w:val="RetraitgauIta"/>
      </w:pPr>
      <w:r>
        <w:t>Vn Procureur, vn Clerc, vn Officier,</w:t>
      </w:r>
    </w:p>
    <w:p w14:paraId="2F7144DD" w14:textId="77777777" w:rsidR="00F34713" w:rsidRDefault="00F34713" w:rsidP="00F34713">
      <w:pPr>
        <w:pStyle w:val="RetraitgauIta"/>
      </w:pPr>
      <w:r>
        <w:t>Et enuers eux contrefaire l’honneste,</w:t>
      </w:r>
    </w:p>
    <w:p w14:paraId="276B8EE7" w14:textId="77777777" w:rsidR="00F34713" w:rsidRDefault="00F34713" w:rsidP="00F34713">
      <w:pPr>
        <w:pStyle w:val="Retrait0Ita"/>
      </w:pPr>
      <w:r>
        <w:t>Faire dresser vn extraict, vne enqueste,</w:t>
      </w:r>
    </w:p>
    <w:p w14:paraId="64560BBB" w14:textId="77777777" w:rsidR="00F34713" w:rsidRDefault="00F34713" w:rsidP="00F34713">
      <w:pPr>
        <w:pStyle w:val="RetraitgauIta"/>
      </w:pPr>
      <w:r>
        <w:t xml:space="preserve">Faire </w:t>
      </w:r>
      <w:proofErr w:type="gramStart"/>
      <w:r>
        <w:t>la court</w:t>
      </w:r>
      <w:proofErr w:type="gramEnd"/>
      <w:r>
        <w:t xml:space="preserve"> à vn monsieur l’huissier,</w:t>
      </w:r>
    </w:p>
    <w:p w14:paraId="540D00A4" w14:textId="77777777" w:rsidR="00F34713" w:rsidRDefault="00F34713" w:rsidP="00F34713">
      <w:pPr>
        <w:pStyle w:val="RetraitgauIta"/>
      </w:pPr>
      <w:r>
        <w:t>Et à son Clerc, faire signifier</w:t>
      </w:r>
    </w:p>
    <w:p w14:paraId="11DE6926" w14:textId="77777777" w:rsidR="00F34713" w:rsidRDefault="00F34713" w:rsidP="00F34713">
      <w:pPr>
        <w:pStyle w:val="RetraitgauIta"/>
      </w:pPr>
      <w:r>
        <w:t>Or vn Arrest, ores vne Requeste,</w:t>
      </w:r>
    </w:p>
    <w:p w14:paraId="1C749AEB" w14:textId="77777777" w:rsidR="00F34713" w:rsidRDefault="00F34713" w:rsidP="00F34713">
      <w:pPr>
        <w:pStyle w:val="Retrait0Ita"/>
      </w:pPr>
      <w:r>
        <w:t>Ne faire rien, sinon que tout de ranc</w:t>
      </w:r>
    </w:p>
    <w:p w14:paraId="4067E11E" w14:textId="77777777" w:rsidR="00F34713" w:rsidRDefault="00F34713" w:rsidP="00F34713">
      <w:pPr>
        <w:pStyle w:val="RetraitgauIta"/>
      </w:pPr>
      <w:r>
        <w:t>En ce Palais courant de banc en banc</w:t>
      </w:r>
    </w:p>
    <w:p w14:paraId="6C341B21" w14:textId="77777777" w:rsidR="00F34713" w:rsidRDefault="00F34713" w:rsidP="00F34713">
      <w:pPr>
        <w:pStyle w:val="RetraitgauIta"/>
      </w:pPr>
      <w:r>
        <w:t>Viure chetif en ceste seruitude,</w:t>
      </w:r>
    </w:p>
    <w:p w14:paraId="2601BC06" w14:textId="77777777" w:rsidR="00F34713" w:rsidRDefault="00F34713" w:rsidP="00F34713">
      <w:pPr>
        <w:pStyle w:val="Retrait0Ita"/>
      </w:pPr>
      <w:r>
        <w:t>Voyla denevx, voyla mon Galien,</w:t>
      </w:r>
    </w:p>
    <w:p w14:paraId="2B96EF8C" w14:textId="77777777" w:rsidR="00F34713" w:rsidRDefault="00F34713" w:rsidP="00F34713">
      <w:pPr>
        <w:pStyle w:val="RetraitgauIta"/>
      </w:pPr>
      <w:r>
        <w:t>Mon exercice Aristotelicien,</w:t>
      </w:r>
    </w:p>
    <w:p w14:paraId="7C2163B1" w14:textId="337BD2C0" w:rsidR="00227BBF" w:rsidRPr="00227BBF" w:rsidRDefault="00F34713" w:rsidP="00F34713">
      <w:pPr>
        <w:pStyle w:val="RetraitgauIta"/>
      </w:pPr>
      <w:r>
        <w:t xml:space="preserve">Voyla </w:t>
      </w:r>
      <w:proofErr w:type="gramStart"/>
      <w:r>
        <w:t>mon liure</w:t>
      </w:r>
      <w:proofErr w:type="gramEnd"/>
      <w:r>
        <w:t>, &amp; toute mon estude.</w:t>
      </w:r>
    </w:p>
    <w:bookmarkEnd w:id="0"/>
    <w:p w14:paraId="27FA80CD" w14:textId="2D56FF44" w:rsidR="00227BBF" w:rsidRDefault="00227BBF" w:rsidP="00227BBF"/>
    <w:p w14:paraId="7D8B9D81" w14:textId="70265AD7" w:rsidR="007C278E" w:rsidRDefault="007C278E" w:rsidP="00227BBF"/>
    <w:bookmarkEnd w:id="1"/>
    <w:p w14:paraId="0A77E96A" w14:textId="78A299F7" w:rsidR="007C278E" w:rsidRDefault="007C278E" w:rsidP="00227BBF">
      <w:r>
        <w:br w:type="page"/>
      </w:r>
    </w:p>
    <w:p w14:paraId="4487D80F" w14:textId="77777777" w:rsidR="007A4C98" w:rsidRDefault="007A4C98" w:rsidP="007A4C98"/>
    <w:p w14:paraId="2A78975C" w14:textId="45CC779C" w:rsidR="007A4C98" w:rsidRPr="00227BBF" w:rsidRDefault="007A4C98" w:rsidP="007A4C98">
      <w:pPr>
        <w:outlineLvl w:val="0"/>
      </w:pPr>
      <w:r w:rsidRPr="00227BBF">
        <w:t>15</w:t>
      </w:r>
      <w:r>
        <w:t>85</w:t>
      </w:r>
    </w:p>
    <w:p w14:paraId="6F536B14" w14:textId="77777777" w:rsidR="007A4C98" w:rsidRPr="00227BBF" w:rsidRDefault="007A4C98" w:rsidP="007A4C98"/>
    <w:p w14:paraId="6E3FC31E" w14:textId="132AEE1C" w:rsidR="007A4C98" w:rsidRPr="00227BBF" w:rsidRDefault="007A4C98" w:rsidP="007A4C98">
      <w:pPr>
        <w:outlineLvl w:val="1"/>
      </w:pPr>
      <w:r>
        <w:t>LE GAYGNARD</w:t>
      </w:r>
      <w:r w:rsidRPr="00227BBF">
        <w:t>,</w:t>
      </w:r>
      <w:r>
        <w:t xml:space="preserve"> </w:t>
      </w:r>
      <w:r>
        <w:t>Pierre</w:t>
      </w:r>
      <w:r>
        <w:t>,</w:t>
      </w:r>
      <w:r w:rsidRPr="00227BBF">
        <w:t xml:space="preserve"> </w:t>
      </w:r>
      <w:r>
        <w:rPr>
          <w:i/>
          <w:iCs/>
        </w:rPr>
        <w:t>Promptuaire d’unison</w:t>
      </w:r>
      <w:r>
        <w:rPr>
          <w:i/>
          <w:iCs/>
        </w:rPr>
        <w:t>s</w:t>
      </w:r>
      <w:r w:rsidRPr="00227BBF">
        <w:t>, P</w:t>
      </w:r>
      <w:r>
        <w:t>oitiers</w:t>
      </w:r>
      <w:r w:rsidRPr="00227BBF">
        <w:t xml:space="preserve">, </w:t>
      </w:r>
      <w:r>
        <w:t>Nicolas Courtoys</w:t>
      </w:r>
      <w:r>
        <w:t>,</w:t>
      </w:r>
      <w:r w:rsidRPr="00227BBF">
        <w:t xml:space="preserve"> 15</w:t>
      </w:r>
      <w:r>
        <w:t>85</w:t>
      </w:r>
      <w:r w:rsidRPr="00227BBF">
        <w:t xml:space="preserve">, </w:t>
      </w:r>
      <w:r>
        <w:rPr>
          <w:i/>
          <w:iCs/>
        </w:rPr>
        <w:t>Quelqu</w:t>
      </w:r>
      <w:r w:rsidRPr="00227BBF">
        <w:rPr>
          <w:i/>
          <w:iCs/>
        </w:rPr>
        <w:t>e</w:t>
      </w:r>
      <w:r>
        <w:rPr>
          <w:i/>
          <w:iCs/>
        </w:rPr>
        <w:t>s sonnets, et poèmes</w:t>
      </w:r>
      <w:r w:rsidRPr="00227BBF">
        <w:t xml:space="preserve">, </w:t>
      </w:r>
      <w:r>
        <w:t>p.</w:t>
      </w:r>
      <w:r w:rsidRPr="00227BBF">
        <w:t> </w:t>
      </w:r>
      <w:r>
        <w:t>1</w:t>
      </w:r>
      <w:r>
        <w:t>7</w:t>
      </w:r>
      <w:r w:rsidRPr="00227BBF">
        <w:t>.</w:t>
      </w:r>
    </w:p>
    <w:p w14:paraId="1F2D429F" w14:textId="62BD3EF9" w:rsidR="007A4C98" w:rsidRPr="00227BBF" w:rsidRDefault="007A4C98" w:rsidP="007A4C98">
      <w:r w:rsidRPr="00227BBF">
        <w:t>&lt;</w:t>
      </w:r>
      <w:hyperlink r:id="rId7" w:history="1">
        <w:r w:rsidRPr="007A4C98">
          <w:rPr>
            <w:rStyle w:val="Lienhypertexte"/>
          </w:rPr>
          <w:t>https://gallica.bnf.fr/ark:/12148/bpt6k50754v/f495</w:t>
        </w:r>
      </w:hyperlink>
      <w:r w:rsidRPr="00227BBF">
        <w:t>&gt;</w:t>
      </w:r>
    </w:p>
    <w:p w14:paraId="266196D2" w14:textId="77777777" w:rsidR="007A4C98" w:rsidRPr="00227BBF" w:rsidRDefault="007A4C98" w:rsidP="007A4C98"/>
    <w:p w14:paraId="08E3AD97" w14:textId="77777777" w:rsidR="007A4C98" w:rsidRPr="00227BBF" w:rsidRDefault="007A4C98" w:rsidP="007A4C98"/>
    <w:p w14:paraId="21872F48" w14:textId="77777777" w:rsidR="007A4C98" w:rsidRPr="00227BBF" w:rsidRDefault="007A4C98" w:rsidP="007A4C98">
      <w:pPr>
        <w:rPr>
          <w:u w:val="single"/>
        </w:rPr>
      </w:pPr>
      <w:r w:rsidRPr="00227BBF">
        <w:rPr>
          <w:u w:val="single"/>
        </w:rPr>
        <w:t>Texte modernisé</w:t>
      </w:r>
    </w:p>
    <w:p w14:paraId="5A2DA430" w14:textId="069D8850" w:rsidR="007A4C98" w:rsidRDefault="007A4C98" w:rsidP="007A4C98"/>
    <w:p w14:paraId="648313F7" w14:textId="3108E18C" w:rsidR="007A4C98" w:rsidRPr="007A4C98" w:rsidRDefault="007A4C98" w:rsidP="007A4C98">
      <w:pPr>
        <w:pStyle w:val="Titrepcap35cm"/>
      </w:pPr>
      <w:r w:rsidRPr="007A4C98">
        <w:t>Aux Courtisans.</w:t>
      </w:r>
    </w:p>
    <w:p w14:paraId="5FA9E0F3" w14:textId="77777777" w:rsidR="007A4C98" w:rsidRDefault="007A4C98" w:rsidP="007A4C98">
      <w:pPr>
        <w:pStyle w:val="Retrait0"/>
        <w:outlineLvl w:val="2"/>
      </w:pPr>
      <w:r>
        <w:t>S’être vu des plus grands recomblé de faveurs,</w:t>
      </w:r>
    </w:p>
    <w:p w14:paraId="1327BE1F" w14:textId="77777777" w:rsidR="007A4C98" w:rsidRDefault="007A4C98" w:rsidP="007A4C98">
      <w:pPr>
        <w:pStyle w:val="Retraitgau"/>
      </w:pPr>
      <w:r>
        <w:t>Assis mignonnement au sommet de la grâce,</w:t>
      </w:r>
    </w:p>
    <w:p w14:paraId="76B557B1" w14:textId="77777777" w:rsidR="007A4C98" w:rsidRDefault="007A4C98" w:rsidP="007A4C98">
      <w:pPr>
        <w:pStyle w:val="Retraitgau"/>
      </w:pPr>
      <w:r>
        <w:t>Ayant Éole en poupe, et l’Océan bonace,</w:t>
      </w:r>
    </w:p>
    <w:p w14:paraId="25F2167E" w14:textId="77777777" w:rsidR="007A4C98" w:rsidRDefault="007A4C98" w:rsidP="007A4C98">
      <w:pPr>
        <w:pStyle w:val="Retraitgau"/>
      </w:pPr>
      <w:r>
        <w:t>S’être vu caressé de tous les grands Seigneurs,</w:t>
      </w:r>
    </w:p>
    <w:p w14:paraId="5355968C" w14:textId="77777777" w:rsidR="007A4C98" w:rsidRDefault="007A4C98" w:rsidP="007A4C98">
      <w:pPr>
        <w:pStyle w:val="Retrait0"/>
      </w:pPr>
      <w:r>
        <w:t>S’être vu honoré des montés aux honneurs,</w:t>
      </w:r>
    </w:p>
    <w:p w14:paraId="157D4A3C" w14:textId="77777777" w:rsidR="007A4C98" w:rsidRDefault="007A4C98" w:rsidP="007A4C98">
      <w:pPr>
        <w:pStyle w:val="Retraitgau"/>
      </w:pPr>
      <w:r>
        <w:t>S’être vu bien suivi de gens d’antique race,</w:t>
      </w:r>
    </w:p>
    <w:p w14:paraId="02959D51" w14:textId="77777777" w:rsidR="007A4C98" w:rsidRDefault="007A4C98" w:rsidP="007A4C98">
      <w:pPr>
        <w:pStyle w:val="Retraitgau"/>
      </w:pPr>
      <w:r>
        <w:t>S’être vu recherché de Mars porte-cuirasse,</w:t>
      </w:r>
    </w:p>
    <w:p w14:paraId="40C0E4C6" w14:textId="598A0ECC" w:rsidR="007A4C98" w:rsidRDefault="007A4C98" w:rsidP="007A4C98">
      <w:pPr>
        <w:pStyle w:val="Retraitgau"/>
      </w:pPr>
      <w:r>
        <w:t>S’être vu bonneté de mille requéreurs</w:t>
      </w:r>
      <w:r>
        <w:t> !</w:t>
      </w:r>
    </w:p>
    <w:p w14:paraId="43154A30" w14:textId="77777777" w:rsidR="007A4C98" w:rsidRDefault="007A4C98" w:rsidP="007A4C98">
      <w:pPr>
        <w:pStyle w:val="Retrait0"/>
      </w:pPr>
      <w:r>
        <w:t>Et se voir maintenant le sujet d’une moue,</w:t>
      </w:r>
    </w:p>
    <w:p w14:paraId="22CBDE25" w14:textId="77777777" w:rsidR="007A4C98" w:rsidRDefault="007A4C98" w:rsidP="007A4C98">
      <w:pPr>
        <w:pStyle w:val="Retraitgau"/>
      </w:pPr>
      <w:r>
        <w:t>Se voir tourner du haut au plus bas de la roue,</w:t>
      </w:r>
    </w:p>
    <w:p w14:paraId="0215E898" w14:textId="7A732BF1" w:rsidR="007A4C98" w:rsidRDefault="007A4C98" w:rsidP="007A4C98">
      <w:pPr>
        <w:pStyle w:val="Retraitgau"/>
      </w:pPr>
      <w:r>
        <w:t>Se voir disgracier, chasser, désemplumer</w:t>
      </w:r>
      <w:r>
        <w:t> :</w:t>
      </w:r>
    </w:p>
    <w:p w14:paraId="1D88B6B5" w14:textId="77777777" w:rsidR="007A4C98" w:rsidRDefault="007A4C98" w:rsidP="007A4C98">
      <w:pPr>
        <w:pStyle w:val="Retrait0"/>
      </w:pPr>
      <w:r>
        <w:t>C’est la condition aux Courtisans commune,</w:t>
      </w:r>
    </w:p>
    <w:p w14:paraId="20D60D08" w14:textId="77777777" w:rsidR="007A4C98" w:rsidRDefault="007A4C98" w:rsidP="007A4C98">
      <w:pPr>
        <w:pStyle w:val="Retraitgau"/>
      </w:pPr>
      <w:r>
        <w:t>C’est suivre sa fortune en l’état de fortune,</w:t>
      </w:r>
    </w:p>
    <w:p w14:paraId="2B1E073C" w14:textId="2F69BDA7" w:rsidR="007A4C98" w:rsidRPr="00227BBF" w:rsidRDefault="007A4C98" w:rsidP="007A4C98">
      <w:pPr>
        <w:pStyle w:val="Retraitgau"/>
      </w:pPr>
      <w:r>
        <w:t>Qui force, après le doux, de goûter de l’amer.</w:t>
      </w:r>
    </w:p>
    <w:p w14:paraId="3A084112" w14:textId="77777777" w:rsidR="007A4C98" w:rsidRPr="00227BBF" w:rsidRDefault="007A4C98" w:rsidP="007A4C98"/>
    <w:p w14:paraId="69B512D3" w14:textId="77777777" w:rsidR="007A4C98" w:rsidRPr="00227BBF" w:rsidRDefault="007A4C98" w:rsidP="007A4C98"/>
    <w:p w14:paraId="62A006D6" w14:textId="77777777" w:rsidR="007A4C98" w:rsidRPr="00227BBF" w:rsidRDefault="007A4C98" w:rsidP="007A4C98">
      <w:pPr>
        <w:rPr>
          <w:u w:val="single"/>
        </w:rPr>
      </w:pPr>
      <w:r w:rsidRPr="00227BBF">
        <w:rPr>
          <w:u w:val="single"/>
        </w:rPr>
        <w:t>Texte original</w:t>
      </w:r>
    </w:p>
    <w:p w14:paraId="303325F2" w14:textId="6CDEB0F6" w:rsidR="007A4C98" w:rsidRDefault="007A4C98" w:rsidP="007A4C98"/>
    <w:p w14:paraId="1654A619" w14:textId="11BA9128" w:rsidR="007A4C98" w:rsidRPr="007A4C98" w:rsidRDefault="007A4C98" w:rsidP="007A4C98">
      <w:pPr>
        <w:pStyle w:val="Titrepcap35cm"/>
      </w:pPr>
      <w:r w:rsidRPr="007A4C98">
        <w:t>A</w:t>
      </w:r>
      <w:r>
        <w:t>v</w:t>
      </w:r>
      <w:r w:rsidRPr="007A4C98">
        <w:t>x Co</w:t>
      </w:r>
      <w:r>
        <w:t>v</w:t>
      </w:r>
      <w:r w:rsidRPr="007A4C98">
        <w:t>rti</w:t>
      </w:r>
      <w:r>
        <w:t>z</w:t>
      </w:r>
      <w:r w:rsidRPr="007A4C98">
        <w:t>ans.</w:t>
      </w:r>
    </w:p>
    <w:p w14:paraId="31072243" w14:textId="77777777" w:rsidR="007A4C98" w:rsidRDefault="007A4C98" w:rsidP="007A4C98">
      <w:pPr>
        <w:pStyle w:val="Retrait0Ita"/>
      </w:pPr>
      <w:r>
        <w:t>S’estre veu des plus grands recomblé de faueurs,</w:t>
      </w:r>
    </w:p>
    <w:p w14:paraId="79BA36E8" w14:textId="77777777" w:rsidR="007A4C98" w:rsidRDefault="007A4C98" w:rsidP="007A4C98">
      <w:pPr>
        <w:pStyle w:val="RetraitgauIta"/>
      </w:pPr>
      <w:r>
        <w:t>Assis mignonnement au sommet de la grace,</w:t>
      </w:r>
    </w:p>
    <w:p w14:paraId="77D968ED" w14:textId="77777777" w:rsidR="007A4C98" w:rsidRDefault="007A4C98" w:rsidP="007A4C98">
      <w:pPr>
        <w:pStyle w:val="RetraitgauIta"/>
      </w:pPr>
      <w:r>
        <w:t>Aiant Eole en pouppe, &amp; l’Ocean bonace,</w:t>
      </w:r>
    </w:p>
    <w:p w14:paraId="6A9B35AB" w14:textId="77777777" w:rsidR="007A4C98" w:rsidRDefault="007A4C98" w:rsidP="007A4C98">
      <w:pPr>
        <w:pStyle w:val="RetraitgauIta"/>
      </w:pPr>
      <w:r>
        <w:t>S’estre veu caressé de tous les grands Seigneurs,</w:t>
      </w:r>
    </w:p>
    <w:p w14:paraId="5F66DEC6" w14:textId="77777777" w:rsidR="007A4C98" w:rsidRDefault="007A4C98" w:rsidP="007A4C98">
      <w:pPr>
        <w:pStyle w:val="Retrait0Ita"/>
      </w:pPr>
      <w:r>
        <w:t>S’estre veu honoré des montez aux honneurs,</w:t>
      </w:r>
    </w:p>
    <w:p w14:paraId="087D433A" w14:textId="77777777" w:rsidR="007A4C98" w:rsidRDefault="007A4C98" w:rsidP="007A4C98">
      <w:pPr>
        <w:pStyle w:val="RetraitgauIta"/>
      </w:pPr>
      <w:r>
        <w:t>S’estre veu bien suiui de gens d’antique race,</w:t>
      </w:r>
    </w:p>
    <w:p w14:paraId="4888ADC2" w14:textId="77777777" w:rsidR="007A4C98" w:rsidRDefault="007A4C98" w:rsidP="007A4C98">
      <w:pPr>
        <w:pStyle w:val="RetraitgauIta"/>
      </w:pPr>
      <w:r>
        <w:t>S’estre veu recherché de Mars porte-cuirasse,</w:t>
      </w:r>
    </w:p>
    <w:p w14:paraId="3E7ED354" w14:textId="77777777" w:rsidR="007A4C98" w:rsidRDefault="007A4C98" w:rsidP="007A4C98">
      <w:pPr>
        <w:pStyle w:val="RetraitgauIta"/>
      </w:pPr>
      <w:r>
        <w:t xml:space="preserve">S’estre veu bonneté de mille </w:t>
      </w:r>
      <w:proofErr w:type="gramStart"/>
      <w:r>
        <w:t>requereurs!</w:t>
      </w:r>
      <w:proofErr w:type="gramEnd"/>
    </w:p>
    <w:p w14:paraId="227E0DEA" w14:textId="77777777" w:rsidR="007A4C98" w:rsidRDefault="007A4C98" w:rsidP="007A4C98">
      <w:pPr>
        <w:pStyle w:val="Retrait0Ita"/>
      </w:pPr>
      <w:r>
        <w:t>Et se voir maintenant le subiect d’vne moüe,</w:t>
      </w:r>
    </w:p>
    <w:p w14:paraId="58E8A006" w14:textId="77777777" w:rsidR="007A4C98" w:rsidRDefault="007A4C98" w:rsidP="007A4C98">
      <w:pPr>
        <w:pStyle w:val="RetraitgauIta"/>
      </w:pPr>
      <w:r>
        <w:t xml:space="preserve">Se voir tourner du hault au plus bas de la </w:t>
      </w:r>
      <w:proofErr w:type="gramStart"/>
      <w:r>
        <w:t>roüe:</w:t>
      </w:r>
      <w:proofErr w:type="gramEnd"/>
    </w:p>
    <w:p w14:paraId="6F4FF419" w14:textId="77777777" w:rsidR="007A4C98" w:rsidRDefault="007A4C98" w:rsidP="007A4C98">
      <w:pPr>
        <w:pStyle w:val="RetraitgauIta"/>
      </w:pPr>
      <w:r>
        <w:t>Se voir disgracier, chasser, desemplumer,</w:t>
      </w:r>
    </w:p>
    <w:p w14:paraId="69544ED4" w14:textId="77777777" w:rsidR="007A4C98" w:rsidRDefault="007A4C98" w:rsidP="007A4C98">
      <w:pPr>
        <w:pStyle w:val="Retrait0Ita"/>
      </w:pPr>
      <w:r>
        <w:t>C’est la condition aux Courtizans commune,</w:t>
      </w:r>
    </w:p>
    <w:p w14:paraId="6260FCA5" w14:textId="77777777" w:rsidR="007A4C98" w:rsidRDefault="007A4C98" w:rsidP="007A4C98">
      <w:pPr>
        <w:pStyle w:val="RetraitgauIta"/>
      </w:pPr>
      <w:r>
        <w:t>C’est suiure sa fortune en l’estat de fortune,</w:t>
      </w:r>
    </w:p>
    <w:p w14:paraId="0C7B5142" w14:textId="661FA406" w:rsidR="007A4C98" w:rsidRPr="00227BBF" w:rsidRDefault="007A4C98" w:rsidP="007A4C98">
      <w:pPr>
        <w:pStyle w:val="RetraitgauIta"/>
      </w:pPr>
      <w:r>
        <w:t>Qui force, apres le doux, de gouster de l’amer.</w:t>
      </w:r>
    </w:p>
    <w:p w14:paraId="149E9955" w14:textId="77777777" w:rsidR="007A4C98" w:rsidRDefault="007A4C98" w:rsidP="007A4C98"/>
    <w:p w14:paraId="236D03DC" w14:textId="77777777" w:rsidR="007A4C98" w:rsidRDefault="007A4C98" w:rsidP="007A4C98">
      <w:r>
        <w:br w:type="page"/>
      </w:r>
    </w:p>
    <w:p w14:paraId="0EEDB4B1" w14:textId="77777777" w:rsidR="007C278E" w:rsidRDefault="007C278E" w:rsidP="007C278E"/>
    <w:p w14:paraId="50399A8E" w14:textId="6089F344" w:rsidR="007C278E" w:rsidRPr="00227BBF" w:rsidRDefault="007C278E" w:rsidP="007C278E">
      <w:pPr>
        <w:outlineLvl w:val="0"/>
      </w:pPr>
      <w:r w:rsidRPr="00227BBF">
        <w:t>15</w:t>
      </w:r>
      <w:r>
        <w:t>87</w:t>
      </w:r>
    </w:p>
    <w:p w14:paraId="4CEB1286" w14:textId="77777777" w:rsidR="007C278E" w:rsidRPr="00227BBF" w:rsidRDefault="007C278E" w:rsidP="007C278E"/>
    <w:p w14:paraId="71328FD2" w14:textId="06709047" w:rsidR="007C278E" w:rsidRPr="00227BBF" w:rsidRDefault="007C278E" w:rsidP="007C278E">
      <w:pPr>
        <w:outlineLvl w:val="1"/>
      </w:pPr>
      <w:r>
        <w:t>TRELLON</w:t>
      </w:r>
      <w:r w:rsidRPr="00227BBF">
        <w:t>,</w:t>
      </w:r>
      <w:r>
        <w:t xml:space="preserve"> Claude de,</w:t>
      </w:r>
      <w:r w:rsidRPr="00227BBF">
        <w:t xml:space="preserve"> </w:t>
      </w:r>
      <w:r w:rsidRPr="00227BBF">
        <w:rPr>
          <w:i/>
          <w:iCs/>
        </w:rPr>
        <w:t>L</w:t>
      </w:r>
      <w:r>
        <w:rPr>
          <w:i/>
          <w:iCs/>
        </w:rPr>
        <w:t>a Muse guerrière</w:t>
      </w:r>
      <w:r w:rsidRPr="00227BBF">
        <w:t xml:space="preserve">, Paris, </w:t>
      </w:r>
      <w:r>
        <w:t>Abel L’Angelier,</w:t>
      </w:r>
      <w:r w:rsidRPr="00227BBF">
        <w:t xml:space="preserve"> 15</w:t>
      </w:r>
      <w:r>
        <w:t>87</w:t>
      </w:r>
      <w:r w:rsidRPr="00227BBF">
        <w:t>,</w:t>
      </w:r>
      <w:r>
        <w:t xml:space="preserve"> second livre</w:t>
      </w:r>
      <w:r w:rsidRPr="00227BBF">
        <w:t xml:space="preserve">, </w:t>
      </w:r>
      <w:r>
        <w:t>f°</w:t>
      </w:r>
      <w:r w:rsidRPr="00227BBF">
        <w:t> </w:t>
      </w:r>
      <w:r>
        <w:t>105v°</w:t>
      </w:r>
      <w:r w:rsidRPr="00227BBF">
        <w:t>.</w:t>
      </w:r>
    </w:p>
    <w:p w14:paraId="3BC44FC5" w14:textId="57B57BA0" w:rsidR="007C278E" w:rsidRPr="00227BBF" w:rsidRDefault="007C278E" w:rsidP="007C278E">
      <w:r w:rsidRPr="00227BBF">
        <w:t>&lt;</w:t>
      </w:r>
      <w:hyperlink r:id="rId8" w:history="1">
        <w:r w:rsidRPr="007C278E">
          <w:rPr>
            <w:rStyle w:val="Lienhypertexte"/>
          </w:rPr>
          <w:t>https://gallica.bnf.fr/ark:/12148/bpt6k70353t/f215</w:t>
        </w:r>
      </w:hyperlink>
      <w:r w:rsidRPr="00227BBF">
        <w:t>&gt;</w:t>
      </w:r>
    </w:p>
    <w:p w14:paraId="7535025E" w14:textId="77777777" w:rsidR="007C278E" w:rsidRPr="00227BBF" w:rsidRDefault="007C278E" w:rsidP="007C278E"/>
    <w:p w14:paraId="0DA8CD22" w14:textId="77777777" w:rsidR="007C278E" w:rsidRPr="00227BBF" w:rsidRDefault="007C278E" w:rsidP="007C278E"/>
    <w:p w14:paraId="1FD243EE" w14:textId="77777777" w:rsidR="007C278E" w:rsidRPr="00227BBF" w:rsidRDefault="007C278E" w:rsidP="007C278E">
      <w:pPr>
        <w:rPr>
          <w:u w:val="single"/>
        </w:rPr>
      </w:pPr>
      <w:r w:rsidRPr="00227BBF">
        <w:rPr>
          <w:u w:val="single"/>
        </w:rPr>
        <w:t>Texte modernisé</w:t>
      </w:r>
    </w:p>
    <w:p w14:paraId="6084CC3D" w14:textId="77777777" w:rsidR="007C278E" w:rsidRPr="00227BBF" w:rsidRDefault="007C278E" w:rsidP="007C278E"/>
    <w:p w14:paraId="79988550" w14:textId="551F765F" w:rsidR="007C278E" w:rsidRDefault="007C278E" w:rsidP="007C278E">
      <w:pPr>
        <w:pStyle w:val="Retraitgau"/>
        <w:outlineLvl w:val="2"/>
      </w:pPr>
      <w:r>
        <w:t>Aller toute la nuit coucher dans le fourreau,</w:t>
      </w:r>
    </w:p>
    <w:p w14:paraId="6B3F456C" w14:textId="77777777" w:rsidR="007C278E" w:rsidRDefault="007C278E" w:rsidP="007C278E">
      <w:pPr>
        <w:pStyle w:val="Retrait0"/>
      </w:pPr>
      <w:r>
        <w:t>Ainsi qu’un pétrinal, c’est une pauvre vie,</w:t>
      </w:r>
    </w:p>
    <w:p w14:paraId="755727B5" w14:textId="77777777" w:rsidR="007C278E" w:rsidRDefault="007C278E" w:rsidP="007C278E">
      <w:pPr>
        <w:pStyle w:val="Retrait0"/>
      </w:pPr>
      <w:r>
        <w:t>J’ai perdu de causer et de rire l’envie,</w:t>
      </w:r>
    </w:p>
    <w:p w14:paraId="2B9B451D" w14:textId="77777777" w:rsidR="007C278E" w:rsidRDefault="007C278E" w:rsidP="007C278E">
      <w:pPr>
        <w:pStyle w:val="Retrait0"/>
      </w:pPr>
      <w:r>
        <w:t>On prépare déjà mon logis au tombeau.</w:t>
      </w:r>
    </w:p>
    <w:p w14:paraId="7EB734D6" w14:textId="77777777" w:rsidR="007C278E" w:rsidRDefault="007C278E" w:rsidP="007C278E">
      <w:pPr>
        <w:pStyle w:val="Retraitgau"/>
      </w:pPr>
      <w:r>
        <w:t>Être à la cour d’un Prince et n’avoir qu’un manteau</w:t>
      </w:r>
    </w:p>
    <w:p w14:paraId="5572E4A3" w14:textId="77777777" w:rsidR="007C278E" w:rsidRDefault="007C278E" w:rsidP="007C278E">
      <w:pPr>
        <w:pStyle w:val="Retrait0"/>
      </w:pPr>
      <w:r>
        <w:t>Qui me sert pour l’hiver, pour l’été, pour la pluie,</w:t>
      </w:r>
    </w:p>
    <w:p w14:paraId="33BA1476" w14:textId="77777777" w:rsidR="007C278E" w:rsidRDefault="007C278E" w:rsidP="007C278E">
      <w:pPr>
        <w:pStyle w:val="Retrait0"/>
      </w:pPr>
      <w:r>
        <w:t>Compagnon touche là, c’est une maladie</w:t>
      </w:r>
    </w:p>
    <w:p w14:paraId="04AFC524" w14:textId="77777777" w:rsidR="007C278E" w:rsidRDefault="007C278E" w:rsidP="007C278E">
      <w:pPr>
        <w:pStyle w:val="Retrait0"/>
      </w:pPr>
      <w:r>
        <w:t>Qui n’a point de pareille en ce monde nouveau.</w:t>
      </w:r>
    </w:p>
    <w:p w14:paraId="662ABA7C" w14:textId="77777777" w:rsidR="007C278E" w:rsidRDefault="007C278E" w:rsidP="007C278E">
      <w:pPr>
        <w:pStyle w:val="Retraitgau"/>
      </w:pPr>
      <w:r>
        <w:t>Servir de maquereau, être toujours en quête,</w:t>
      </w:r>
    </w:p>
    <w:p w14:paraId="10412109" w14:textId="77777777" w:rsidR="007C278E" w:rsidRDefault="007C278E" w:rsidP="007C278E">
      <w:pPr>
        <w:pStyle w:val="Retrait0"/>
      </w:pPr>
      <w:r>
        <w:t>Servir de baladin, faire toujours la bête,</w:t>
      </w:r>
    </w:p>
    <w:p w14:paraId="2D9CFEA8" w14:textId="77777777" w:rsidR="007C278E" w:rsidRDefault="007C278E" w:rsidP="007C278E">
      <w:pPr>
        <w:pStyle w:val="Retrait0"/>
      </w:pPr>
      <w:r>
        <w:t>Et n’avoir rien à soi qu’un espoir incertain.</w:t>
      </w:r>
    </w:p>
    <w:p w14:paraId="7AE24932" w14:textId="0F777406" w:rsidR="007C278E" w:rsidRDefault="007C278E" w:rsidP="007C278E">
      <w:pPr>
        <w:pStyle w:val="Retraitgau"/>
      </w:pPr>
      <w:r>
        <w:t>Ah ! par ma foi c’est trop, Trellon votre cuirasse</w:t>
      </w:r>
    </w:p>
    <w:p w14:paraId="561EFF05" w14:textId="77777777" w:rsidR="007C278E" w:rsidRDefault="007C278E" w:rsidP="007C278E">
      <w:pPr>
        <w:pStyle w:val="Retrait0"/>
      </w:pPr>
      <w:r>
        <w:t>Ne veut être à ce prix en votre bonne grâce,</w:t>
      </w:r>
    </w:p>
    <w:p w14:paraId="1E4388F3" w14:textId="7F9F5AE0" w:rsidR="007C278E" w:rsidRPr="00227BBF" w:rsidRDefault="007C278E" w:rsidP="007C278E">
      <w:pPr>
        <w:pStyle w:val="Retrait0"/>
      </w:pPr>
      <w:r>
        <w:t>Ains baise de bon cœur votre pataude main.</w:t>
      </w:r>
    </w:p>
    <w:p w14:paraId="1FE99155" w14:textId="77777777" w:rsidR="007C278E" w:rsidRPr="00227BBF" w:rsidRDefault="007C278E" w:rsidP="007C278E"/>
    <w:p w14:paraId="5E792ACE" w14:textId="77777777" w:rsidR="007C278E" w:rsidRPr="00227BBF" w:rsidRDefault="007C278E" w:rsidP="007C278E"/>
    <w:p w14:paraId="696BF684" w14:textId="77777777" w:rsidR="007C278E" w:rsidRPr="00227BBF" w:rsidRDefault="007C278E" w:rsidP="007C278E">
      <w:pPr>
        <w:rPr>
          <w:u w:val="single"/>
        </w:rPr>
      </w:pPr>
      <w:r w:rsidRPr="00227BBF">
        <w:rPr>
          <w:u w:val="single"/>
        </w:rPr>
        <w:t>Texte original</w:t>
      </w:r>
    </w:p>
    <w:p w14:paraId="6DDD07A8" w14:textId="77777777" w:rsidR="007C278E" w:rsidRPr="00227BBF" w:rsidRDefault="007C278E" w:rsidP="007C278E"/>
    <w:p w14:paraId="3403A6BA" w14:textId="41B93B44" w:rsidR="007C278E" w:rsidRDefault="007C278E" w:rsidP="007C278E">
      <w:pPr>
        <w:pStyle w:val="RetraitgauIta"/>
      </w:pPr>
      <w:r>
        <w:t>Aller toute la nuict coucher dans le fourreau,</w:t>
      </w:r>
    </w:p>
    <w:p w14:paraId="0B200038" w14:textId="77777777" w:rsidR="007C278E" w:rsidRDefault="007C278E" w:rsidP="007C278E">
      <w:pPr>
        <w:pStyle w:val="Retrait0Ita"/>
      </w:pPr>
      <w:r>
        <w:t>Ainsi qu’vn petrinal, c’est vne pauure vie,</w:t>
      </w:r>
    </w:p>
    <w:p w14:paraId="65B5253B" w14:textId="77777777" w:rsidR="007C278E" w:rsidRDefault="007C278E" w:rsidP="007C278E">
      <w:pPr>
        <w:pStyle w:val="Retrait0Ita"/>
      </w:pPr>
      <w:r>
        <w:t>I’ay perdu de causer &amp; de rire l’enuie,</w:t>
      </w:r>
    </w:p>
    <w:p w14:paraId="71622DCF" w14:textId="77777777" w:rsidR="007C278E" w:rsidRDefault="007C278E" w:rsidP="007C278E">
      <w:pPr>
        <w:pStyle w:val="Retrait0Ita"/>
      </w:pPr>
      <w:r>
        <w:t>On prepare desia mon logis au tombeau.</w:t>
      </w:r>
    </w:p>
    <w:p w14:paraId="5E84552F" w14:textId="77777777" w:rsidR="007C278E" w:rsidRDefault="007C278E" w:rsidP="007C278E">
      <w:pPr>
        <w:pStyle w:val="RetraitgauIta"/>
      </w:pPr>
      <w:r>
        <w:t>Estre à la court d’vn Prince &amp; n’auoir qu’vn manteau</w:t>
      </w:r>
    </w:p>
    <w:p w14:paraId="15C4D700" w14:textId="77777777" w:rsidR="007C278E" w:rsidRDefault="007C278E" w:rsidP="007C278E">
      <w:pPr>
        <w:pStyle w:val="Retrait0Ita"/>
      </w:pPr>
      <w:r>
        <w:t>Qui me sert pour l’hyuer, pour l’esté, pour la pluye,</w:t>
      </w:r>
    </w:p>
    <w:p w14:paraId="3B78D632" w14:textId="77777777" w:rsidR="007C278E" w:rsidRDefault="007C278E" w:rsidP="007C278E">
      <w:pPr>
        <w:pStyle w:val="Retrait0Ita"/>
      </w:pPr>
      <w:r>
        <w:t>Compagnon touche là, c’est vne maladie</w:t>
      </w:r>
    </w:p>
    <w:p w14:paraId="25BE02AC" w14:textId="77777777" w:rsidR="007C278E" w:rsidRDefault="007C278E" w:rsidP="007C278E">
      <w:pPr>
        <w:pStyle w:val="Retrait0Ita"/>
      </w:pPr>
      <w:r>
        <w:t>Qui n’a point de pareille en ce monde nouueau.</w:t>
      </w:r>
    </w:p>
    <w:p w14:paraId="05795768" w14:textId="77777777" w:rsidR="007C278E" w:rsidRDefault="007C278E" w:rsidP="007C278E">
      <w:pPr>
        <w:pStyle w:val="RetraitgauIta"/>
      </w:pPr>
      <w:r>
        <w:t>Seruir de macquereau, estre tousiours en queste,</w:t>
      </w:r>
    </w:p>
    <w:p w14:paraId="1B1AD8DF" w14:textId="77777777" w:rsidR="007C278E" w:rsidRDefault="007C278E" w:rsidP="007C278E">
      <w:pPr>
        <w:pStyle w:val="Retrait0Ita"/>
      </w:pPr>
      <w:r>
        <w:t>Seruir de baladin, faire tousiours la beste,</w:t>
      </w:r>
    </w:p>
    <w:p w14:paraId="6FFE9D4E" w14:textId="77777777" w:rsidR="007C278E" w:rsidRDefault="007C278E" w:rsidP="007C278E">
      <w:pPr>
        <w:pStyle w:val="Retrait0Ita"/>
      </w:pPr>
      <w:r>
        <w:t>Et n’auoir rien à soy qu’vn espoir incertain.</w:t>
      </w:r>
    </w:p>
    <w:p w14:paraId="15E59F51" w14:textId="77777777" w:rsidR="007C278E" w:rsidRDefault="007C278E" w:rsidP="007C278E">
      <w:pPr>
        <w:pStyle w:val="RetraitgauIta"/>
      </w:pPr>
      <w:proofErr w:type="gramStart"/>
      <w:r>
        <w:t>Ah</w:t>
      </w:r>
      <w:r w:rsidRPr="007C278E">
        <w:rPr>
          <w:i w:val="0"/>
          <w:iCs w:val="0"/>
        </w:rPr>
        <w:t>!</w:t>
      </w:r>
      <w:proofErr w:type="gramEnd"/>
      <w:r>
        <w:t xml:space="preserve"> par ma foy c’est trop, Trellon vostre cuirasse</w:t>
      </w:r>
    </w:p>
    <w:p w14:paraId="251DA225" w14:textId="77777777" w:rsidR="007C278E" w:rsidRDefault="007C278E" w:rsidP="007C278E">
      <w:pPr>
        <w:pStyle w:val="Retrait0Ita"/>
      </w:pPr>
      <w:r>
        <w:t>Ne veut estre à ce pris en vostre bonne grace,</w:t>
      </w:r>
    </w:p>
    <w:p w14:paraId="4776EB03" w14:textId="6A88E9B5" w:rsidR="007C278E" w:rsidRPr="00227BBF" w:rsidRDefault="007C278E" w:rsidP="007C278E">
      <w:pPr>
        <w:pStyle w:val="Retrait0Ita"/>
      </w:pPr>
      <w:r>
        <w:t>Ains baise de bon cœur vostre pataude main.</w:t>
      </w:r>
    </w:p>
    <w:p w14:paraId="3822C003" w14:textId="77777777" w:rsidR="007C278E" w:rsidRDefault="007C278E" w:rsidP="007C278E"/>
    <w:p w14:paraId="282CF87A" w14:textId="77777777" w:rsidR="007C278E" w:rsidRDefault="007C278E" w:rsidP="007C278E"/>
    <w:p w14:paraId="10F998A3" w14:textId="77777777" w:rsidR="007C278E" w:rsidRDefault="007C278E" w:rsidP="00227BBF"/>
    <w:p w14:paraId="469EC115" w14:textId="77777777" w:rsidR="007C278E" w:rsidRPr="00227BBF" w:rsidRDefault="007C278E" w:rsidP="00227BBF"/>
    <w:sectPr w:rsidR="007C278E" w:rsidRPr="00227BBF" w:rsidSect="00407C1D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0B73CF"/>
    <w:multiLevelType w:val="hybridMultilevel"/>
    <w:tmpl w:val="F6361E0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E0D2F77"/>
    <w:multiLevelType w:val="hybridMultilevel"/>
    <w:tmpl w:val="D0AA7F8E"/>
    <w:lvl w:ilvl="0" w:tplc="ED1A9C8C">
      <w:start w:val="1"/>
      <w:numFmt w:val="decimal"/>
      <w:lvlText w:val="%1)"/>
      <w:lvlJc w:val="left"/>
      <w:pPr>
        <w:tabs>
          <w:tab w:val="num" w:pos="681"/>
        </w:tabs>
        <w:ind w:left="681" w:hanging="397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23D6813"/>
    <w:multiLevelType w:val="hybridMultilevel"/>
    <w:tmpl w:val="265E64D0"/>
    <w:lvl w:ilvl="0" w:tplc="ED1A9C8C">
      <w:start w:val="1"/>
      <w:numFmt w:val="decimal"/>
      <w:lvlText w:val="%1)"/>
      <w:lvlJc w:val="left"/>
      <w:pPr>
        <w:tabs>
          <w:tab w:val="num" w:pos="681"/>
        </w:tabs>
        <w:ind w:left="681" w:hanging="397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4495F17"/>
    <w:multiLevelType w:val="hybridMultilevel"/>
    <w:tmpl w:val="325EA428"/>
    <w:lvl w:ilvl="0" w:tplc="ED1A9C8C">
      <w:start w:val="1"/>
      <w:numFmt w:val="decimal"/>
      <w:lvlText w:val="%1)"/>
      <w:lvlJc w:val="left"/>
      <w:pPr>
        <w:tabs>
          <w:tab w:val="num" w:pos="681"/>
        </w:tabs>
        <w:ind w:left="681" w:hanging="397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49237A8"/>
    <w:multiLevelType w:val="hybridMultilevel"/>
    <w:tmpl w:val="021080A2"/>
    <w:lvl w:ilvl="0" w:tplc="ED1A9C8C">
      <w:start w:val="1"/>
      <w:numFmt w:val="decimal"/>
      <w:lvlText w:val="%1)"/>
      <w:lvlJc w:val="left"/>
      <w:pPr>
        <w:tabs>
          <w:tab w:val="num" w:pos="681"/>
        </w:tabs>
        <w:ind w:left="681" w:hanging="397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0F35D51"/>
    <w:multiLevelType w:val="hybridMultilevel"/>
    <w:tmpl w:val="A0EE683A"/>
    <w:lvl w:ilvl="0" w:tplc="ED1A9C8C">
      <w:start w:val="1"/>
      <w:numFmt w:val="decimal"/>
      <w:lvlText w:val="%1)"/>
      <w:lvlJc w:val="left"/>
      <w:pPr>
        <w:tabs>
          <w:tab w:val="num" w:pos="681"/>
        </w:tabs>
        <w:ind w:left="681" w:hanging="397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47D372B"/>
    <w:multiLevelType w:val="hybridMultilevel"/>
    <w:tmpl w:val="9CCE3340"/>
    <w:lvl w:ilvl="0" w:tplc="ED1A9C8C">
      <w:start w:val="1"/>
      <w:numFmt w:val="decimal"/>
      <w:lvlText w:val="%1)"/>
      <w:lvlJc w:val="left"/>
      <w:pPr>
        <w:tabs>
          <w:tab w:val="num" w:pos="681"/>
        </w:tabs>
        <w:ind w:left="681" w:hanging="397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D933384"/>
    <w:multiLevelType w:val="hybridMultilevel"/>
    <w:tmpl w:val="8C866FB8"/>
    <w:lvl w:ilvl="0" w:tplc="ED1A9C8C">
      <w:start w:val="1"/>
      <w:numFmt w:val="decimal"/>
      <w:lvlText w:val="%1)"/>
      <w:lvlJc w:val="left"/>
      <w:pPr>
        <w:tabs>
          <w:tab w:val="num" w:pos="681"/>
        </w:tabs>
        <w:ind w:left="681" w:hanging="397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0104D3D"/>
    <w:multiLevelType w:val="multilevel"/>
    <w:tmpl w:val="4C1ADE5A"/>
    <w:lvl w:ilvl="0">
      <w:start w:val="1"/>
      <w:numFmt w:val="decimal"/>
      <w:lvlText w:val="%1)"/>
      <w:lvlJc w:val="left"/>
      <w:pPr>
        <w:tabs>
          <w:tab w:val="num" w:pos="681"/>
        </w:tabs>
        <w:ind w:left="681" w:hanging="39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193433F"/>
    <w:multiLevelType w:val="hybridMultilevel"/>
    <w:tmpl w:val="438C9EC0"/>
    <w:lvl w:ilvl="0" w:tplc="ED1A9C8C">
      <w:start w:val="1"/>
      <w:numFmt w:val="decimal"/>
      <w:lvlText w:val="%1)"/>
      <w:lvlJc w:val="left"/>
      <w:pPr>
        <w:tabs>
          <w:tab w:val="num" w:pos="681"/>
        </w:tabs>
        <w:ind w:left="681" w:hanging="397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AA23D04"/>
    <w:multiLevelType w:val="hybridMultilevel"/>
    <w:tmpl w:val="FB9AD654"/>
    <w:lvl w:ilvl="0" w:tplc="ED1A9C8C">
      <w:start w:val="1"/>
      <w:numFmt w:val="decimal"/>
      <w:lvlText w:val="%1)"/>
      <w:lvlJc w:val="left"/>
      <w:pPr>
        <w:tabs>
          <w:tab w:val="num" w:pos="681"/>
        </w:tabs>
        <w:ind w:left="681" w:hanging="397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E8D1243"/>
    <w:multiLevelType w:val="hybridMultilevel"/>
    <w:tmpl w:val="8228C42A"/>
    <w:lvl w:ilvl="0" w:tplc="ED1A9C8C">
      <w:start w:val="1"/>
      <w:numFmt w:val="decimal"/>
      <w:lvlText w:val="%1)"/>
      <w:lvlJc w:val="left"/>
      <w:pPr>
        <w:tabs>
          <w:tab w:val="num" w:pos="681"/>
        </w:tabs>
        <w:ind w:left="681" w:hanging="397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7366556A"/>
    <w:multiLevelType w:val="hybridMultilevel"/>
    <w:tmpl w:val="0A666BE8"/>
    <w:lvl w:ilvl="0" w:tplc="ED1A9C8C">
      <w:start w:val="1"/>
      <w:numFmt w:val="decimal"/>
      <w:lvlText w:val="%1)"/>
      <w:lvlJc w:val="left"/>
      <w:pPr>
        <w:tabs>
          <w:tab w:val="num" w:pos="681"/>
        </w:tabs>
        <w:ind w:left="681" w:hanging="397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11"/>
  </w:num>
  <w:num w:numId="5">
    <w:abstractNumId w:val="6"/>
  </w:num>
  <w:num w:numId="6">
    <w:abstractNumId w:val="9"/>
  </w:num>
  <w:num w:numId="7">
    <w:abstractNumId w:val="12"/>
  </w:num>
  <w:num w:numId="8">
    <w:abstractNumId w:val="4"/>
  </w:num>
  <w:num w:numId="9">
    <w:abstractNumId w:val="1"/>
  </w:num>
  <w:num w:numId="10">
    <w:abstractNumId w:val="3"/>
  </w:num>
  <w:num w:numId="11">
    <w:abstractNumId w:val="5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9B7"/>
    <w:rsid w:val="000001D2"/>
    <w:rsid w:val="00001CC8"/>
    <w:rsid w:val="000044A1"/>
    <w:rsid w:val="0000558F"/>
    <w:rsid w:val="00005EC2"/>
    <w:rsid w:val="000069DD"/>
    <w:rsid w:val="00020D38"/>
    <w:rsid w:val="00020F97"/>
    <w:rsid w:val="00021EC1"/>
    <w:rsid w:val="00027061"/>
    <w:rsid w:val="00030C48"/>
    <w:rsid w:val="00053B64"/>
    <w:rsid w:val="00081B30"/>
    <w:rsid w:val="000922FA"/>
    <w:rsid w:val="000A2A37"/>
    <w:rsid w:val="000A2C7C"/>
    <w:rsid w:val="000B7FEC"/>
    <w:rsid w:val="000D61D3"/>
    <w:rsid w:val="000E2830"/>
    <w:rsid w:val="000E6E5D"/>
    <w:rsid w:val="000F7733"/>
    <w:rsid w:val="00105D1D"/>
    <w:rsid w:val="001066D1"/>
    <w:rsid w:val="001075A9"/>
    <w:rsid w:val="00120C9A"/>
    <w:rsid w:val="00123BED"/>
    <w:rsid w:val="00123E12"/>
    <w:rsid w:val="00125EA6"/>
    <w:rsid w:val="00135F8B"/>
    <w:rsid w:val="00146E39"/>
    <w:rsid w:val="00151CB9"/>
    <w:rsid w:val="00156BCB"/>
    <w:rsid w:val="00156D16"/>
    <w:rsid w:val="0016228D"/>
    <w:rsid w:val="0016455B"/>
    <w:rsid w:val="00165806"/>
    <w:rsid w:val="00170FE8"/>
    <w:rsid w:val="00172F06"/>
    <w:rsid w:val="00181138"/>
    <w:rsid w:val="0019155A"/>
    <w:rsid w:val="0019366B"/>
    <w:rsid w:val="001A4E86"/>
    <w:rsid w:val="001A6651"/>
    <w:rsid w:val="001B0386"/>
    <w:rsid w:val="001B4BFE"/>
    <w:rsid w:val="001B535A"/>
    <w:rsid w:val="001B57EB"/>
    <w:rsid w:val="001B61AD"/>
    <w:rsid w:val="001B6E6B"/>
    <w:rsid w:val="001C4B72"/>
    <w:rsid w:val="001D16F3"/>
    <w:rsid w:val="001E1E40"/>
    <w:rsid w:val="001E556A"/>
    <w:rsid w:val="001F1B1F"/>
    <w:rsid w:val="001F2249"/>
    <w:rsid w:val="001F238E"/>
    <w:rsid w:val="001F446A"/>
    <w:rsid w:val="00213639"/>
    <w:rsid w:val="0021429C"/>
    <w:rsid w:val="00217A87"/>
    <w:rsid w:val="00225CA4"/>
    <w:rsid w:val="0022625E"/>
    <w:rsid w:val="00227BBF"/>
    <w:rsid w:val="00251689"/>
    <w:rsid w:val="00251A3B"/>
    <w:rsid w:val="00260455"/>
    <w:rsid w:val="002649E6"/>
    <w:rsid w:val="00266870"/>
    <w:rsid w:val="00276B2C"/>
    <w:rsid w:val="00281DF5"/>
    <w:rsid w:val="00296CD0"/>
    <w:rsid w:val="002A175E"/>
    <w:rsid w:val="002A6301"/>
    <w:rsid w:val="002B27E5"/>
    <w:rsid w:val="002B5500"/>
    <w:rsid w:val="002C2935"/>
    <w:rsid w:val="002C3E75"/>
    <w:rsid w:val="002C45C2"/>
    <w:rsid w:val="002D3731"/>
    <w:rsid w:val="002E0F67"/>
    <w:rsid w:val="002F044C"/>
    <w:rsid w:val="003048ED"/>
    <w:rsid w:val="003065BD"/>
    <w:rsid w:val="0031147E"/>
    <w:rsid w:val="0031349E"/>
    <w:rsid w:val="003159B7"/>
    <w:rsid w:val="003302DB"/>
    <w:rsid w:val="00332E3A"/>
    <w:rsid w:val="0033403A"/>
    <w:rsid w:val="00336C6F"/>
    <w:rsid w:val="003507CE"/>
    <w:rsid w:val="00371563"/>
    <w:rsid w:val="00386CE3"/>
    <w:rsid w:val="00394F7E"/>
    <w:rsid w:val="003A67EF"/>
    <w:rsid w:val="003C1A2C"/>
    <w:rsid w:val="003C7355"/>
    <w:rsid w:val="003E545A"/>
    <w:rsid w:val="003F2048"/>
    <w:rsid w:val="003F216E"/>
    <w:rsid w:val="003F64DC"/>
    <w:rsid w:val="004030E2"/>
    <w:rsid w:val="00407C1D"/>
    <w:rsid w:val="00415B5D"/>
    <w:rsid w:val="004209F4"/>
    <w:rsid w:val="004247B1"/>
    <w:rsid w:val="00436254"/>
    <w:rsid w:val="0043645F"/>
    <w:rsid w:val="00444C22"/>
    <w:rsid w:val="00455E99"/>
    <w:rsid w:val="00457B94"/>
    <w:rsid w:val="00457D93"/>
    <w:rsid w:val="0046701E"/>
    <w:rsid w:val="00481401"/>
    <w:rsid w:val="00482E5A"/>
    <w:rsid w:val="00484655"/>
    <w:rsid w:val="0048691B"/>
    <w:rsid w:val="00494CFE"/>
    <w:rsid w:val="0049507A"/>
    <w:rsid w:val="00495CBC"/>
    <w:rsid w:val="00497CDE"/>
    <w:rsid w:val="004A3537"/>
    <w:rsid w:val="004A461A"/>
    <w:rsid w:val="004A7B59"/>
    <w:rsid w:val="004B1F3B"/>
    <w:rsid w:val="004C7D85"/>
    <w:rsid w:val="004D485E"/>
    <w:rsid w:val="004E708A"/>
    <w:rsid w:val="005112C9"/>
    <w:rsid w:val="00514761"/>
    <w:rsid w:val="0051665D"/>
    <w:rsid w:val="00531638"/>
    <w:rsid w:val="0053333F"/>
    <w:rsid w:val="00542E48"/>
    <w:rsid w:val="0055185D"/>
    <w:rsid w:val="005536A2"/>
    <w:rsid w:val="0056011B"/>
    <w:rsid w:val="00561AFB"/>
    <w:rsid w:val="0056366C"/>
    <w:rsid w:val="00564C8F"/>
    <w:rsid w:val="00570A17"/>
    <w:rsid w:val="005749E7"/>
    <w:rsid w:val="00575B55"/>
    <w:rsid w:val="005837D6"/>
    <w:rsid w:val="00593FD2"/>
    <w:rsid w:val="0059793C"/>
    <w:rsid w:val="005A2330"/>
    <w:rsid w:val="005B5648"/>
    <w:rsid w:val="005C1C9E"/>
    <w:rsid w:val="005C254A"/>
    <w:rsid w:val="005D23BB"/>
    <w:rsid w:val="005D4EA5"/>
    <w:rsid w:val="006051C0"/>
    <w:rsid w:val="00606DFB"/>
    <w:rsid w:val="00610916"/>
    <w:rsid w:val="00611282"/>
    <w:rsid w:val="00614C90"/>
    <w:rsid w:val="00622E98"/>
    <w:rsid w:val="006255B1"/>
    <w:rsid w:val="00627C04"/>
    <w:rsid w:val="00647E0B"/>
    <w:rsid w:val="0066015F"/>
    <w:rsid w:val="00660405"/>
    <w:rsid w:val="006708B4"/>
    <w:rsid w:val="00671643"/>
    <w:rsid w:val="006729EE"/>
    <w:rsid w:val="0067403F"/>
    <w:rsid w:val="00675C81"/>
    <w:rsid w:val="00681B71"/>
    <w:rsid w:val="0068277C"/>
    <w:rsid w:val="006966FB"/>
    <w:rsid w:val="006B02A0"/>
    <w:rsid w:val="006B660B"/>
    <w:rsid w:val="006B7B1B"/>
    <w:rsid w:val="006C5F45"/>
    <w:rsid w:val="006C6D20"/>
    <w:rsid w:val="006D0E15"/>
    <w:rsid w:val="006E1863"/>
    <w:rsid w:val="006E3ECE"/>
    <w:rsid w:val="006E3FF4"/>
    <w:rsid w:val="006E7E91"/>
    <w:rsid w:val="006F7DBB"/>
    <w:rsid w:val="007077E6"/>
    <w:rsid w:val="007106B8"/>
    <w:rsid w:val="00710854"/>
    <w:rsid w:val="00721E2F"/>
    <w:rsid w:val="00726BE4"/>
    <w:rsid w:val="00732AC3"/>
    <w:rsid w:val="00743963"/>
    <w:rsid w:val="00750C5D"/>
    <w:rsid w:val="00752B00"/>
    <w:rsid w:val="007530D4"/>
    <w:rsid w:val="0078584D"/>
    <w:rsid w:val="007924D2"/>
    <w:rsid w:val="007931A5"/>
    <w:rsid w:val="00793ECE"/>
    <w:rsid w:val="0079534C"/>
    <w:rsid w:val="007956EC"/>
    <w:rsid w:val="007960F8"/>
    <w:rsid w:val="007A4C98"/>
    <w:rsid w:val="007B3C99"/>
    <w:rsid w:val="007C278E"/>
    <w:rsid w:val="007D139E"/>
    <w:rsid w:val="007D3C37"/>
    <w:rsid w:val="007F1F38"/>
    <w:rsid w:val="0080106E"/>
    <w:rsid w:val="00802ACF"/>
    <w:rsid w:val="00812A27"/>
    <w:rsid w:val="00813478"/>
    <w:rsid w:val="00815DE3"/>
    <w:rsid w:val="008167DF"/>
    <w:rsid w:val="00820646"/>
    <w:rsid w:val="008317C8"/>
    <w:rsid w:val="00834BF5"/>
    <w:rsid w:val="008402D6"/>
    <w:rsid w:val="00841D77"/>
    <w:rsid w:val="00853AD6"/>
    <w:rsid w:val="00857A70"/>
    <w:rsid w:val="008625D2"/>
    <w:rsid w:val="008722D7"/>
    <w:rsid w:val="00884BDB"/>
    <w:rsid w:val="008907C4"/>
    <w:rsid w:val="00895901"/>
    <w:rsid w:val="008A16E1"/>
    <w:rsid w:val="008B54BC"/>
    <w:rsid w:val="008C331A"/>
    <w:rsid w:val="008C47C1"/>
    <w:rsid w:val="008C5766"/>
    <w:rsid w:val="008D3D1C"/>
    <w:rsid w:val="008E3E97"/>
    <w:rsid w:val="008F52D8"/>
    <w:rsid w:val="0091525E"/>
    <w:rsid w:val="0091770D"/>
    <w:rsid w:val="00925C28"/>
    <w:rsid w:val="00945B64"/>
    <w:rsid w:val="00951006"/>
    <w:rsid w:val="00951748"/>
    <w:rsid w:val="00957D6F"/>
    <w:rsid w:val="00962449"/>
    <w:rsid w:val="00967A70"/>
    <w:rsid w:val="00967F3D"/>
    <w:rsid w:val="00974459"/>
    <w:rsid w:val="00996086"/>
    <w:rsid w:val="009A418F"/>
    <w:rsid w:val="009B58C3"/>
    <w:rsid w:val="009B65F7"/>
    <w:rsid w:val="009C65E0"/>
    <w:rsid w:val="009E10C5"/>
    <w:rsid w:val="009E15F2"/>
    <w:rsid w:val="009E1A47"/>
    <w:rsid w:val="009E4E0C"/>
    <w:rsid w:val="009F0B78"/>
    <w:rsid w:val="009F47AF"/>
    <w:rsid w:val="00A06A82"/>
    <w:rsid w:val="00A25865"/>
    <w:rsid w:val="00A32629"/>
    <w:rsid w:val="00A34C57"/>
    <w:rsid w:val="00A458C7"/>
    <w:rsid w:val="00A4740A"/>
    <w:rsid w:val="00A6554A"/>
    <w:rsid w:val="00A65FF5"/>
    <w:rsid w:val="00A670C2"/>
    <w:rsid w:val="00A67D44"/>
    <w:rsid w:val="00A83856"/>
    <w:rsid w:val="00A85894"/>
    <w:rsid w:val="00A9120A"/>
    <w:rsid w:val="00A975C1"/>
    <w:rsid w:val="00A97E27"/>
    <w:rsid w:val="00AB263A"/>
    <w:rsid w:val="00AC3EB0"/>
    <w:rsid w:val="00AC5AC2"/>
    <w:rsid w:val="00AC68B7"/>
    <w:rsid w:val="00AD1300"/>
    <w:rsid w:val="00AD3432"/>
    <w:rsid w:val="00AE4A76"/>
    <w:rsid w:val="00AF3FB8"/>
    <w:rsid w:val="00B01EFF"/>
    <w:rsid w:val="00B06945"/>
    <w:rsid w:val="00B22D29"/>
    <w:rsid w:val="00B25D11"/>
    <w:rsid w:val="00B3274D"/>
    <w:rsid w:val="00B510F6"/>
    <w:rsid w:val="00B526B5"/>
    <w:rsid w:val="00B63F65"/>
    <w:rsid w:val="00B71C08"/>
    <w:rsid w:val="00B8693B"/>
    <w:rsid w:val="00B91FAE"/>
    <w:rsid w:val="00BB0ED0"/>
    <w:rsid w:val="00BB31C9"/>
    <w:rsid w:val="00BD1121"/>
    <w:rsid w:val="00BD1FDC"/>
    <w:rsid w:val="00BE4130"/>
    <w:rsid w:val="00BE7392"/>
    <w:rsid w:val="00BF50A6"/>
    <w:rsid w:val="00C15B8C"/>
    <w:rsid w:val="00C344D1"/>
    <w:rsid w:val="00C40431"/>
    <w:rsid w:val="00C4132F"/>
    <w:rsid w:val="00C51D3B"/>
    <w:rsid w:val="00C555AF"/>
    <w:rsid w:val="00C62293"/>
    <w:rsid w:val="00C63400"/>
    <w:rsid w:val="00C73C22"/>
    <w:rsid w:val="00C75698"/>
    <w:rsid w:val="00C80F68"/>
    <w:rsid w:val="00C85664"/>
    <w:rsid w:val="00C92D28"/>
    <w:rsid w:val="00CA6285"/>
    <w:rsid w:val="00CB0EBA"/>
    <w:rsid w:val="00CB60EB"/>
    <w:rsid w:val="00CF2037"/>
    <w:rsid w:val="00CF6AB5"/>
    <w:rsid w:val="00D07A1B"/>
    <w:rsid w:val="00D20628"/>
    <w:rsid w:val="00D31683"/>
    <w:rsid w:val="00D34272"/>
    <w:rsid w:val="00D4143C"/>
    <w:rsid w:val="00D436E2"/>
    <w:rsid w:val="00D54919"/>
    <w:rsid w:val="00D57476"/>
    <w:rsid w:val="00D702F4"/>
    <w:rsid w:val="00D731BA"/>
    <w:rsid w:val="00D75C73"/>
    <w:rsid w:val="00D90707"/>
    <w:rsid w:val="00D95E11"/>
    <w:rsid w:val="00DA2E35"/>
    <w:rsid w:val="00DB2AE6"/>
    <w:rsid w:val="00DB3B15"/>
    <w:rsid w:val="00DB666C"/>
    <w:rsid w:val="00E03F4F"/>
    <w:rsid w:val="00E229B5"/>
    <w:rsid w:val="00E239A4"/>
    <w:rsid w:val="00E303AD"/>
    <w:rsid w:val="00E3055D"/>
    <w:rsid w:val="00E5590E"/>
    <w:rsid w:val="00E565A5"/>
    <w:rsid w:val="00E57158"/>
    <w:rsid w:val="00E63976"/>
    <w:rsid w:val="00E66EFF"/>
    <w:rsid w:val="00E6785E"/>
    <w:rsid w:val="00E7030E"/>
    <w:rsid w:val="00E81EB9"/>
    <w:rsid w:val="00E83A06"/>
    <w:rsid w:val="00E9048C"/>
    <w:rsid w:val="00E90C81"/>
    <w:rsid w:val="00E95F18"/>
    <w:rsid w:val="00EB67AB"/>
    <w:rsid w:val="00EC26CB"/>
    <w:rsid w:val="00EE4A04"/>
    <w:rsid w:val="00F11D6B"/>
    <w:rsid w:val="00F26CC6"/>
    <w:rsid w:val="00F34713"/>
    <w:rsid w:val="00F45B22"/>
    <w:rsid w:val="00F536A8"/>
    <w:rsid w:val="00F5587C"/>
    <w:rsid w:val="00F746C9"/>
    <w:rsid w:val="00F778B4"/>
    <w:rsid w:val="00F82BE4"/>
    <w:rsid w:val="00F924C6"/>
    <w:rsid w:val="00FA04CD"/>
    <w:rsid w:val="00FA1716"/>
    <w:rsid w:val="00FA33CD"/>
    <w:rsid w:val="00FA588D"/>
    <w:rsid w:val="00FB39B5"/>
    <w:rsid w:val="00FD4BE6"/>
    <w:rsid w:val="00FD76CD"/>
    <w:rsid w:val="00FE0544"/>
    <w:rsid w:val="00FE3583"/>
    <w:rsid w:val="00FE7AF6"/>
    <w:rsid w:val="00FE7B1A"/>
    <w:rsid w:val="00FF2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511EC193"/>
  <w14:defaultImageDpi w14:val="0"/>
  <w15:docId w15:val="{9C3EE53A-F509-450A-9D7F-B69CA5AD9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5698"/>
    <w:pPr>
      <w:spacing w:after="0" w:line="240" w:lineRule="auto"/>
      <w:ind w:firstLine="284"/>
      <w:jc w:val="both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Numrodeligne">
    <w:name w:val="line number"/>
    <w:basedOn w:val="Policepardfaut"/>
    <w:uiPriority w:val="99"/>
    <w:rsid w:val="00B510F6"/>
    <w:rPr>
      <w:rFonts w:ascii="Garamond" w:hAnsi="Garamond" w:cs="Garamond"/>
      <w:sz w:val="16"/>
      <w:szCs w:val="16"/>
    </w:rPr>
  </w:style>
  <w:style w:type="paragraph" w:styleId="Notedebasdepage">
    <w:name w:val="footnote text"/>
    <w:basedOn w:val="Normal"/>
    <w:link w:val="NotedebasdepageCar"/>
    <w:uiPriority w:val="99"/>
    <w:semiHidden/>
    <w:rsid w:val="007530D4"/>
    <w:pPr>
      <w:widowControl w:val="0"/>
      <w:autoSpaceDE w:val="0"/>
      <w:autoSpaceDN w:val="0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locked/>
    <w:rPr>
      <w:rFonts w:cs="Times New Roman"/>
      <w:sz w:val="20"/>
      <w:szCs w:val="20"/>
    </w:rPr>
  </w:style>
  <w:style w:type="paragraph" w:styleId="Explorateurdedocuments">
    <w:name w:val="Document Map"/>
    <w:basedOn w:val="Normal"/>
    <w:link w:val="ExplorateurdedocumentsCar"/>
    <w:uiPriority w:val="99"/>
    <w:semiHidden/>
    <w:rsid w:val="00A25865"/>
    <w:pPr>
      <w:shd w:val="clear" w:color="auto" w:fill="000080"/>
    </w:pPr>
    <w:rPr>
      <w:rFonts w:ascii="Tahoma" w:hAnsi="Tahoma" w:cs="Tahoma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locked/>
    <w:rPr>
      <w:rFonts w:ascii="Segoe UI" w:hAnsi="Segoe UI" w:cs="Segoe UI"/>
      <w:sz w:val="16"/>
      <w:szCs w:val="16"/>
    </w:rPr>
  </w:style>
  <w:style w:type="character" w:styleId="Lienhypertexte">
    <w:name w:val="Hyperlink"/>
    <w:basedOn w:val="Policepardfaut"/>
    <w:uiPriority w:val="99"/>
    <w:rsid w:val="00A25865"/>
    <w:rPr>
      <w:rFonts w:cs="Times New Roman"/>
      <w:color w:val="0000FF"/>
      <w:u w:val="single"/>
    </w:rPr>
  </w:style>
  <w:style w:type="character" w:styleId="Lienhypertextesuivivisit">
    <w:name w:val="FollowedHyperlink"/>
    <w:basedOn w:val="Policepardfaut"/>
    <w:uiPriority w:val="99"/>
    <w:rsid w:val="00E565A5"/>
    <w:rPr>
      <w:rFonts w:cs="Times New Roman"/>
      <w:color w:val="800080"/>
      <w:u w:val="single"/>
    </w:rPr>
  </w:style>
  <w:style w:type="paragraph" w:customStyle="1" w:styleId="retraitgauche">
    <w:name w:val="retrait gauche"/>
    <w:basedOn w:val="Normal"/>
    <w:uiPriority w:val="99"/>
    <w:rsid w:val="008C331A"/>
    <w:pPr>
      <w:ind w:left="284" w:firstLine="0"/>
      <w:jc w:val="left"/>
    </w:pPr>
  </w:style>
  <w:style w:type="paragraph" w:customStyle="1" w:styleId="retraitdroite">
    <w:name w:val="retrait droite"/>
    <w:basedOn w:val="Normal"/>
    <w:uiPriority w:val="99"/>
    <w:rsid w:val="008C331A"/>
    <w:pPr>
      <w:ind w:left="567" w:firstLine="0"/>
      <w:jc w:val="left"/>
    </w:pPr>
  </w:style>
  <w:style w:type="character" w:styleId="Mentionnonrsolue">
    <w:name w:val="Unresolved Mention"/>
    <w:basedOn w:val="Policepardfaut"/>
    <w:uiPriority w:val="99"/>
    <w:semiHidden/>
    <w:unhideWhenUsed/>
    <w:rsid w:val="00A06A82"/>
    <w:rPr>
      <w:rFonts w:cs="Times New Roman"/>
      <w:color w:val="808080"/>
      <w:shd w:val="clear" w:color="auto" w:fill="E6E6E6"/>
    </w:rPr>
  </w:style>
  <w:style w:type="paragraph" w:customStyle="1" w:styleId="Retraitgau">
    <w:name w:val="Retrait gau"/>
    <w:basedOn w:val="Normal"/>
    <w:qFormat/>
    <w:rsid w:val="00531638"/>
    <w:pPr>
      <w:spacing w:line="320" w:lineRule="exact"/>
      <w:ind w:left="851" w:firstLine="0"/>
      <w:jc w:val="left"/>
    </w:pPr>
    <w:rPr>
      <w:spacing w:val="12"/>
      <w:szCs w:val="20"/>
    </w:rPr>
  </w:style>
  <w:style w:type="paragraph" w:customStyle="1" w:styleId="Retrait0">
    <w:name w:val="Retrait 0"/>
    <w:basedOn w:val="Normal"/>
    <w:qFormat/>
    <w:rsid w:val="00531638"/>
    <w:pPr>
      <w:spacing w:line="320" w:lineRule="exact"/>
      <w:ind w:left="567" w:firstLine="0"/>
      <w:jc w:val="left"/>
    </w:pPr>
    <w:rPr>
      <w:spacing w:val="12"/>
      <w:szCs w:val="20"/>
    </w:rPr>
  </w:style>
  <w:style w:type="paragraph" w:customStyle="1" w:styleId="Retrait0Ita">
    <w:name w:val="Retrait 0 Ita"/>
    <w:basedOn w:val="Retrait0"/>
    <w:qFormat/>
    <w:rsid w:val="00531638"/>
    <w:rPr>
      <w:i/>
      <w:iCs/>
    </w:rPr>
  </w:style>
  <w:style w:type="paragraph" w:customStyle="1" w:styleId="RetraitgauIta">
    <w:name w:val="Retrait gau Ita"/>
    <w:basedOn w:val="Retraitgau"/>
    <w:qFormat/>
    <w:rsid w:val="00531638"/>
    <w:rPr>
      <w:i/>
      <w:iCs/>
    </w:rPr>
  </w:style>
  <w:style w:type="character" w:customStyle="1" w:styleId="Styleretrait0PetitesmajusculesNontendudeCondensde">
    <w:name w:val="Style retrait 0 + Petites majuscules Non Étendu de/ Condensé de"/>
    <w:basedOn w:val="Policepardfaut"/>
    <w:uiPriority w:val="99"/>
    <w:rsid w:val="00531638"/>
    <w:rPr>
      <w:rFonts w:cs="Times New Roman"/>
      <w:smallCaps/>
      <w:spacing w:val="18"/>
    </w:rPr>
  </w:style>
  <w:style w:type="paragraph" w:customStyle="1" w:styleId="Gramont">
    <w:name w:val="Gramont"/>
    <w:basedOn w:val="Normal"/>
    <w:qFormat/>
    <w:rsid w:val="000A2C7C"/>
    <w:pPr>
      <w:ind w:left="1418" w:right="1418"/>
    </w:pPr>
    <w:rPr>
      <w:spacing w:val="6"/>
      <w:szCs w:val="20"/>
    </w:rPr>
  </w:style>
  <w:style w:type="paragraph" w:customStyle="1" w:styleId="Titrepcap35cm">
    <w:name w:val="Titre pcap 3.5cm"/>
    <w:basedOn w:val="Normal"/>
    <w:qFormat/>
    <w:rsid w:val="007A4C98"/>
    <w:pPr>
      <w:ind w:left="1985"/>
    </w:pPr>
    <w:rPr>
      <w:smallCaps/>
      <w:spacing w:val="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8699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9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9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9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9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9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9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699775">
          <w:marLeft w:val="1"/>
          <w:marRight w:val="1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69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8699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699774">
          <w:marLeft w:val="1"/>
          <w:marRight w:val="1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69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8699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699780">
          <w:marLeft w:val="1"/>
          <w:marRight w:val="1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69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8699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699776">
          <w:marLeft w:val="1"/>
          <w:marRight w:val="1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69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8699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9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9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699787">
          <w:marLeft w:val="1"/>
          <w:marRight w:val="1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69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69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8699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699789">
          <w:marLeft w:val="1"/>
          <w:marRight w:val="1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69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69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8699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9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9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9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9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9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9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9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9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9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9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9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9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9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9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9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9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9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9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9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9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9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allica.bnf.fr/ark:/12148/bpt6k70353t/f21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allica.bnf.fr/ark:/12148/bpt6k50754v/f49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allica.bnf.fr/ark:/12148/bpt6k1235862/f33" TargetMode="External"/><Relationship Id="rId5" Type="http://schemas.openxmlformats.org/officeDocument/2006/relationships/hyperlink" Target="http://www.preambule.ne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757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Infinitives accumulées</vt:lpstr>
    </vt:vector>
  </TitlesOfParts>
  <Manager>OT</Manager>
  <Company>Le Préambule des innombrables</Company>
  <LinksUpToDate>false</LinksUpToDate>
  <CharactersWithSpaces>4912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Infinitives accumulées</dc:title>
  <dc:subject>anthologie</dc:subject>
  <dc:creator>Poètes du XVIe siècle</dc:creator>
  <cp:keywords/>
  <dc:description/>
  <cp:lastModifiedBy>olivier</cp:lastModifiedBy>
  <cp:revision>3</cp:revision>
  <dcterms:created xsi:type="dcterms:W3CDTF">2021-02-27T22:33:00Z</dcterms:created>
  <dcterms:modified xsi:type="dcterms:W3CDTF">2021-02-27T22:33:00Z</dcterms:modified>
</cp:coreProperties>
</file>