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9ABD6" w14:textId="77777777" w:rsidR="00A25865" w:rsidRDefault="00A25865" w:rsidP="008C331A">
      <w:pPr>
        <w:ind w:firstLine="0"/>
        <w:jc w:val="right"/>
      </w:pPr>
      <w:bookmarkStart w:id="0" w:name="haut"/>
      <w:bookmarkEnd w:id="0"/>
      <w:r>
        <w:t>Le Préambule des innombrables</w:t>
      </w:r>
    </w:p>
    <w:p w14:paraId="48B1F826" w14:textId="2DC678F1" w:rsidR="00A25865" w:rsidRDefault="00E565A5" w:rsidP="008C331A">
      <w:pPr>
        <w:ind w:firstLine="0"/>
        <w:jc w:val="right"/>
      </w:pPr>
      <w:r>
        <w:t>&lt;</w:t>
      </w:r>
      <w:hyperlink r:id="rId5" w:history="1">
        <w:r w:rsidR="0014007E">
          <w:rPr>
            <w:rStyle w:val="Lienhypertexte"/>
          </w:rPr>
          <w:t>https://www.preambule.net/</w:t>
        </w:r>
      </w:hyperlink>
      <w:r>
        <w:t>&gt;</w:t>
      </w:r>
    </w:p>
    <w:p w14:paraId="6E89A79D" w14:textId="77777777" w:rsidR="00A85894" w:rsidRDefault="00A85894" w:rsidP="008C331A">
      <w:pPr>
        <w:ind w:firstLine="0"/>
      </w:pPr>
    </w:p>
    <w:p w14:paraId="31F01BC3" w14:textId="00E8513A" w:rsidR="00A85894" w:rsidRDefault="00A85894" w:rsidP="008C331A">
      <w:pPr>
        <w:ind w:firstLine="0"/>
      </w:pPr>
      <w:r>
        <w:t xml:space="preserve"># Anthologie de lieux communs dans les poèmes du </w:t>
      </w:r>
      <w:proofErr w:type="spellStart"/>
      <w:r w:rsidR="0014007E" w:rsidRPr="0014007E">
        <w:rPr>
          <w:smallCaps/>
        </w:rPr>
        <w:t>xvi</w:t>
      </w:r>
      <w:r w:rsidR="0014007E">
        <w:rPr>
          <w:vertAlign w:val="superscript"/>
        </w:rPr>
        <w:t>e</w:t>
      </w:r>
      <w:proofErr w:type="spellEnd"/>
      <w:r w:rsidR="0014007E">
        <w:rPr>
          <w:vertAlign w:val="superscript"/>
        </w:rPr>
        <w:t xml:space="preserve"> </w:t>
      </w:r>
      <w:r>
        <w:t>siècle et alentour disponibles sur Gallica, le site Internet de la Bibliothèque nationale de France.</w:t>
      </w:r>
    </w:p>
    <w:p w14:paraId="6365C6B4" w14:textId="77777777" w:rsidR="00A85894" w:rsidRDefault="00A85894" w:rsidP="008C331A">
      <w:pPr>
        <w:ind w:firstLine="0"/>
      </w:pPr>
    </w:p>
    <w:p w14:paraId="5284D070" w14:textId="2D85AC12" w:rsidR="00A25865" w:rsidRDefault="00A25865" w:rsidP="008C331A">
      <w:pPr>
        <w:ind w:firstLine="0"/>
        <w:outlineLvl w:val="0"/>
      </w:pPr>
      <w:r>
        <w:t>#</w:t>
      </w:r>
      <w:r w:rsidR="008722D7">
        <w:t xml:space="preserve"> </w:t>
      </w:r>
      <w:r w:rsidR="004E296F">
        <w:t xml:space="preserve">Figure de la </w:t>
      </w:r>
      <w:r w:rsidR="008E6C77">
        <w:t>paronomase</w:t>
      </w:r>
      <w:r w:rsidR="0014007E">
        <w:t> : 5 poèmes</w:t>
      </w:r>
      <w:r>
        <w:t>.</w:t>
      </w:r>
    </w:p>
    <w:p w14:paraId="4C3D4BDA" w14:textId="77777777" w:rsidR="00BB0ED0" w:rsidRDefault="00BB0ED0" w:rsidP="008C331A">
      <w:pPr>
        <w:ind w:firstLine="0"/>
      </w:pPr>
    </w:p>
    <w:p w14:paraId="6693CB00" w14:textId="77777777" w:rsidR="00A25865" w:rsidRDefault="00A25865" w:rsidP="008C331A">
      <w:pPr>
        <w:ind w:firstLine="0"/>
        <w:jc w:val="right"/>
      </w:pPr>
      <w:r w:rsidRPr="00181138">
        <w:t>Texte</w:t>
      </w:r>
      <w:r>
        <w:t>s modernisés suivis des textes originaux,</w:t>
      </w:r>
    </w:p>
    <w:p w14:paraId="4EDFB2EA" w14:textId="77777777" w:rsidR="00A25865" w:rsidRDefault="00A25865" w:rsidP="008C331A">
      <w:pPr>
        <w:ind w:firstLine="0"/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76DF94C5" w14:textId="77777777" w:rsidR="00A25865" w:rsidRDefault="00A25865" w:rsidP="008C331A">
      <w:pPr>
        <w:ind w:firstLine="0"/>
        <w:jc w:val="right"/>
      </w:pPr>
    </w:p>
    <w:p w14:paraId="7A5B3AA1" w14:textId="32BFB393" w:rsidR="00A25865" w:rsidRPr="00181138" w:rsidRDefault="00236B82" w:rsidP="00FF271B">
      <w:pPr>
        <w:ind w:firstLine="0"/>
        <w:jc w:val="right"/>
      </w:pPr>
      <w:r>
        <w:t>V</w:t>
      </w:r>
      <w:r w:rsidR="00A25865">
        <w:t xml:space="preserve">ersion </w:t>
      </w:r>
      <w:r w:rsidR="0014007E">
        <w:t>5,</w:t>
      </w:r>
      <w:r w:rsidR="003C1A2C">
        <w:t xml:space="preserve"> </w:t>
      </w:r>
      <w:r w:rsidR="000922FA">
        <w:t xml:space="preserve">révisée et augmentée </w:t>
      </w:r>
      <w:r w:rsidR="0019366B">
        <w:t xml:space="preserve">le </w:t>
      </w:r>
      <w:r>
        <w:t>20</w:t>
      </w:r>
      <w:r w:rsidR="001B535A">
        <w:t>/</w:t>
      </w:r>
      <w:r w:rsidR="001A4E86">
        <w:t>0</w:t>
      </w:r>
      <w:r w:rsidR="00360EDD">
        <w:t>5</w:t>
      </w:r>
      <w:r w:rsidR="00A25865">
        <w:t>/</w:t>
      </w:r>
      <w:r w:rsidR="00360EDD">
        <w:t>2</w:t>
      </w:r>
      <w:r>
        <w:t>4</w:t>
      </w:r>
      <w:r w:rsidR="00A25865">
        <w:t>.</w:t>
      </w:r>
    </w:p>
    <w:p w14:paraId="18E53671" w14:textId="77777777" w:rsidR="00407C1D" w:rsidRDefault="00407C1D" w:rsidP="008C331A">
      <w:pPr>
        <w:ind w:firstLine="0"/>
      </w:pPr>
    </w:p>
    <w:p w14:paraId="2C663B95" w14:textId="77777777" w:rsidR="00407C1D" w:rsidRDefault="00407C1D" w:rsidP="008C331A">
      <w:pPr>
        <w:ind w:firstLine="0"/>
      </w:pPr>
    </w:p>
    <w:p w14:paraId="69089540" w14:textId="77777777" w:rsidR="00407C1D" w:rsidRDefault="00407C1D" w:rsidP="008C331A">
      <w:pPr>
        <w:ind w:firstLine="0"/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524F60" w14:textId="6F6484B2" w:rsidR="00236B82" w:rsidRDefault="00236B82" w:rsidP="00236B82">
      <w:pPr>
        <w:ind w:firstLine="0"/>
        <w:jc w:val="center"/>
      </w:pPr>
      <w:bookmarkStart w:id="1" w:name="_Hlk1917238"/>
      <w:proofErr w:type="spellStart"/>
      <w:r w:rsidRPr="00236B82">
        <w:rPr>
          <w:smallCaps/>
        </w:rPr>
        <w:t>xiv</w:t>
      </w:r>
      <w:r>
        <w:rPr>
          <w:vertAlign w:val="superscript"/>
        </w:rPr>
        <w:t>e</w:t>
      </w:r>
      <w:proofErr w:type="spellEnd"/>
      <w:r>
        <w:t xml:space="preserve"> siècle</w:t>
      </w:r>
    </w:p>
    <w:p w14:paraId="0E7C0352" w14:textId="0EA05A6C" w:rsidR="0014007E" w:rsidRDefault="0014007E" w:rsidP="00236B82">
      <w:pPr>
        <w:ind w:firstLine="0"/>
        <w:jc w:val="center"/>
        <w:rPr>
          <w:smallCaps/>
        </w:rPr>
      </w:pPr>
      <w:r>
        <w:t>[1545, 1470]</w:t>
      </w:r>
    </w:p>
    <w:p w14:paraId="00BBEFA5" w14:textId="247676E5" w:rsidR="00236B82" w:rsidRDefault="00236B82" w:rsidP="00236B82">
      <w:pPr>
        <w:ind w:firstLine="0"/>
      </w:pPr>
      <w:r>
        <w:rPr>
          <w:smallCaps/>
        </w:rPr>
        <w:t>Pétrarque</w:t>
      </w:r>
    </w:p>
    <w:p w14:paraId="44E53148" w14:textId="75E1785B" w:rsidR="00236B82" w:rsidRPr="00CB57BF" w:rsidRDefault="000A5A7D" w:rsidP="00236B82">
      <w:pPr>
        <w:numPr>
          <w:ilvl w:val="0"/>
          <w:numId w:val="1"/>
        </w:numPr>
        <w:ind w:left="284" w:firstLine="0"/>
        <w:rPr>
          <w:i/>
          <w:iCs/>
          <w:lang w:val="it-IT"/>
        </w:rPr>
      </w:pPr>
      <w:hyperlink w:anchor="laurac45" w:history="1">
        <w:r w:rsidR="00CB57BF" w:rsidRPr="000A5A7D">
          <w:rPr>
            <w:rStyle w:val="Lienhypertexte"/>
            <w:i/>
            <w:iCs/>
            <w:lang w:val="it-IT"/>
          </w:rPr>
          <w:t>L’aura, che</w:t>
        </w:r>
        <w:r w:rsidR="00CB57BF" w:rsidRPr="000A5A7D">
          <w:rPr>
            <w:rStyle w:val="Lienhypertexte"/>
            <w:i/>
            <w:iCs/>
            <w:lang w:val="it-IT"/>
          </w:rPr>
          <w:t xml:space="preserve"> </w:t>
        </w:r>
        <w:r w:rsidR="00CB57BF" w:rsidRPr="000A5A7D">
          <w:rPr>
            <w:rStyle w:val="Lienhypertexte"/>
            <w:i/>
            <w:iCs/>
            <w:lang w:val="it-IT"/>
          </w:rPr>
          <w:t xml:space="preserve">’l verde </w:t>
        </w:r>
        <w:r w:rsidR="00CB57BF" w:rsidRPr="000A5A7D">
          <w:rPr>
            <w:rStyle w:val="Lienhypertexte"/>
            <w:i/>
            <w:iCs/>
            <w:lang w:val="it-IT"/>
          </w:rPr>
          <w:t>l</w:t>
        </w:r>
        <w:r w:rsidR="00CB57BF" w:rsidRPr="000A5A7D">
          <w:rPr>
            <w:rStyle w:val="Lienhypertexte"/>
            <w:i/>
            <w:iCs/>
            <w:lang w:val="it-IT"/>
          </w:rPr>
          <w:t>aur</w:t>
        </w:r>
        <w:r w:rsidR="00CB57BF" w:rsidRPr="000A5A7D">
          <w:rPr>
            <w:rStyle w:val="Lienhypertexte"/>
            <w:i/>
            <w:iCs/>
            <w:lang w:val="it-IT"/>
          </w:rPr>
          <w:t>o</w:t>
        </w:r>
        <w:r w:rsidR="00236B82" w:rsidRPr="000A5A7D">
          <w:rPr>
            <w:rStyle w:val="Lienhypertexte"/>
            <w:i/>
            <w:iCs/>
            <w:lang w:val="it-IT"/>
          </w:rPr>
          <w:t>…</w:t>
        </w:r>
      </w:hyperlink>
    </w:p>
    <w:p w14:paraId="09529517" w14:textId="77777777" w:rsidR="000922FA" w:rsidRDefault="000922FA" w:rsidP="000922FA">
      <w:pPr>
        <w:ind w:firstLine="0"/>
        <w:jc w:val="center"/>
        <w:rPr>
          <w:smallCaps/>
        </w:rPr>
      </w:pPr>
      <w:r w:rsidRPr="00360EDD">
        <w:t>157</w:t>
      </w:r>
      <w:r w:rsidR="004E296F" w:rsidRPr="00360EDD">
        <w:t>1</w:t>
      </w:r>
    </w:p>
    <w:p w14:paraId="402E48DB" w14:textId="77777777" w:rsidR="000922FA" w:rsidRDefault="000922FA" w:rsidP="000922FA">
      <w:pPr>
        <w:ind w:firstLine="0"/>
      </w:pPr>
      <w:r>
        <w:rPr>
          <w:smallCaps/>
        </w:rPr>
        <w:t>L</w:t>
      </w:r>
      <w:r w:rsidR="004E296F">
        <w:rPr>
          <w:smallCaps/>
        </w:rPr>
        <w:t xml:space="preserve">a </w:t>
      </w:r>
      <w:proofErr w:type="spellStart"/>
      <w:r w:rsidR="004E296F">
        <w:rPr>
          <w:smallCaps/>
        </w:rPr>
        <w:t>Boderi</w:t>
      </w:r>
      <w:r>
        <w:rPr>
          <w:smallCaps/>
        </w:rPr>
        <w:t>e</w:t>
      </w:r>
      <w:proofErr w:type="spellEnd"/>
    </w:p>
    <w:p w14:paraId="4AADC78F" w14:textId="526CD869" w:rsidR="000922FA" w:rsidRDefault="000A5A7D" w:rsidP="000922FA">
      <w:pPr>
        <w:numPr>
          <w:ilvl w:val="0"/>
          <w:numId w:val="1"/>
        </w:numPr>
        <w:ind w:left="284" w:firstLine="0"/>
        <w:rPr>
          <w:i/>
          <w:iCs/>
        </w:rPr>
      </w:pPr>
      <w:hyperlink w:anchor="silest71" w:history="1">
        <w:r w:rsidR="008E6C77" w:rsidRPr="000A5A7D">
          <w:rPr>
            <w:rStyle w:val="Lienhypertexte"/>
            <w:i/>
            <w:iCs/>
          </w:rPr>
          <w:t>S’il est vrai, mon Dorat</w:t>
        </w:r>
        <w:r w:rsidR="000922FA" w:rsidRPr="000A5A7D">
          <w:rPr>
            <w:rStyle w:val="Lienhypertexte"/>
            <w:i/>
            <w:iCs/>
          </w:rPr>
          <w:t>…</w:t>
        </w:r>
      </w:hyperlink>
    </w:p>
    <w:bookmarkEnd w:id="1"/>
    <w:p w14:paraId="07CD962A" w14:textId="77777777" w:rsidR="00A06A82" w:rsidRDefault="00A06A82" w:rsidP="00A06A82">
      <w:pPr>
        <w:ind w:firstLine="0"/>
        <w:jc w:val="center"/>
        <w:rPr>
          <w:smallCaps/>
        </w:rPr>
      </w:pPr>
      <w:r w:rsidRPr="00360EDD">
        <w:t>15</w:t>
      </w:r>
      <w:r w:rsidR="00FE7629" w:rsidRPr="00360EDD">
        <w:t>8</w:t>
      </w:r>
      <w:r w:rsidR="00754AB9" w:rsidRPr="00360EDD">
        <w:t>2</w:t>
      </w:r>
    </w:p>
    <w:p w14:paraId="75067B3B" w14:textId="77777777" w:rsidR="00A06A82" w:rsidRDefault="00FE7629" w:rsidP="00A06A82">
      <w:pPr>
        <w:ind w:firstLine="0"/>
      </w:pPr>
      <w:r>
        <w:rPr>
          <w:smallCaps/>
        </w:rPr>
        <w:t xml:space="preserve">La </w:t>
      </w:r>
      <w:proofErr w:type="spellStart"/>
      <w:r>
        <w:rPr>
          <w:smallCaps/>
        </w:rPr>
        <w:t>Boderie</w:t>
      </w:r>
      <w:proofErr w:type="spellEnd"/>
    </w:p>
    <w:p w14:paraId="14B28C8F" w14:textId="6ACE4063" w:rsidR="00A06A82" w:rsidRDefault="000A5A7D" w:rsidP="00D702F4">
      <w:pPr>
        <w:numPr>
          <w:ilvl w:val="0"/>
          <w:numId w:val="1"/>
        </w:numPr>
        <w:ind w:left="284" w:firstLine="0"/>
        <w:rPr>
          <w:i/>
          <w:iCs/>
        </w:rPr>
      </w:pPr>
      <w:hyperlink w:anchor="cidort82" w:history="1">
        <w:r w:rsidR="00FE7629" w:rsidRPr="000A5A7D">
          <w:rPr>
            <w:rStyle w:val="Lienhypertexte"/>
            <w:i/>
            <w:iCs/>
          </w:rPr>
          <w:t>Ci-dort avec Dori</w:t>
        </w:r>
        <w:r w:rsidR="00A06A82" w:rsidRPr="000A5A7D">
          <w:rPr>
            <w:rStyle w:val="Lienhypertexte"/>
            <w:i/>
            <w:iCs/>
          </w:rPr>
          <w:t>…</w:t>
        </w:r>
      </w:hyperlink>
    </w:p>
    <w:p w14:paraId="20C702D2" w14:textId="77777777" w:rsidR="00FB5917" w:rsidRDefault="00FB5917" w:rsidP="00FB5917">
      <w:pPr>
        <w:ind w:firstLine="0"/>
        <w:jc w:val="center"/>
        <w:rPr>
          <w:smallCaps/>
        </w:rPr>
      </w:pPr>
      <w:r w:rsidRPr="00360EDD">
        <w:t>1</w:t>
      </w:r>
      <w:r w:rsidR="00FE7629" w:rsidRPr="00360EDD">
        <w:t>628</w:t>
      </w:r>
    </w:p>
    <w:p w14:paraId="0DC406F6" w14:textId="77777777" w:rsidR="00FB5917" w:rsidRDefault="00FE7629" w:rsidP="00FB5917">
      <w:pPr>
        <w:ind w:firstLine="0"/>
      </w:pPr>
      <w:r>
        <w:rPr>
          <w:smallCaps/>
        </w:rPr>
        <w:t>Marbeuf</w:t>
      </w:r>
    </w:p>
    <w:p w14:paraId="344BC896" w14:textId="48365DE6" w:rsidR="00FB5917" w:rsidRDefault="000A5A7D" w:rsidP="00FB5917">
      <w:pPr>
        <w:numPr>
          <w:ilvl w:val="0"/>
          <w:numId w:val="1"/>
        </w:numPr>
        <w:rPr>
          <w:i/>
          <w:iCs/>
        </w:rPr>
      </w:pPr>
      <w:hyperlink w:anchor="jeneme28" w:history="1">
        <w:r w:rsidR="00FE7629" w:rsidRPr="000A5A7D">
          <w:rPr>
            <w:rStyle w:val="Lienhypertexte"/>
            <w:i/>
            <w:iCs/>
          </w:rPr>
          <w:t>Je ne m’étonne plus</w:t>
        </w:r>
        <w:r w:rsidR="00FB5917" w:rsidRPr="000A5A7D">
          <w:rPr>
            <w:rStyle w:val="Lienhypertexte"/>
            <w:i/>
            <w:iCs/>
          </w:rPr>
          <w:t>…</w:t>
        </w:r>
      </w:hyperlink>
    </w:p>
    <w:p w14:paraId="5A5AE554" w14:textId="3576F717" w:rsidR="00964CAE" w:rsidRDefault="000A5A7D" w:rsidP="00964CA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"etlame28"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FE7629" w:rsidRPr="000A5A7D">
        <w:rPr>
          <w:rStyle w:val="Lienhypertexte"/>
          <w:i/>
          <w:iCs/>
        </w:rPr>
        <w:t>Et la mer et l’amour</w:t>
      </w:r>
      <w:r w:rsidR="00964CAE" w:rsidRPr="000A5A7D">
        <w:rPr>
          <w:rStyle w:val="Lienhypertexte"/>
          <w:i/>
          <w:iCs/>
        </w:rPr>
        <w:t>…</w:t>
      </w:r>
      <w:r>
        <w:rPr>
          <w:i/>
          <w:iCs/>
        </w:rPr>
        <w:fldChar w:fldCharType="end"/>
      </w:r>
    </w:p>
    <w:p w14:paraId="6C1CA240" w14:textId="77777777" w:rsidR="00334186" w:rsidRDefault="00334186" w:rsidP="00334186">
      <w:pPr>
        <w:ind w:left="284" w:firstLine="0"/>
        <w:rPr>
          <w:i/>
          <w:iCs/>
        </w:rPr>
      </w:pPr>
    </w:p>
    <w:p w14:paraId="2189702E" w14:textId="77777777" w:rsidR="00627C04" w:rsidRDefault="00FF271B" w:rsidP="008C331A">
      <w:pPr>
        <w:ind w:firstLine="0"/>
        <w:rPr>
          <w:i/>
          <w:iCs/>
        </w:rPr>
      </w:pPr>
      <w:r>
        <w:rPr>
          <w:i/>
          <w:iCs/>
        </w:rPr>
        <w:br w:type="column"/>
      </w:r>
    </w:p>
    <w:p w14:paraId="30A1632A" w14:textId="77777777" w:rsidR="00A85894" w:rsidRDefault="00A85894" w:rsidP="008C331A">
      <w:pPr>
        <w:ind w:firstLine="0"/>
        <w:rPr>
          <w:i/>
          <w:iCs/>
        </w:rPr>
      </w:pPr>
    </w:p>
    <w:p w14:paraId="3A65FC8D" w14:textId="77777777" w:rsidR="00A85894" w:rsidRDefault="00A85894" w:rsidP="008C331A">
      <w:pPr>
        <w:ind w:firstLine="0"/>
        <w:rPr>
          <w:i/>
          <w:iCs/>
        </w:rPr>
      </w:pPr>
    </w:p>
    <w:p w14:paraId="75969332" w14:textId="77777777" w:rsidR="00A85894" w:rsidRDefault="00A85894" w:rsidP="008C331A">
      <w:pPr>
        <w:ind w:firstLine="0"/>
        <w:rPr>
          <w:i/>
          <w:iCs/>
        </w:rPr>
      </w:pPr>
    </w:p>
    <w:p w14:paraId="2C99ED89" w14:textId="77777777" w:rsidR="00A85894" w:rsidRDefault="00A85894" w:rsidP="008C331A">
      <w:pPr>
        <w:ind w:firstLine="0"/>
        <w:rPr>
          <w:i/>
          <w:iCs/>
        </w:rPr>
      </w:pPr>
    </w:p>
    <w:p w14:paraId="283A6ABA" w14:textId="77777777" w:rsidR="00A85894" w:rsidRDefault="00A85894" w:rsidP="008C331A">
      <w:pPr>
        <w:ind w:firstLine="0"/>
        <w:rPr>
          <w:i/>
          <w:iCs/>
        </w:rPr>
      </w:pPr>
    </w:p>
    <w:p w14:paraId="641D1FC2" w14:textId="77777777" w:rsidR="00A85894" w:rsidRDefault="00A85894" w:rsidP="008C331A">
      <w:pPr>
        <w:ind w:firstLine="0"/>
        <w:rPr>
          <w:i/>
          <w:iCs/>
        </w:rPr>
      </w:pPr>
    </w:p>
    <w:p w14:paraId="4C584C8A" w14:textId="77777777" w:rsidR="00D731BA" w:rsidRDefault="00D731BA" w:rsidP="008C331A">
      <w:pPr>
        <w:ind w:firstLine="0"/>
        <w:rPr>
          <w:i/>
          <w:iCs/>
        </w:rPr>
      </w:pPr>
    </w:p>
    <w:p w14:paraId="727D15A8" w14:textId="77777777" w:rsidR="00D731BA" w:rsidRDefault="00D731BA" w:rsidP="008C331A">
      <w:pPr>
        <w:ind w:firstLine="0"/>
        <w:rPr>
          <w:i/>
          <w:iCs/>
        </w:rPr>
      </w:pPr>
    </w:p>
    <w:p w14:paraId="43B4D1D5" w14:textId="77777777" w:rsidR="00D731BA" w:rsidRDefault="00D731BA" w:rsidP="008C331A">
      <w:pPr>
        <w:ind w:firstLine="0"/>
        <w:rPr>
          <w:i/>
          <w:iCs/>
        </w:rPr>
      </w:pPr>
    </w:p>
    <w:p w14:paraId="0AE29F57" w14:textId="77777777" w:rsidR="00407C1D" w:rsidRPr="00407C1D" w:rsidRDefault="00407C1D" w:rsidP="008C331A">
      <w:pPr>
        <w:ind w:firstLine="0"/>
        <w:rPr>
          <w:i/>
          <w:iCs/>
        </w:rPr>
      </w:pPr>
    </w:p>
    <w:p w14:paraId="3307809B" w14:textId="77777777" w:rsidR="001F238E" w:rsidRDefault="001F238E" w:rsidP="008C331A">
      <w:pPr>
        <w:ind w:firstLine="0"/>
        <w:sectPr w:rsidR="001F238E" w:rsidSect="001F23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41DD9665" w14:textId="77777777" w:rsidR="000922FA" w:rsidRDefault="004209F4" w:rsidP="006E11EE">
      <w:r>
        <w:br w:type="page"/>
      </w:r>
      <w:bookmarkStart w:id="2" w:name="_Hlk511650549"/>
    </w:p>
    <w:p w14:paraId="7ECB3797" w14:textId="77777777" w:rsidR="00CB57BF" w:rsidRDefault="00CB57BF" w:rsidP="00CB57BF">
      <w:bookmarkStart w:id="3" w:name="laurac45"/>
      <w:bookmarkEnd w:id="3"/>
    </w:p>
    <w:p w14:paraId="55208C79" w14:textId="4190DB12" w:rsidR="00CB57BF" w:rsidRPr="00A26179" w:rsidRDefault="0014007E" w:rsidP="00CB57BF">
      <w:pPr>
        <w:outlineLvl w:val="0"/>
        <w:rPr>
          <w:lang w:val="it-IT"/>
        </w:rPr>
      </w:pPr>
      <w:r w:rsidRPr="0014007E">
        <w:rPr>
          <w:smallCaps/>
          <w:lang w:val="it-IT"/>
        </w:rPr>
        <w:t>xiv</w:t>
      </w:r>
      <w:r>
        <w:rPr>
          <w:vertAlign w:val="superscript"/>
          <w:lang w:val="it-IT"/>
        </w:rPr>
        <w:t xml:space="preserve">e </w:t>
      </w:r>
      <w:r w:rsidR="00CB57BF" w:rsidRPr="00A26179">
        <w:rPr>
          <w:lang w:val="it-IT"/>
        </w:rPr>
        <w:t>siècle</w:t>
      </w:r>
    </w:p>
    <w:p w14:paraId="5CB9D818" w14:textId="77777777" w:rsidR="00CB57BF" w:rsidRDefault="00CB57BF" w:rsidP="00CB57BF">
      <w:pPr>
        <w:rPr>
          <w:lang w:val="it-IT"/>
        </w:rPr>
      </w:pPr>
    </w:p>
    <w:p w14:paraId="60A3FE43" w14:textId="77777777" w:rsidR="00CB57BF" w:rsidRPr="00005B89" w:rsidRDefault="00CB57BF" w:rsidP="00CB57BF">
      <w:pPr>
        <w:rPr>
          <w:lang w:val="it-IT"/>
        </w:rPr>
      </w:pPr>
    </w:p>
    <w:p w14:paraId="0E5E3F9D" w14:textId="0B4C3CFF" w:rsidR="00CB57BF" w:rsidRPr="00005B89" w:rsidRDefault="00CB57BF" w:rsidP="00CB57BF">
      <w:pPr>
        <w:outlineLvl w:val="1"/>
        <w:rPr>
          <w:lang w:val="it-IT"/>
        </w:rPr>
      </w:pPr>
      <w:r w:rsidRPr="00A26179">
        <w:rPr>
          <w:lang w:val="it-IT"/>
        </w:rPr>
        <w:t>PETRARCA</w:t>
      </w:r>
      <w:r>
        <w:rPr>
          <w:lang w:val="it-IT"/>
        </w:rPr>
        <w:t>,</w:t>
      </w:r>
      <w:r w:rsidRPr="00005B89">
        <w:rPr>
          <w:lang w:val="it-IT"/>
        </w:rPr>
        <w:t xml:space="preserve"> Francesco, </w:t>
      </w:r>
      <w:r w:rsidRPr="00005B89">
        <w:rPr>
          <w:i/>
          <w:iCs/>
          <w:lang w:val="it-IT"/>
        </w:rPr>
        <w:t>Il Petrarca</w:t>
      </w:r>
      <w:r w:rsidRPr="00005B89">
        <w:rPr>
          <w:lang w:val="it-IT"/>
        </w:rPr>
        <w:t xml:space="preserve">, </w:t>
      </w:r>
      <w:r>
        <w:rPr>
          <w:lang w:val="it-IT"/>
        </w:rPr>
        <w:t>Lyon</w:t>
      </w:r>
      <w:r w:rsidRPr="00005B89">
        <w:rPr>
          <w:lang w:val="it-IT"/>
        </w:rPr>
        <w:t xml:space="preserve">, </w:t>
      </w:r>
      <w:r>
        <w:rPr>
          <w:lang w:val="it-IT"/>
        </w:rPr>
        <w:t>Jean de Tournes</w:t>
      </w:r>
      <w:r w:rsidRPr="00005B89">
        <w:rPr>
          <w:lang w:val="it-IT"/>
        </w:rPr>
        <w:t xml:space="preserve">, </w:t>
      </w:r>
      <w:r w:rsidRPr="00A26179">
        <w:rPr>
          <w:lang w:val="it-IT"/>
        </w:rPr>
        <w:t>15</w:t>
      </w:r>
      <w:r>
        <w:rPr>
          <w:lang w:val="it-IT"/>
        </w:rPr>
        <w:t>4</w:t>
      </w:r>
      <w:r w:rsidRPr="00A26179">
        <w:rPr>
          <w:lang w:val="it-IT"/>
        </w:rPr>
        <w:t>5</w:t>
      </w:r>
      <w:r w:rsidRPr="00005B89">
        <w:rPr>
          <w:lang w:val="it-IT"/>
        </w:rPr>
        <w:t xml:space="preserve">, </w:t>
      </w:r>
      <w:r w:rsidRPr="00005B89">
        <w:rPr>
          <w:i/>
          <w:iCs/>
          <w:lang w:val="it-IT"/>
        </w:rPr>
        <w:t>Sonetti e Canzoni</w:t>
      </w:r>
      <w:r>
        <w:rPr>
          <w:i/>
          <w:iCs/>
          <w:lang w:val="it-IT"/>
        </w:rPr>
        <w:t xml:space="preserve"> in vita di Madonna Laura</w:t>
      </w:r>
      <w:r w:rsidRPr="00005B89">
        <w:rPr>
          <w:lang w:val="it-IT"/>
        </w:rPr>
        <w:t xml:space="preserve">, </w:t>
      </w:r>
      <w:r w:rsidRPr="00CB57BF">
        <w:rPr>
          <w:smallCaps/>
          <w:lang w:val="it-IT"/>
        </w:rPr>
        <w:t>ccix</w:t>
      </w:r>
      <w:r w:rsidRPr="00005B89">
        <w:rPr>
          <w:lang w:val="it-IT"/>
        </w:rPr>
        <w:t xml:space="preserve">, </w:t>
      </w:r>
      <w:r>
        <w:rPr>
          <w:lang w:val="it-IT"/>
        </w:rPr>
        <w:t>pp.</w:t>
      </w:r>
      <w:r w:rsidRPr="00005B89">
        <w:rPr>
          <w:lang w:val="it-IT"/>
        </w:rPr>
        <w:t> </w:t>
      </w:r>
      <w:r>
        <w:rPr>
          <w:lang w:val="it-IT"/>
        </w:rPr>
        <w:t>204</w:t>
      </w:r>
      <w:r>
        <w:rPr>
          <w:lang w:val="it-IT"/>
        </w:rPr>
        <w:t>-</w:t>
      </w:r>
      <w:r>
        <w:rPr>
          <w:lang w:val="it-IT"/>
        </w:rPr>
        <w:t>205</w:t>
      </w:r>
      <w:r w:rsidRPr="00005B89">
        <w:rPr>
          <w:lang w:val="it-IT"/>
        </w:rPr>
        <w:t>.</w:t>
      </w:r>
    </w:p>
    <w:p w14:paraId="50BB1365" w14:textId="7483F06F" w:rsidR="00CB57BF" w:rsidRPr="00005B89" w:rsidRDefault="00CB57BF" w:rsidP="00CB57BF">
      <w:pPr>
        <w:rPr>
          <w:lang w:val="it-IT"/>
        </w:rPr>
      </w:pPr>
      <w:r w:rsidRPr="00005B89">
        <w:rPr>
          <w:lang w:val="it-IT"/>
        </w:rPr>
        <w:t>&lt;</w:t>
      </w:r>
      <w:r>
        <w:rPr>
          <w:lang w:val="it-IT"/>
        </w:rPr>
        <w:fldChar w:fldCharType="begin"/>
      </w:r>
      <w:r>
        <w:rPr>
          <w:lang w:val="it-IT"/>
        </w:rPr>
        <w:instrText>HYPERLINK "https://gallica.bnf.fr/ark:/12148/bpt6k10568287/f212"</w:instrText>
      </w:r>
      <w:r>
        <w:rPr>
          <w:lang w:val="it-IT"/>
        </w:rPr>
      </w:r>
      <w:r>
        <w:rPr>
          <w:lang w:val="it-IT"/>
        </w:rPr>
        <w:fldChar w:fldCharType="separate"/>
      </w:r>
      <w:r w:rsidRPr="00CB57BF">
        <w:rPr>
          <w:rStyle w:val="Lienhypertexte"/>
          <w:lang w:val="it-IT"/>
        </w:rPr>
        <w:t>https://gallica.bnf.fr/ark:/12148/bpt6k10568287/f212</w:t>
      </w:r>
      <w:r>
        <w:rPr>
          <w:lang w:val="it-IT"/>
        </w:rPr>
        <w:fldChar w:fldCharType="end"/>
      </w:r>
      <w:r w:rsidRPr="00005B89">
        <w:rPr>
          <w:lang w:val="it-IT"/>
        </w:rPr>
        <w:t>&gt;</w:t>
      </w:r>
    </w:p>
    <w:p w14:paraId="33E3EDB9" w14:textId="77777777" w:rsidR="00CB57BF" w:rsidRPr="00005B89" w:rsidRDefault="00CB57BF" w:rsidP="00CB57BF">
      <w:pPr>
        <w:rPr>
          <w:smallCaps/>
          <w:lang w:val="it-IT"/>
        </w:rPr>
      </w:pPr>
    </w:p>
    <w:p w14:paraId="1C8C70C8" w14:textId="188B8C67" w:rsidR="00CB57BF" w:rsidRPr="00CB57BF" w:rsidRDefault="00CB57BF" w:rsidP="00CB57BF">
      <w:pPr>
        <w:pStyle w:val="Retrait0italiques"/>
        <w:rPr>
          <w:lang w:val="it-IT"/>
        </w:rPr>
      </w:pPr>
      <w:r w:rsidRPr="00CB57BF">
        <w:rPr>
          <w:lang w:val="it-IT"/>
        </w:rPr>
        <w:t>L’aura, che’l verde Lauro, e l’aureo crine</w:t>
      </w:r>
    </w:p>
    <w:p w14:paraId="52CF76BB" w14:textId="77777777" w:rsidR="00CB57BF" w:rsidRPr="00CB57BF" w:rsidRDefault="00CB57BF" w:rsidP="00CB57BF">
      <w:pPr>
        <w:pStyle w:val="retraitgauIta"/>
        <w:rPr>
          <w:lang w:val="it-IT"/>
        </w:rPr>
      </w:pPr>
      <w:r w:rsidRPr="00CB57BF">
        <w:rPr>
          <w:lang w:val="it-IT"/>
        </w:rPr>
        <w:t>Soauemente sospirando muoue,</w:t>
      </w:r>
    </w:p>
    <w:p w14:paraId="7C0AC81C" w14:textId="77777777" w:rsidR="00CB57BF" w:rsidRPr="00CB57BF" w:rsidRDefault="00CB57BF" w:rsidP="00CB57BF">
      <w:pPr>
        <w:pStyle w:val="retraitgauIta"/>
        <w:rPr>
          <w:lang w:val="it-IT"/>
        </w:rPr>
      </w:pPr>
      <w:r w:rsidRPr="00CB57BF">
        <w:rPr>
          <w:lang w:val="it-IT"/>
        </w:rPr>
        <w:t>Fa con sue viste leggiadrette, e nuoue</w:t>
      </w:r>
    </w:p>
    <w:p w14:paraId="44ABD4C1" w14:textId="77777777" w:rsidR="00CB57BF" w:rsidRPr="00CB57BF" w:rsidRDefault="00CB57BF" w:rsidP="00CB57BF">
      <w:pPr>
        <w:pStyle w:val="retraitgauIta"/>
        <w:rPr>
          <w:lang w:val="it-IT"/>
        </w:rPr>
      </w:pPr>
      <w:r w:rsidRPr="00CB57BF">
        <w:rPr>
          <w:lang w:val="it-IT"/>
        </w:rPr>
        <w:t>L’anime da lor corpi pellegrine.</w:t>
      </w:r>
    </w:p>
    <w:p w14:paraId="0F0DD040" w14:textId="77777777" w:rsidR="00CB57BF" w:rsidRPr="00CB57BF" w:rsidRDefault="00CB57BF" w:rsidP="00CB57BF">
      <w:pPr>
        <w:pStyle w:val="Retrait0italiques"/>
        <w:rPr>
          <w:lang w:val="it-IT"/>
        </w:rPr>
      </w:pPr>
      <w:r w:rsidRPr="00CB57BF">
        <w:rPr>
          <w:lang w:val="it-IT"/>
        </w:rPr>
        <w:t>Candida Rosa nata in dure spine:</w:t>
      </w:r>
    </w:p>
    <w:p w14:paraId="1FFADC74" w14:textId="77777777" w:rsidR="00CB57BF" w:rsidRPr="00CB57BF" w:rsidRDefault="00CB57BF" w:rsidP="00CB57BF">
      <w:pPr>
        <w:pStyle w:val="retraitgauIta"/>
        <w:rPr>
          <w:lang w:val="it-IT"/>
        </w:rPr>
      </w:pPr>
      <w:r w:rsidRPr="00CB57BF">
        <w:rPr>
          <w:lang w:val="it-IT"/>
        </w:rPr>
        <w:t>Quando fia, chi sua pari al mondo troue?</w:t>
      </w:r>
    </w:p>
    <w:p w14:paraId="75E80044" w14:textId="77777777" w:rsidR="00CB57BF" w:rsidRPr="00CB57BF" w:rsidRDefault="00CB57BF" w:rsidP="00CB57BF">
      <w:pPr>
        <w:pStyle w:val="retraitgauIta"/>
        <w:rPr>
          <w:lang w:val="it-IT"/>
        </w:rPr>
      </w:pPr>
      <w:r w:rsidRPr="00CB57BF">
        <w:rPr>
          <w:lang w:val="it-IT"/>
        </w:rPr>
        <w:t>Gloria di nostra etate. O viuo Gioue,</w:t>
      </w:r>
    </w:p>
    <w:p w14:paraId="605F1E66" w14:textId="77777777" w:rsidR="00CB57BF" w:rsidRPr="00CB57BF" w:rsidRDefault="00CB57BF" w:rsidP="00CB57BF">
      <w:pPr>
        <w:pStyle w:val="retraitgauIta"/>
        <w:rPr>
          <w:lang w:val="it-IT"/>
        </w:rPr>
      </w:pPr>
      <w:r w:rsidRPr="00CB57BF">
        <w:rPr>
          <w:lang w:val="it-IT"/>
        </w:rPr>
        <w:t>Manda prego il mio in prima, che’l suo fine:</w:t>
      </w:r>
    </w:p>
    <w:p w14:paraId="3C1E05E6" w14:textId="77777777" w:rsidR="00CB57BF" w:rsidRPr="00CB57BF" w:rsidRDefault="00CB57BF" w:rsidP="00CB57BF">
      <w:pPr>
        <w:pStyle w:val="Retrait0italiques"/>
        <w:rPr>
          <w:lang w:val="it-IT"/>
        </w:rPr>
      </w:pPr>
      <w:r w:rsidRPr="00CB57BF">
        <w:rPr>
          <w:lang w:val="it-IT"/>
        </w:rPr>
        <w:t>Si ch’io non veggia il gran publico danno,</w:t>
      </w:r>
    </w:p>
    <w:p w14:paraId="66D51009" w14:textId="77777777" w:rsidR="00CB57BF" w:rsidRPr="00CB57BF" w:rsidRDefault="00CB57BF" w:rsidP="00CB57BF">
      <w:pPr>
        <w:pStyle w:val="retraitgauIta"/>
        <w:rPr>
          <w:lang w:val="it-IT"/>
        </w:rPr>
      </w:pPr>
      <w:r w:rsidRPr="00CB57BF">
        <w:rPr>
          <w:lang w:val="it-IT"/>
        </w:rPr>
        <w:t>E’l Mondo rimaner senza’l suo Sole,</w:t>
      </w:r>
    </w:p>
    <w:p w14:paraId="16D50E0D" w14:textId="77777777" w:rsidR="00CB57BF" w:rsidRPr="00CB57BF" w:rsidRDefault="00CB57BF" w:rsidP="00CB57BF">
      <w:pPr>
        <w:pStyle w:val="retraitgauIta"/>
        <w:rPr>
          <w:lang w:val="it-IT"/>
        </w:rPr>
      </w:pPr>
      <w:r w:rsidRPr="00CB57BF">
        <w:rPr>
          <w:lang w:val="it-IT"/>
        </w:rPr>
        <w:t>Ne gliocchi miei, che luce altra non hanno,</w:t>
      </w:r>
    </w:p>
    <w:p w14:paraId="0688C7F7" w14:textId="77777777" w:rsidR="00CB57BF" w:rsidRPr="00CB57BF" w:rsidRDefault="00CB57BF" w:rsidP="00CB57BF">
      <w:pPr>
        <w:pStyle w:val="Retrait0italiques"/>
        <w:rPr>
          <w:lang w:val="it-IT"/>
        </w:rPr>
      </w:pPr>
      <w:r w:rsidRPr="00CB57BF">
        <w:rPr>
          <w:lang w:val="it-IT"/>
        </w:rPr>
        <w:t>Ne l’alma, che pensar d’altro non vole,</w:t>
      </w:r>
    </w:p>
    <w:p w14:paraId="486C0DE5" w14:textId="77777777" w:rsidR="00CB57BF" w:rsidRPr="00CB57BF" w:rsidRDefault="00CB57BF" w:rsidP="00CB57BF">
      <w:pPr>
        <w:pStyle w:val="retraitgauIta"/>
        <w:rPr>
          <w:lang w:val="it-IT"/>
        </w:rPr>
      </w:pPr>
      <w:r w:rsidRPr="00CB57BF">
        <w:rPr>
          <w:lang w:val="it-IT"/>
        </w:rPr>
        <w:t>Ne l’orecchie, ch’udir altro non sanno</w:t>
      </w:r>
    </w:p>
    <w:p w14:paraId="48176B46" w14:textId="51B6F06E" w:rsidR="00CB57BF" w:rsidRPr="00B40B05" w:rsidRDefault="00CB57BF" w:rsidP="00CB57BF">
      <w:pPr>
        <w:pStyle w:val="retraitgauIta"/>
        <w:rPr>
          <w:lang w:val="it-IT"/>
        </w:rPr>
      </w:pPr>
      <w:r w:rsidRPr="00CB57BF">
        <w:rPr>
          <w:lang w:val="it-IT"/>
        </w:rPr>
        <w:t>Senza l’honeste sue dolci parole.</w:t>
      </w:r>
    </w:p>
    <w:p w14:paraId="457B288F" w14:textId="77777777" w:rsidR="00CB57BF" w:rsidRDefault="00CB57BF" w:rsidP="00CB57BF">
      <w:pPr>
        <w:rPr>
          <w:lang w:val="it-IT"/>
        </w:rPr>
      </w:pPr>
    </w:p>
    <w:p w14:paraId="20CFBE68" w14:textId="77777777" w:rsidR="00CB57BF" w:rsidRPr="00A26179" w:rsidRDefault="00CB57BF" w:rsidP="00CB57BF">
      <w:pPr>
        <w:rPr>
          <w:lang w:val="it-IT"/>
        </w:rPr>
      </w:pPr>
    </w:p>
    <w:p w14:paraId="5CC8680F" w14:textId="5CC15423" w:rsidR="00CB57BF" w:rsidRPr="00005B89" w:rsidRDefault="00CB57BF" w:rsidP="00CB57BF">
      <w:pPr>
        <w:rPr>
          <w:lang w:val="it-IT"/>
        </w:rPr>
      </w:pPr>
      <w:r w:rsidRPr="00A26179">
        <w:rPr>
          <w:lang w:val="it-IT"/>
        </w:rPr>
        <w:t>PETRARCA</w:t>
      </w:r>
      <w:r>
        <w:rPr>
          <w:lang w:val="it-IT"/>
        </w:rPr>
        <w:t>,</w:t>
      </w:r>
      <w:r w:rsidRPr="00005B89">
        <w:rPr>
          <w:lang w:val="it-IT"/>
        </w:rPr>
        <w:t xml:space="preserve"> Francesco, </w:t>
      </w:r>
      <w:r w:rsidRPr="00005B89">
        <w:rPr>
          <w:i/>
          <w:iCs/>
          <w:lang w:val="it-IT"/>
        </w:rPr>
        <w:t>Rime di Francesco Petrarca</w:t>
      </w:r>
      <w:r w:rsidRPr="00005B89">
        <w:rPr>
          <w:lang w:val="it-IT"/>
        </w:rPr>
        <w:t xml:space="preserve">, Venise, </w:t>
      </w:r>
      <w:r w:rsidR="0014007E">
        <w:rPr>
          <w:lang w:val="it-IT"/>
        </w:rPr>
        <w:t xml:space="preserve">Vindelinus de Spira, </w:t>
      </w:r>
      <w:r w:rsidRPr="00A26179">
        <w:rPr>
          <w:lang w:val="it-IT"/>
        </w:rPr>
        <w:t>1470</w:t>
      </w:r>
      <w:r w:rsidRPr="00005B89">
        <w:rPr>
          <w:lang w:val="it-IT"/>
        </w:rPr>
        <w:t>, f° </w:t>
      </w:r>
      <w:r w:rsidR="0014007E">
        <w:rPr>
          <w:lang w:val="it-IT"/>
        </w:rPr>
        <w:t>92</w:t>
      </w:r>
      <w:r w:rsidRPr="00005B89">
        <w:rPr>
          <w:lang w:val="it-IT"/>
        </w:rPr>
        <w:t>r°.</w:t>
      </w:r>
    </w:p>
    <w:p w14:paraId="0F4CDDD8" w14:textId="19192F58" w:rsidR="00CB57BF" w:rsidRPr="00005B89" w:rsidRDefault="00CB57BF" w:rsidP="00CB57BF">
      <w:pPr>
        <w:rPr>
          <w:lang w:val="it-IT"/>
        </w:rPr>
      </w:pPr>
      <w:r w:rsidRPr="00005B89">
        <w:rPr>
          <w:lang w:val="it-IT"/>
        </w:rPr>
        <w:t>&lt;</w:t>
      </w:r>
      <w:r>
        <w:fldChar w:fldCharType="begin"/>
      </w:r>
      <w:r w:rsidRPr="0014007E">
        <w:rPr>
          <w:lang w:val="it-IT"/>
        </w:rPr>
        <w:instrText>HYPERLINK "https://gallica.bnf.fr/ark:/12148/bpt6k70418k/f197"</w:instrText>
      </w:r>
      <w:r>
        <w:fldChar w:fldCharType="separate"/>
      </w:r>
      <w:r>
        <w:rPr>
          <w:rStyle w:val="Lienhypertexte"/>
          <w:lang w:val="it-IT"/>
        </w:rPr>
        <w:t>https://gallica.bnf.fr/ark:/12148/bpt6k70418k/f197</w:t>
      </w:r>
      <w:r>
        <w:rPr>
          <w:rStyle w:val="Lienhypertexte"/>
          <w:lang w:val="it-IT"/>
        </w:rPr>
        <w:fldChar w:fldCharType="end"/>
      </w:r>
      <w:r w:rsidRPr="00005B89">
        <w:rPr>
          <w:lang w:val="it-IT"/>
        </w:rPr>
        <w:t>&gt;</w:t>
      </w:r>
    </w:p>
    <w:p w14:paraId="12E76B82" w14:textId="77777777" w:rsidR="00CB57BF" w:rsidRPr="00005B89" w:rsidRDefault="00CB57BF" w:rsidP="00CB57BF">
      <w:pPr>
        <w:rPr>
          <w:smallCaps/>
          <w:lang w:val="it-IT"/>
        </w:rPr>
      </w:pPr>
    </w:p>
    <w:p w14:paraId="6D1B75EA" w14:textId="0328D85C" w:rsidR="0014007E" w:rsidRPr="0014007E" w:rsidRDefault="0014007E" w:rsidP="0014007E">
      <w:pPr>
        <w:pStyle w:val="Retrait0"/>
        <w:keepNext/>
        <w:framePr w:dropCap="drop" w:lines="2" w:hSpace="57" w:wrap="around" w:vAnchor="text" w:hAnchor="text"/>
        <w:spacing w:before="44" w:line="551" w:lineRule="exact"/>
        <w:textAlignment w:val="baseline"/>
        <w:rPr>
          <w:position w:val="-6"/>
          <w:sz w:val="70"/>
          <w:lang w:val="it-IT"/>
        </w:rPr>
      </w:pPr>
      <w:r w:rsidRPr="0014007E">
        <w:rPr>
          <w:position w:val="-6"/>
          <w:sz w:val="70"/>
          <w:lang w:val="it-IT"/>
        </w:rPr>
        <w:t>L</w:t>
      </w:r>
    </w:p>
    <w:p w14:paraId="1387299A" w14:textId="56D34C74" w:rsidR="00CB57BF" w:rsidRPr="00CB57BF" w:rsidRDefault="00CB57BF" w:rsidP="0014007E">
      <w:pPr>
        <w:pStyle w:val="Retrait0"/>
        <w:rPr>
          <w:lang w:val="it-IT"/>
        </w:rPr>
      </w:pPr>
      <w:r w:rsidRPr="00CB57BF">
        <w:rPr>
          <w:lang w:val="it-IT"/>
        </w:rPr>
        <w:t>Aura chel uerde lauro &amp; laureo crine</w:t>
      </w:r>
    </w:p>
    <w:p w14:paraId="4353B3B0" w14:textId="77777777" w:rsidR="00CB57BF" w:rsidRPr="00CB57BF" w:rsidRDefault="00CB57BF" w:rsidP="0014007E">
      <w:pPr>
        <w:pStyle w:val="Retraitgauche0"/>
        <w:rPr>
          <w:lang w:val="it-IT"/>
        </w:rPr>
      </w:pPr>
      <w:r w:rsidRPr="00CB57BF">
        <w:rPr>
          <w:lang w:val="it-IT"/>
        </w:rPr>
        <w:t>soauemente sospirando moue</w:t>
      </w:r>
    </w:p>
    <w:p w14:paraId="7D21505C" w14:textId="77777777" w:rsidR="00CB57BF" w:rsidRPr="00CB57BF" w:rsidRDefault="00CB57BF" w:rsidP="0014007E">
      <w:pPr>
        <w:pStyle w:val="Retraitgauche0"/>
        <w:rPr>
          <w:lang w:val="it-IT"/>
        </w:rPr>
      </w:pPr>
      <w:r w:rsidRPr="00CB57BF">
        <w:rPr>
          <w:lang w:val="it-IT"/>
        </w:rPr>
        <w:t>fa con sue uiste leggiadrette &amp; noue</w:t>
      </w:r>
    </w:p>
    <w:p w14:paraId="0214C912" w14:textId="77777777" w:rsidR="00CB57BF" w:rsidRPr="00CB57BF" w:rsidRDefault="00CB57BF" w:rsidP="0014007E">
      <w:pPr>
        <w:pStyle w:val="Retraitgauche0"/>
        <w:rPr>
          <w:lang w:val="it-IT"/>
        </w:rPr>
      </w:pPr>
      <w:r w:rsidRPr="00CB57BF">
        <w:rPr>
          <w:lang w:val="it-IT"/>
        </w:rPr>
        <w:t>lanime da lor corpi pellegrine</w:t>
      </w:r>
    </w:p>
    <w:p w14:paraId="72725D86" w14:textId="77777777" w:rsidR="00CB57BF" w:rsidRPr="00CB57BF" w:rsidRDefault="00CB57BF" w:rsidP="0014007E">
      <w:pPr>
        <w:pStyle w:val="Retraitgauche0"/>
        <w:rPr>
          <w:lang w:val="it-IT"/>
        </w:rPr>
      </w:pPr>
      <w:r w:rsidRPr="00CB57BF">
        <w:rPr>
          <w:lang w:val="it-IT"/>
        </w:rPr>
        <w:t>candida rosa nata in dure spine</w:t>
      </w:r>
    </w:p>
    <w:p w14:paraId="287AE168" w14:textId="77777777" w:rsidR="00CB57BF" w:rsidRPr="00CB57BF" w:rsidRDefault="00CB57BF" w:rsidP="0014007E">
      <w:pPr>
        <w:pStyle w:val="Retraitgauche0"/>
        <w:rPr>
          <w:lang w:val="it-IT"/>
        </w:rPr>
      </w:pPr>
      <w:r w:rsidRPr="00CB57BF">
        <w:rPr>
          <w:lang w:val="it-IT"/>
        </w:rPr>
        <w:t>quando fia chi sua pari al mondo troue</w:t>
      </w:r>
    </w:p>
    <w:p w14:paraId="0D2629C7" w14:textId="77777777" w:rsidR="00CB57BF" w:rsidRPr="00CB57BF" w:rsidRDefault="00CB57BF" w:rsidP="0014007E">
      <w:pPr>
        <w:pStyle w:val="Retraitgauche0"/>
        <w:rPr>
          <w:lang w:val="it-IT"/>
        </w:rPr>
      </w:pPr>
      <w:r w:rsidRPr="00CB57BF">
        <w:rPr>
          <w:lang w:val="it-IT"/>
        </w:rPr>
        <w:t>gloria di nostra etate o uiuo gioue</w:t>
      </w:r>
    </w:p>
    <w:p w14:paraId="0C1D665A" w14:textId="77777777" w:rsidR="00CB57BF" w:rsidRPr="00CB57BF" w:rsidRDefault="00CB57BF" w:rsidP="0014007E">
      <w:pPr>
        <w:pStyle w:val="Retraitgauche0"/>
        <w:rPr>
          <w:lang w:val="it-IT"/>
        </w:rPr>
      </w:pPr>
      <w:r w:rsidRPr="00CB57BF">
        <w:rPr>
          <w:lang w:val="it-IT"/>
        </w:rPr>
        <w:t>manda prego il mio in prima chel suo fine</w:t>
      </w:r>
    </w:p>
    <w:p w14:paraId="5EEC40DE" w14:textId="77777777" w:rsidR="00CB57BF" w:rsidRPr="00CB57BF" w:rsidRDefault="00CB57BF" w:rsidP="0014007E">
      <w:pPr>
        <w:pStyle w:val="Retrait0"/>
        <w:rPr>
          <w:lang w:val="it-IT"/>
        </w:rPr>
      </w:pPr>
      <w:r w:rsidRPr="00CB57BF">
        <w:rPr>
          <w:lang w:val="it-IT"/>
        </w:rPr>
        <w:t>S ichio non ueggia il gran publico danno</w:t>
      </w:r>
    </w:p>
    <w:p w14:paraId="28816B01" w14:textId="77777777" w:rsidR="00CB57BF" w:rsidRPr="00CB57BF" w:rsidRDefault="00CB57BF" w:rsidP="0014007E">
      <w:pPr>
        <w:pStyle w:val="Retraitgauche0"/>
        <w:rPr>
          <w:lang w:val="it-IT"/>
        </w:rPr>
      </w:pPr>
      <w:r w:rsidRPr="00CB57BF">
        <w:rPr>
          <w:lang w:val="it-IT"/>
        </w:rPr>
        <w:t>elmondo rimaner senzal suo sole</w:t>
      </w:r>
    </w:p>
    <w:p w14:paraId="07F2BD7D" w14:textId="77777777" w:rsidR="00CB57BF" w:rsidRPr="00CB57BF" w:rsidRDefault="00CB57BF" w:rsidP="0014007E">
      <w:pPr>
        <w:pStyle w:val="Retraitgauche0"/>
        <w:rPr>
          <w:lang w:val="it-IT"/>
        </w:rPr>
      </w:pPr>
      <w:r w:rsidRPr="00CB57BF">
        <w:rPr>
          <w:lang w:val="it-IT"/>
        </w:rPr>
        <w:t>ne gliocchi miei che luce altra non anno</w:t>
      </w:r>
    </w:p>
    <w:p w14:paraId="065C19C3" w14:textId="77777777" w:rsidR="00CB57BF" w:rsidRPr="00CB57BF" w:rsidRDefault="00CB57BF" w:rsidP="0014007E">
      <w:pPr>
        <w:pStyle w:val="Retraitgauche0"/>
        <w:rPr>
          <w:lang w:val="it-IT"/>
        </w:rPr>
      </w:pPr>
      <w:r w:rsidRPr="00CB57BF">
        <w:rPr>
          <w:lang w:val="it-IT"/>
        </w:rPr>
        <w:t>ne lalma che pensar daltro non uole</w:t>
      </w:r>
    </w:p>
    <w:p w14:paraId="16550DE8" w14:textId="77777777" w:rsidR="00CB57BF" w:rsidRPr="00CB57BF" w:rsidRDefault="00CB57BF" w:rsidP="0014007E">
      <w:pPr>
        <w:pStyle w:val="Retraitgauche0"/>
        <w:rPr>
          <w:lang w:val="it-IT"/>
        </w:rPr>
      </w:pPr>
      <w:r w:rsidRPr="00CB57BF">
        <w:rPr>
          <w:lang w:val="it-IT"/>
        </w:rPr>
        <w:t>ne lorecchie chudir altro non sanno</w:t>
      </w:r>
    </w:p>
    <w:p w14:paraId="51F5F389" w14:textId="265E4F0A" w:rsidR="00CB57BF" w:rsidRPr="00005B89" w:rsidRDefault="00CB57BF" w:rsidP="0014007E">
      <w:pPr>
        <w:pStyle w:val="Retraitgauche0"/>
        <w:rPr>
          <w:lang w:val="it-IT"/>
        </w:rPr>
      </w:pPr>
      <w:r w:rsidRPr="00CB57BF">
        <w:rPr>
          <w:lang w:val="it-IT"/>
        </w:rPr>
        <w:t>senza loneste sue dolci parole</w:t>
      </w:r>
    </w:p>
    <w:p w14:paraId="4236442D" w14:textId="77777777" w:rsidR="0014007E" w:rsidRPr="0014007E" w:rsidRDefault="0014007E" w:rsidP="0014007E">
      <w:pPr>
        <w:ind w:right="1701"/>
        <w:jc w:val="right"/>
        <w:rPr>
          <w:szCs w:val="20"/>
          <w:lang w:val="it-IT"/>
        </w:rPr>
      </w:pPr>
      <w:hyperlink w:anchor="haut" w:history="1">
        <w:r w:rsidRPr="0014007E">
          <w:rPr>
            <w:color w:val="0000FF"/>
            <w:szCs w:val="20"/>
            <w:lang w:val="it-IT"/>
          </w:rPr>
          <w:t>_↑_</w:t>
        </w:r>
      </w:hyperlink>
      <w:r w:rsidRPr="0014007E">
        <w:rPr>
          <w:szCs w:val="20"/>
          <w:lang w:val="it-IT"/>
        </w:rPr>
        <w:t xml:space="preserve"> </w:t>
      </w:r>
    </w:p>
    <w:p w14:paraId="25A060AF" w14:textId="77777777" w:rsidR="00CB57BF" w:rsidRPr="00005B89" w:rsidRDefault="00CB57BF" w:rsidP="00CB57BF">
      <w:pPr>
        <w:rPr>
          <w:lang w:val="it-IT"/>
        </w:rPr>
      </w:pPr>
      <w:r w:rsidRPr="00005B89">
        <w:rPr>
          <w:lang w:val="it-IT"/>
        </w:rPr>
        <w:br w:type="page"/>
      </w:r>
    </w:p>
    <w:p w14:paraId="389CDE39" w14:textId="77777777" w:rsidR="00360EDD" w:rsidRPr="00CB57BF" w:rsidRDefault="00360EDD" w:rsidP="00360EDD">
      <w:pPr>
        <w:rPr>
          <w:lang w:val="it-IT"/>
        </w:rPr>
      </w:pPr>
      <w:bookmarkStart w:id="4" w:name="silest71"/>
      <w:bookmarkEnd w:id="4"/>
    </w:p>
    <w:p w14:paraId="6CDF8398" w14:textId="42CFCA9E" w:rsidR="000922FA" w:rsidRDefault="000922FA" w:rsidP="000922FA">
      <w:pPr>
        <w:outlineLvl w:val="0"/>
      </w:pPr>
      <w:r>
        <w:t>157</w:t>
      </w:r>
      <w:r w:rsidR="00754AB9">
        <w:t>1</w:t>
      </w:r>
    </w:p>
    <w:p w14:paraId="55C8556E" w14:textId="77777777" w:rsidR="000922FA" w:rsidRDefault="000922FA" w:rsidP="000922FA"/>
    <w:p w14:paraId="01823681" w14:textId="431975FA" w:rsidR="000922FA" w:rsidRDefault="00360EDD" w:rsidP="000922FA">
      <w:pPr>
        <w:outlineLvl w:val="1"/>
      </w:pPr>
      <w:r w:rsidRPr="00360EDD">
        <w:t>LA BODERIE</w:t>
      </w:r>
      <w:r>
        <w:t xml:space="preserve">, </w:t>
      </w:r>
      <w:r w:rsidR="00754AB9">
        <w:t xml:space="preserve">Guy </w:t>
      </w:r>
      <w:r w:rsidR="00754AB9" w:rsidRPr="00754AB9">
        <w:rPr>
          <w:smallCaps/>
        </w:rPr>
        <w:t>Le Fèvre</w:t>
      </w:r>
      <w:r w:rsidR="00754AB9">
        <w:t xml:space="preserve"> de</w:t>
      </w:r>
      <w:r w:rsidR="000922FA" w:rsidRPr="00D57476">
        <w:t xml:space="preserve">, </w:t>
      </w:r>
      <w:r w:rsidR="00754AB9">
        <w:rPr>
          <w:i/>
          <w:iCs/>
        </w:rPr>
        <w:t>L’Encyclie des Secrets de l’Éternité</w:t>
      </w:r>
      <w:r w:rsidR="00754AB9">
        <w:t xml:space="preserve">, Anvers, Christofle Plantin, </w:t>
      </w:r>
      <w:r w:rsidR="00754AB9" w:rsidRPr="00360EDD">
        <w:t>1571</w:t>
      </w:r>
      <w:r w:rsidR="00754AB9">
        <w:t xml:space="preserve">, </w:t>
      </w:r>
      <w:r w:rsidR="00754AB9">
        <w:rPr>
          <w:i/>
          <w:iCs/>
        </w:rPr>
        <w:t>Recueil de Vers</w:t>
      </w:r>
      <w:r w:rsidR="00754AB9">
        <w:t xml:space="preserve">, </w:t>
      </w:r>
      <w:r w:rsidR="008E6C77">
        <w:t>« À Jean Dorat, poète du Roi »</w:t>
      </w:r>
      <w:r w:rsidR="00754AB9">
        <w:t>, p. </w:t>
      </w:r>
      <w:r w:rsidR="008E6C77">
        <w:t>251</w:t>
      </w:r>
      <w:r w:rsidR="000922FA">
        <w:t>.</w:t>
      </w:r>
    </w:p>
    <w:p w14:paraId="7B71A8A9" w14:textId="77777777" w:rsidR="000922FA" w:rsidRPr="00A06A82" w:rsidRDefault="000922FA" w:rsidP="000922FA">
      <w:r w:rsidRPr="00A06A82">
        <w:t>&lt;</w:t>
      </w:r>
      <w:hyperlink r:id="rId6" w:history="1">
        <w:r w:rsidR="008E6C77" w:rsidRPr="00DA5BA6">
          <w:rPr>
            <w:rStyle w:val="Lienhypertexte"/>
          </w:rPr>
          <w:t>https://gallica.bnf.fr/ark:/12148/bpt6k713145/f252</w:t>
        </w:r>
      </w:hyperlink>
      <w:r w:rsidRPr="00A06A82">
        <w:t>&gt;</w:t>
      </w:r>
    </w:p>
    <w:p w14:paraId="52604545" w14:textId="77777777" w:rsidR="000922FA" w:rsidRDefault="000922FA" w:rsidP="000922FA"/>
    <w:p w14:paraId="524E4068" w14:textId="77777777" w:rsidR="000922FA" w:rsidRPr="00A06A82" w:rsidRDefault="000922FA" w:rsidP="000922FA"/>
    <w:p w14:paraId="1F09B58B" w14:textId="77777777" w:rsidR="000922FA" w:rsidRPr="002B5500" w:rsidRDefault="000922FA" w:rsidP="000922FA">
      <w:pPr>
        <w:rPr>
          <w:u w:val="single"/>
        </w:rPr>
      </w:pPr>
      <w:r w:rsidRPr="002B5500">
        <w:rPr>
          <w:u w:val="single"/>
        </w:rPr>
        <w:t>Texte modernisé</w:t>
      </w:r>
    </w:p>
    <w:p w14:paraId="52864E37" w14:textId="77777777" w:rsidR="00754AB9" w:rsidRDefault="00754AB9" w:rsidP="000922FA"/>
    <w:p w14:paraId="05738114" w14:textId="77777777" w:rsidR="008E6C77" w:rsidRDefault="008E6C77" w:rsidP="008E6C77">
      <w:pPr>
        <w:pStyle w:val="Retraitgauche0"/>
        <w:outlineLvl w:val="2"/>
      </w:pPr>
      <w:r>
        <w:t>S’il est vrai, mon Dorat, ce que Platon doré</w:t>
      </w:r>
    </w:p>
    <w:p w14:paraId="3B2BA1BA" w14:textId="77777777" w:rsidR="008E6C77" w:rsidRDefault="008E6C77" w:rsidP="008E6C77">
      <w:pPr>
        <w:pStyle w:val="Retrait0"/>
      </w:pPr>
      <w:r>
        <w:t>En mots dorés écrit, que Dieu formant l’essence</w:t>
      </w:r>
    </w:p>
    <w:p w14:paraId="13E81EA9" w14:textId="77777777" w:rsidR="008E6C77" w:rsidRDefault="008E6C77" w:rsidP="008E6C77">
      <w:pPr>
        <w:pStyle w:val="Retrait0"/>
      </w:pPr>
      <w:r>
        <w:t>Des nés pour commander, mêla à leur naissance</w:t>
      </w:r>
    </w:p>
    <w:p w14:paraId="4AECF4D0" w14:textId="77777777" w:rsidR="008E6C77" w:rsidRDefault="008E6C77" w:rsidP="008E6C77">
      <w:pPr>
        <w:pStyle w:val="Retrait0"/>
      </w:pPr>
      <w:r>
        <w:t>De l’or pour leur état rendre plus décoré,</w:t>
      </w:r>
    </w:p>
    <w:p w14:paraId="7F78AAF9" w14:textId="77777777" w:rsidR="008E6C77" w:rsidRDefault="008E6C77" w:rsidP="008E6C77">
      <w:pPr>
        <w:pStyle w:val="Retraitgauche0"/>
      </w:pPr>
      <w:r>
        <w:t>Ce n’est pas sans raison que tu sois honoré</w:t>
      </w:r>
    </w:p>
    <w:p w14:paraId="53440360" w14:textId="77777777" w:rsidR="008E6C77" w:rsidRDefault="008E6C77" w:rsidP="008E6C77">
      <w:pPr>
        <w:pStyle w:val="Retrait0"/>
      </w:pPr>
      <w:r>
        <w:t>Comme Royal poète, et premier prince en France</w:t>
      </w:r>
    </w:p>
    <w:p w14:paraId="73424985" w14:textId="77777777" w:rsidR="008E6C77" w:rsidRDefault="008E6C77" w:rsidP="008E6C77">
      <w:pPr>
        <w:pStyle w:val="Retrait0"/>
      </w:pPr>
      <w:r>
        <w:t>Sur tant de beaux Esprits que ton Ronsard devance,</w:t>
      </w:r>
    </w:p>
    <w:p w14:paraId="510B76BD" w14:textId="77777777" w:rsidR="008E6C77" w:rsidRDefault="008E6C77" w:rsidP="008E6C77">
      <w:pPr>
        <w:pStyle w:val="Retrait0"/>
      </w:pPr>
      <w:r>
        <w:t>Et que ton beau nom soit de tous presque adoré :</w:t>
      </w:r>
    </w:p>
    <w:p w14:paraId="3FD72194" w14:textId="77777777" w:rsidR="008E6C77" w:rsidRDefault="008E6C77" w:rsidP="008E6C77">
      <w:pPr>
        <w:pStyle w:val="Retraitgauche0"/>
      </w:pPr>
      <w:r>
        <w:t>Car et ton nom est d’or, et ta Muse dorée</w:t>
      </w:r>
    </w:p>
    <w:p w14:paraId="3B2FFA57" w14:textId="77777777" w:rsidR="008E6C77" w:rsidRDefault="008E6C77" w:rsidP="008E6C77">
      <w:pPr>
        <w:pStyle w:val="Retrait0"/>
      </w:pPr>
      <w:r>
        <w:t xml:space="preserve">Mais de l’Or beaucoup plus </w:t>
      </w:r>
      <w:proofErr w:type="spellStart"/>
      <w:r>
        <w:t>a</w:t>
      </w:r>
      <w:proofErr w:type="spellEnd"/>
      <w:r>
        <w:t xml:space="preserve"> ton Âme épurée,</w:t>
      </w:r>
    </w:p>
    <w:p w14:paraId="3AA3B1B3" w14:textId="77777777" w:rsidR="008E6C77" w:rsidRDefault="008E6C77" w:rsidP="008E6C77">
      <w:pPr>
        <w:pStyle w:val="Retrait0"/>
      </w:pPr>
      <w:r>
        <w:t>Si j’ose bien mêler à mon Français l’Hébreu.</w:t>
      </w:r>
    </w:p>
    <w:p w14:paraId="34E4EE8E" w14:textId="77777777" w:rsidR="008E6C77" w:rsidRDefault="008E6C77" w:rsidP="008E6C77">
      <w:pPr>
        <w:pStyle w:val="Retrait0"/>
      </w:pPr>
      <w:r>
        <w:t>Car la Lumière est Or, aussi disait Pindare</w:t>
      </w:r>
    </w:p>
    <w:p w14:paraId="4DA07ED9" w14:textId="77777777" w:rsidR="008E6C77" w:rsidRDefault="008E6C77" w:rsidP="008E6C77">
      <w:pPr>
        <w:pStyle w:val="Retrait0"/>
      </w:pPr>
      <w:r>
        <w:t xml:space="preserve">Que l’Or </w:t>
      </w:r>
      <w:proofErr w:type="gramStart"/>
      <w:r>
        <w:t>est</w:t>
      </w:r>
      <w:proofErr w:type="gramEnd"/>
      <w:r>
        <w:t xml:space="preserve"> comme un feu qui sert la nuit d’un Phare,</w:t>
      </w:r>
    </w:p>
    <w:p w14:paraId="212F2CB1" w14:textId="77777777" w:rsidR="00754AB9" w:rsidRPr="00754AB9" w:rsidRDefault="008E6C77" w:rsidP="008E6C77">
      <w:pPr>
        <w:pStyle w:val="Retrait0"/>
      </w:pPr>
      <w:r>
        <w:t>Comme l’Or de ton nom rayonne en chacun lieu.</w:t>
      </w:r>
    </w:p>
    <w:p w14:paraId="29D23E52" w14:textId="77777777" w:rsidR="00754AB9" w:rsidRDefault="00754AB9" w:rsidP="000922FA"/>
    <w:p w14:paraId="01AD963A" w14:textId="77777777" w:rsidR="000922FA" w:rsidRPr="00A06A82" w:rsidRDefault="000922FA" w:rsidP="000922FA"/>
    <w:p w14:paraId="7B68D8A7" w14:textId="77777777" w:rsidR="000922FA" w:rsidRPr="00FD4BE6" w:rsidRDefault="000922FA" w:rsidP="000922FA">
      <w:pPr>
        <w:rPr>
          <w:u w:val="single"/>
        </w:rPr>
      </w:pPr>
      <w:r w:rsidRPr="00FD4BE6">
        <w:rPr>
          <w:u w:val="single"/>
        </w:rPr>
        <w:t>Texte original</w:t>
      </w:r>
    </w:p>
    <w:p w14:paraId="004C779C" w14:textId="77777777" w:rsidR="00754AB9" w:rsidRDefault="00754AB9" w:rsidP="000922FA"/>
    <w:p w14:paraId="1095464F" w14:textId="77777777" w:rsidR="008E6C77" w:rsidRDefault="008E6C77" w:rsidP="008E6C77">
      <w:pPr>
        <w:pStyle w:val="Retraitgaucheitaliques"/>
      </w:pPr>
      <w:r>
        <w:t xml:space="preserve">S’il est </w:t>
      </w:r>
      <w:proofErr w:type="spellStart"/>
      <w:r>
        <w:t>vray</w:t>
      </w:r>
      <w:proofErr w:type="spellEnd"/>
      <w:r>
        <w:t>, mon Dorat, ce que Platon doré</w:t>
      </w:r>
    </w:p>
    <w:p w14:paraId="49B705BD" w14:textId="77777777" w:rsidR="008E6C77" w:rsidRDefault="008E6C77" w:rsidP="008E6C77">
      <w:pPr>
        <w:pStyle w:val="Retrait0italiques"/>
      </w:pPr>
      <w:r>
        <w:t xml:space="preserve">En mots dorez </w:t>
      </w:r>
      <w:proofErr w:type="spellStart"/>
      <w:r>
        <w:t>escrit</w:t>
      </w:r>
      <w:proofErr w:type="spellEnd"/>
      <w:r>
        <w:t>, que Dieu formant l’essence</w:t>
      </w:r>
    </w:p>
    <w:p w14:paraId="0D63FEFC" w14:textId="77777777" w:rsidR="008E6C77" w:rsidRDefault="008E6C77" w:rsidP="008E6C77">
      <w:pPr>
        <w:pStyle w:val="Retrait0italiques"/>
      </w:pPr>
      <w:r>
        <w:t xml:space="preserve">Des nez pour commander, </w:t>
      </w:r>
      <w:proofErr w:type="spellStart"/>
      <w:r>
        <w:t>mesla</w:t>
      </w:r>
      <w:proofErr w:type="spellEnd"/>
      <w:r>
        <w:t xml:space="preserve"> à leur naissance</w:t>
      </w:r>
    </w:p>
    <w:p w14:paraId="5039AEA3" w14:textId="77777777" w:rsidR="008E6C77" w:rsidRDefault="008E6C77" w:rsidP="008E6C77">
      <w:pPr>
        <w:pStyle w:val="Retrait0italiques"/>
      </w:pPr>
      <w:r>
        <w:t xml:space="preserve">De l’or pour leur </w:t>
      </w:r>
      <w:proofErr w:type="spellStart"/>
      <w:r>
        <w:t>estat</w:t>
      </w:r>
      <w:proofErr w:type="spellEnd"/>
      <w:r>
        <w:t xml:space="preserve"> rendre plus décoré,</w:t>
      </w:r>
    </w:p>
    <w:p w14:paraId="4FED79AE" w14:textId="77777777" w:rsidR="008E6C77" w:rsidRDefault="008E6C77" w:rsidP="008E6C77">
      <w:pPr>
        <w:pStyle w:val="Retraitgaucheitaliques"/>
      </w:pPr>
      <w:r>
        <w:t>Ce n’est pas sans raison que tu sois honoré</w:t>
      </w:r>
    </w:p>
    <w:p w14:paraId="6461F993" w14:textId="77777777" w:rsidR="008E6C77" w:rsidRDefault="008E6C77" w:rsidP="008E6C77">
      <w:pPr>
        <w:pStyle w:val="Retrait0italiques"/>
      </w:pPr>
      <w:r>
        <w:t xml:space="preserve">Comme Royal </w:t>
      </w:r>
      <w:proofErr w:type="spellStart"/>
      <w:r>
        <w:t>poëte</w:t>
      </w:r>
      <w:proofErr w:type="spellEnd"/>
      <w:r>
        <w:t>, &amp; premier prince en France</w:t>
      </w:r>
    </w:p>
    <w:p w14:paraId="1DB075CA" w14:textId="77777777" w:rsidR="008E6C77" w:rsidRDefault="008E6C77" w:rsidP="008E6C77">
      <w:pPr>
        <w:pStyle w:val="Retrait0italiques"/>
      </w:pPr>
      <w:r>
        <w:t xml:space="preserve">Sur tant de </w:t>
      </w:r>
      <w:proofErr w:type="spellStart"/>
      <w:r>
        <w:t>beaus</w:t>
      </w:r>
      <w:proofErr w:type="spellEnd"/>
      <w:r>
        <w:t xml:space="preserve"> Esprits que ton Ronsard </w:t>
      </w:r>
      <w:proofErr w:type="spellStart"/>
      <w:r>
        <w:t>deuance</w:t>
      </w:r>
      <w:proofErr w:type="spellEnd"/>
      <w:r>
        <w:t>,</w:t>
      </w:r>
    </w:p>
    <w:p w14:paraId="15A383C1" w14:textId="77777777" w:rsidR="008E6C77" w:rsidRDefault="008E6C77" w:rsidP="008E6C77">
      <w:pPr>
        <w:pStyle w:val="Retrait0italiques"/>
      </w:pPr>
      <w:r>
        <w:t xml:space="preserve">Et que ton beau nom soit de tous presque </w:t>
      </w:r>
      <w:proofErr w:type="gramStart"/>
      <w:r>
        <w:t>adoré:</w:t>
      </w:r>
      <w:proofErr w:type="gramEnd"/>
    </w:p>
    <w:p w14:paraId="3D022D86" w14:textId="77777777" w:rsidR="008E6C77" w:rsidRDefault="008E6C77" w:rsidP="008E6C77">
      <w:pPr>
        <w:pStyle w:val="Retraitgaucheitaliques"/>
      </w:pPr>
      <w:r>
        <w:t>Car &amp; ton nom est d’or, &amp; ta Muse dorée</w:t>
      </w:r>
    </w:p>
    <w:p w14:paraId="1799402E" w14:textId="77777777" w:rsidR="008E6C77" w:rsidRDefault="008E6C77" w:rsidP="008E6C77">
      <w:pPr>
        <w:pStyle w:val="Retrait0italiques"/>
      </w:pPr>
      <w:r>
        <w:t xml:space="preserve">Mais de l’Or beaucoup plus </w:t>
      </w:r>
      <w:proofErr w:type="spellStart"/>
      <w:r>
        <w:t>a</w:t>
      </w:r>
      <w:proofErr w:type="spellEnd"/>
      <w:r>
        <w:t xml:space="preserve"> ton </w:t>
      </w:r>
      <w:proofErr w:type="spellStart"/>
      <w:r>
        <w:t>Ame</w:t>
      </w:r>
      <w:proofErr w:type="spellEnd"/>
      <w:r>
        <w:t xml:space="preserve"> épurée,</w:t>
      </w:r>
    </w:p>
    <w:p w14:paraId="6D3FD7A9" w14:textId="77777777" w:rsidR="008E6C77" w:rsidRDefault="008E6C77" w:rsidP="008E6C77">
      <w:pPr>
        <w:pStyle w:val="Retrait0italiques"/>
      </w:pPr>
      <w:r>
        <w:t xml:space="preserve">Si j’ose bien </w:t>
      </w:r>
      <w:proofErr w:type="spellStart"/>
      <w:r>
        <w:t>mesler</w:t>
      </w:r>
      <w:proofErr w:type="spellEnd"/>
      <w:r>
        <w:t xml:space="preserve"> à mon </w:t>
      </w:r>
      <w:proofErr w:type="spellStart"/>
      <w:r>
        <w:t>Francois</w:t>
      </w:r>
      <w:proofErr w:type="spellEnd"/>
      <w:r>
        <w:t xml:space="preserve"> l’</w:t>
      </w:r>
      <w:proofErr w:type="spellStart"/>
      <w:r>
        <w:t>Hébrieu</w:t>
      </w:r>
      <w:proofErr w:type="spellEnd"/>
      <w:r>
        <w:t>.</w:t>
      </w:r>
    </w:p>
    <w:p w14:paraId="45415C04" w14:textId="77777777" w:rsidR="008E6C77" w:rsidRDefault="008E6C77" w:rsidP="008E6C77">
      <w:pPr>
        <w:pStyle w:val="Retrait0italiques"/>
      </w:pPr>
      <w:r>
        <w:t xml:space="preserve">Car la </w:t>
      </w:r>
      <w:proofErr w:type="spellStart"/>
      <w:r>
        <w:t>Lumiere</w:t>
      </w:r>
      <w:proofErr w:type="spellEnd"/>
      <w:r>
        <w:t xml:space="preserve"> est Or, aussi </w:t>
      </w:r>
      <w:proofErr w:type="spellStart"/>
      <w:r>
        <w:t>disoit</w:t>
      </w:r>
      <w:proofErr w:type="spellEnd"/>
      <w:r>
        <w:t xml:space="preserve"> Pindare</w:t>
      </w:r>
    </w:p>
    <w:p w14:paraId="7773D566" w14:textId="77777777" w:rsidR="008E6C77" w:rsidRDefault="008E6C77" w:rsidP="008E6C77">
      <w:pPr>
        <w:pStyle w:val="Retrait0italiques"/>
      </w:pPr>
      <w:r>
        <w:t xml:space="preserve">Que l’Or </w:t>
      </w:r>
      <w:proofErr w:type="gramStart"/>
      <w:r>
        <w:t>est</w:t>
      </w:r>
      <w:proofErr w:type="gramEnd"/>
      <w:r>
        <w:t xml:space="preserve"> comme </w:t>
      </w:r>
      <w:proofErr w:type="spellStart"/>
      <w:r>
        <w:t>vn</w:t>
      </w:r>
      <w:proofErr w:type="spellEnd"/>
      <w:r>
        <w:t xml:space="preserve"> feu qui sert la nuit d’</w:t>
      </w:r>
      <w:proofErr w:type="spellStart"/>
      <w:r>
        <w:t>vn</w:t>
      </w:r>
      <w:proofErr w:type="spellEnd"/>
      <w:r>
        <w:t xml:space="preserve"> Fare,</w:t>
      </w:r>
    </w:p>
    <w:p w14:paraId="31CEA2FD" w14:textId="77777777" w:rsidR="00754AB9" w:rsidRPr="00754AB9" w:rsidRDefault="008E6C77" w:rsidP="00FD206B">
      <w:pPr>
        <w:pStyle w:val="Retrait0italiques"/>
      </w:pPr>
      <w:r>
        <w:t xml:space="preserve">Comme l’Or de ton nom rayonne en </w:t>
      </w:r>
      <w:proofErr w:type="spellStart"/>
      <w:r>
        <w:t>chascun</w:t>
      </w:r>
      <w:proofErr w:type="spellEnd"/>
      <w:r>
        <w:t xml:space="preserve"> lieu</w:t>
      </w:r>
      <w:r w:rsidR="00754AB9" w:rsidRPr="00754AB9">
        <w:t>.</w:t>
      </w:r>
    </w:p>
    <w:p w14:paraId="0F696CF8" w14:textId="77777777" w:rsidR="0014007E" w:rsidRPr="0014007E" w:rsidRDefault="0014007E" w:rsidP="0014007E">
      <w:pPr>
        <w:ind w:right="1701"/>
        <w:jc w:val="right"/>
        <w:rPr>
          <w:szCs w:val="20"/>
        </w:rPr>
      </w:pPr>
      <w:hyperlink w:anchor="haut" w:history="1">
        <w:r w:rsidRPr="0014007E">
          <w:rPr>
            <w:color w:val="0000FF"/>
            <w:szCs w:val="20"/>
          </w:rPr>
          <w:t>_↑_</w:t>
        </w:r>
      </w:hyperlink>
      <w:r w:rsidRPr="0014007E">
        <w:rPr>
          <w:szCs w:val="20"/>
        </w:rPr>
        <w:t xml:space="preserve"> </w:t>
      </w:r>
    </w:p>
    <w:p w14:paraId="0D60950B" w14:textId="77777777" w:rsidR="00754AB9" w:rsidRDefault="00754AB9" w:rsidP="000922FA"/>
    <w:p w14:paraId="4D428F00" w14:textId="77777777" w:rsidR="008E6C77" w:rsidRDefault="000922FA" w:rsidP="008E6C77">
      <w:r>
        <w:br w:type="page"/>
      </w:r>
    </w:p>
    <w:p w14:paraId="0A80A83E" w14:textId="77777777" w:rsidR="00360EDD" w:rsidRDefault="00360EDD" w:rsidP="00360EDD">
      <w:bookmarkStart w:id="5" w:name="cidort82"/>
      <w:bookmarkEnd w:id="5"/>
    </w:p>
    <w:p w14:paraId="0D74E232" w14:textId="77C638DF" w:rsidR="008E6C77" w:rsidRDefault="008E6C77" w:rsidP="008E6C77">
      <w:pPr>
        <w:outlineLvl w:val="0"/>
      </w:pPr>
      <w:r>
        <w:t>1582</w:t>
      </w:r>
    </w:p>
    <w:p w14:paraId="581660EB" w14:textId="77777777" w:rsidR="008E6C77" w:rsidRDefault="008E6C77" w:rsidP="008E6C77"/>
    <w:p w14:paraId="6D90FF85" w14:textId="3C3C7E4E" w:rsidR="008E6C77" w:rsidRDefault="00360EDD" w:rsidP="008E6C77">
      <w:pPr>
        <w:outlineLvl w:val="1"/>
      </w:pPr>
      <w:r w:rsidRPr="00360EDD">
        <w:t>LA BODERIE</w:t>
      </w:r>
      <w:r>
        <w:t xml:space="preserve">, </w:t>
      </w:r>
      <w:r w:rsidR="008E6C77">
        <w:t xml:space="preserve">Guy </w:t>
      </w:r>
      <w:r w:rsidR="008E6C77" w:rsidRPr="00754AB9">
        <w:rPr>
          <w:smallCaps/>
        </w:rPr>
        <w:t>Le Fèvre</w:t>
      </w:r>
      <w:r w:rsidR="008E6C77">
        <w:t xml:space="preserve"> de</w:t>
      </w:r>
      <w:r w:rsidR="008E6C77" w:rsidRPr="00D57476">
        <w:t xml:space="preserve">, </w:t>
      </w:r>
      <w:r w:rsidR="008E6C77">
        <w:rPr>
          <w:i/>
          <w:iCs/>
        </w:rPr>
        <w:t>Diverses Mélanges poétiques</w:t>
      </w:r>
      <w:r w:rsidR="008E6C77">
        <w:t xml:space="preserve">, </w:t>
      </w:r>
      <w:r w:rsidR="00D919CA">
        <w:t>Paris</w:t>
      </w:r>
      <w:r w:rsidR="008E6C77">
        <w:t xml:space="preserve">, </w:t>
      </w:r>
      <w:r w:rsidR="00D919CA">
        <w:t xml:space="preserve">Robert Le </w:t>
      </w:r>
      <w:proofErr w:type="spellStart"/>
      <w:r w:rsidR="00D919CA">
        <w:t>Mangnier</w:t>
      </w:r>
      <w:proofErr w:type="spellEnd"/>
      <w:r w:rsidR="008E6C77">
        <w:t xml:space="preserve">, </w:t>
      </w:r>
      <w:r w:rsidR="008E6C77" w:rsidRPr="00360EDD">
        <w:t>15</w:t>
      </w:r>
      <w:r w:rsidR="00D919CA" w:rsidRPr="00360EDD">
        <w:t>82</w:t>
      </w:r>
      <w:r w:rsidR="008E6C77">
        <w:t>,</w:t>
      </w:r>
      <w:r w:rsidR="00633774">
        <w:rPr>
          <w:i/>
          <w:iCs/>
        </w:rPr>
        <w:t xml:space="preserve"> </w:t>
      </w:r>
      <w:r w:rsidR="008E6C77">
        <w:t>« </w:t>
      </w:r>
      <w:r w:rsidR="00633774">
        <w:t xml:space="preserve">Épitaphe de </w:t>
      </w:r>
      <w:proofErr w:type="spellStart"/>
      <w:r w:rsidR="00633774">
        <w:t>Fremin</w:t>
      </w:r>
      <w:proofErr w:type="spellEnd"/>
      <w:r w:rsidR="00633774">
        <w:t xml:space="preserve"> Dori, curé de saint </w:t>
      </w:r>
      <w:proofErr w:type="spellStart"/>
      <w:r w:rsidR="00633774">
        <w:t>Candre</w:t>
      </w:r>
      <w:proofErr w:type="spellEnd"/>
      <w:r w:rsidR="00633774">
        <w:t xml:space="preserve"> à Rouen</w:t>
      </w:r>
      <w:r w:rsidR="008E6C77">
        <w:t xml:space="preserve"> », </w:t>
      </w:r>
      <w:r w:rsidR="00633774">
        <w:t>f°</w:t>
      </w:r>
      <w:r w:rsidR="008E6C77">
        <w:t> </w:t>
      </w:r>
      <w:r w:rsidR="00633774">
        <w:t>112r°v°</w:t>
      </w:r>
      <w:r w:rsidR="008E6C77">
        <w:t>.</w:t>
      </w:r>
    </w:p>
    <w:p w14:paraId="6EA77D96" w14:textId="77777777" w:rsidR="008E6C77" w:rsidRPr="00A06A82" w:rsidRDefault="008E6C77" w:rsidP="008E6C77">
      <w:r w:rsidRPr="00A06A82">
        <w:t>&lt;</w:t>
      </w:r>
      <w:hyperlink r:id="rId7" w:history="1">
        <w:r w:rsidR="00633774" w:rsidRPr="00633774">
          <w:rPr>
            <w:rStyle w:val="Lienhypertexte"/>
          </w:rPr>
          <w:t>https://gallica.bnf.fr/ark:/12148/bpt6k713710/f224</w:t>
        </w:r>
      </w:hyperlink>
      <w:r w:rsidRPr="00A06A82">
        <w:t>&gt;</w:t>
      </w:r>
    </w:p>
    <w:p w14:paraId="2A89CF77" w14:textId="77777777" w:rsidR="008E6C77" w:rsidRDefault="008E6C77" w:rsidP="008E6C77"/>
    <w:p w14:paraId="03E8D855" w14:textId="77777777" w:rsidR="008E6C77" w:rsidRPr="00A06A82" w:rsidRDefault="008E6C77" w:rsidP="008E6C77"/>
    <w:p w14:paraId="16BFEF07" w14:textId="77777777" w:rsidR="008E6C77" w:rsidRPr="002B5500" w:rsidRDefault="008E6C77" w:rsidP="008E6C77">
      <w:pPr>
        <w:rPr>
          <w:u w:val="single"/>
        </w:rPr>
      </w:pPr>
      <w:r w:rsidRPr="002B5500">
        <w:rPr>
          <w:u w:val="single"/>
        </w:rPr>
        <w:t>Texte modernisé</w:t>
      </w:r>
    </w:p>
    <w:p w14:paraId="5C419138" w14:textId="77777777" w:rsidR="008E6C77" w:rsidRDefault="008E6C77" w:rsidP="008E6C77"/>
    <w:p w14:paraId="5A6CFB97" w14:textId="77777777" w:rsidR="00633774" w:rsidRPr="00633774" w:rsidRDefault="00633774" w:rsidP="00633774">
      <w:pPr>
        <w:pStyle w:val="Retrait0"/>
        <w:keepNext/>
        <w:framePr w:dropCap="drop" w:lines="2" w:wrap="around" w:vAnchor="text" w:hAnchor="text"/>
        <w:spacing w:line="647" w:lineRule="exact"/>
        <w:textAlignment w:val="baseline"/>
        <w:rPr>
          <w:position w:val="-5"/>
          <w:sz w:val="68"/>
        </w:rPr>
      </w:pPr>
      <w:r w:rsidRPr="00633774">
        <w:rPr>
          <w:position w:val="-5"/>
          <w:sz w:val="68"/>
        </w:rPr>
        <w:t>C</w:t>
      </w:r>
    </w:p>
    <w:p w14:paraId="21FCBF6D" w14:textId="77777777" w:rsidR="00633774" w:rsidRDefault="00633774" w:rsidP="00633774">
      <w:pPr>
        <w:pStyle w:val="Retrait0"/>
        <w:outlineLvl w:val="2"/>
      </w:pPr>
      <w:r>
        <w:t>I-dort avec Dori la langue et l’or Dorique,</w:t>
      </w:r>
    </w:p>
    <w:p w14:paraId="78487DD4" w14:textId="77777777" w:rsidR="00633774" w:rsidRDefault="00633774" w:rsidP="00633774">
      <w:pPr>
        <w:pStyle w:val="Retrait0"/>
      </w:pPr>
      <w:r>
        <w:t>Ci-dorment de Dori les dits et mots dorés,</w:t>
      </w:r>
    </w:p>
    <w:p w14:paraId="101027ED" w14:textId="77777777" w:rsidR="00633774" w:rsidRDefault="00633774" w:rsidP="00633774">
      <w:pPr>
        <w:pStyle w:val="Retrait0"/>
      </w:pPr>
      <w:r>
        <w:t>Dori de l’or Romain l’or Aristotélique</w:t>
      </w:r>
    </w:p>
    <w:p w14:paraId="56D876F4" w14:textId="77777777" w:rsidR="00633774" w:rsidRDefault="00633774" w:rsidP="00633774">
      <w:pPr>
        <w:pStyle w:val="Retrait0"/>
      </w:pPr>
      <w:r>
        <w:t>Vêtit et redora, et les sens honorés</w:t>
      </w:r>
    </w:p>
    <w:p w14:paraId="49584FE6" w14:textId="77777777" w:rsidR="00633774" w:rsidRDefault="00633774" w:rsidP="00633774">
      <w:pPr>
        <w:pStyle w:val="Retrait0"/>
      </w:pPr>
      <w:r>
        <w:t xml:space="preserve">De </w:t>
      </w:r>
      <w:proofErr w:type="spellStart"/>
      <w:r>
        <w:t>Cléomède</w:t>
      </w:r>
      <w:proofErr w:type="spellEnd"/>
      <w:r>
        <w:t xml:space="preserve"> Grec. Le grand Dieu qu’on adore</w:t>
      </w:r>
    </w:p>
    <w:p w14:paraId="5BFDFB8D" w14:textId="77777777" w:rsidR="00633774" w:rsidRDefault="00633774" w:rsidP="00633774">
      <w:pPr>
        <w:pStyle w:val="Retrait0"/>
      </w:pPr>
      <w:r>
        <w:t>Qui de l’or de splendeur dore les bons esprits,</w:t>
      </w:r>
    </w:p>
    <w:p w14:paraId="39A837A0" w14:textId="77777777" w:rsidR="00633774" w:rsidRDefault="00633774" w:rsidP="00633774">
      <w:pPr>
        <w:pStyle w:val="Retrait0"/>
      </w:pPr>
      <w:r>
        <w:t>D’ornement de savoir, et d’or de mœurs encore</w:t>
      </w:r>
    </w:p>
    <w:p w14:paraId="056AC215" w14:textId="77777777" w:rsidR="00633774" w:rsidRDefault="00633774" w:rsidP="00633774">
      <w:pPr>
        <w:pStyle w:val="Retrait0"/>
      </w:pPr>
      <w:r>
        <w:t>Avait doré Dori entre les mieux appris</w:t>
      </w:r>
    </w:p>
    <w:p w14:paraId="6BA441A5" w14:textId="77777777" w:rsidR="00633774" w:rsidRDefault="00633774" w:rsidP="00633774">
      <w:pPr>
        <w:pStyle w:val="Retrait0"/>
      </w:pPr>
      <w:r>
        <w:t>Si qu’au beau siècle d’or sa belle âme dorée</w:t>
      </w:r>
    </w:p>
    <w:p w14:paraId="1777429E" w14:textId="77777777" w:rsidR="008E6C77" w:rsidRPr="00754AB9" w:rsidRDefault="00633774" w:rsidP="00633774">
      <w:pPr>
        <w:pStyle w:val="Retrait0"/>
      </w:pPr>
      <w:r>
        <w:t>Et son beau nom sera d’éternelle durée</w:t>
      </w:r>
      <w:r w:rsidR="008E6C77">
        <w:t>.</w:t>
      </w:r>
    </w:p>
    <w:p w14:paraId="55435B9F" w14:textId="77777777" w:rsidR="008E6C77" w:rsidRDefault="008E6C77" w:rsidP="008E6C77"/>
    <w:p w14:paraId="141ED3C2" w14:textId="77777777" w:rsidR="008E6C77" w:rsidRPr="00A06A82" w:rsidRDefault="008E6C77" w:rsidP="008E6C77"/>
    <w:p w14:paraId="7DAE69A7" w14:textId="77777777" w:rsidR="008E6C77" w:rsidRPr="00FD4BE6" w:rsidRDefault="008E6C77" w:rsidP="008E6C77">
      <w:pPr>
        <w:rPr>
          <w:u w:val="single"/>
        </w:rPr>
      </w:pPr>
      <w:r w:rsidRPr="00FD4BE6">
        <w:rPr>
          <w:u w:val="single"/>
        </w:rPr>
        <w:t>Texte original</w:t>
      </w:r>
    </w:p>
    <w:p w14:paraId="27182401" w14:textId="77777777" w:rsidR="008E6C77" w:rsidRDefault="008E6C77" w:rsidP="008E6C77"/>
    <w:p w14:paraId="642A0969" w14:textId="77777777" w:rsidR="00633774" w:rsidRPr="00633774" w:rsidRDefault="00633774" w:rsidP="00633774">
      <w:pPr>
        <w:pStyle w:val="Retrait0italiques"/>
        <w:keepNext/>
        <w:framePr w:dropCap="drop" w:lines="2" w:wrap="around" w:vAnchor="text" w:hAnchor="text"/>
        <w:spacing w:line="647" w:lineRule="exact"/>
        <w:textAlignment w:val="baseline"/>
        <w:rPr>
          <w:i w:val="0"/>
          <w:position w:val="-5"/>
          <w:sz w:val="68"/>
        </w:rPr>
      </w:pPr>
      <w:r w:rsidRPr="00633774">
        <w:rPr>
          <w:i w:val="0"/>
          <w:position w:val="-5"/>
          <w:sz w:val="68"/>
        </w:rPr>
        <w:t>C</w:t>
      </w:r>
    </w:p>
    <w:p w14:paraId="3BB7F330" w14:textId="77777777" w:rsidR="00633774" w:rsidRDefault="00633774" w:rsidP="00633774">
      <w:pPr>
        <w:pStyle w:val="Retrait0italiques"/>
      </w:pPr>
      <w:r>
        <w:t xml:space="preserve">Y dort </w:t>
      </w:r>
      <w:proofErr w:type="spellStart"/>
      <w:r>
        <w:t>auec</w:t>
      </w:r>
      <w:proofErr w:type="spellEnd"/>
      <w:r>
        <w:t xml:space="preserve"> Dori la langue &amp; l’or Dorique,</w:t>
      </w:r>
    </w:p>
    <w:p w14:paraId="1AF93D73" w14:textId="77777777" w:rsidR="00633774" w:rsidRDefault="00633774" w:rsidP="00633774">
      <w:pPr>
        <w:pStyle w:val="Retrait0italiques"/>
      </w:pPr>
      <w:proofErr w:type="spellStart"/>
      <w:r>
        <w:t>Cy</w:t>
      </w:r>
      <w:proofErr w:type="spellEnd"/>
      <w:r>
        <w:t xml:space="preserve"> dorment de Dori les dits &amp; mots dorez,</w:t>
      </w:r>
    </w:p>
    <w:p w14:paraId="66B7236A" w14:textId="77777777" w:rsidR="00633774" w:rsidRDefault="00633774" w:rsidP="00633774">
      <w:pPr>
        <w:pStyle w:val="Retrait0italiques"/>
      </w:pPr>
      <w:r>
        <w:t xml:space="preserve">Dori de l’or </w:t>
      </w:r>
      <w:proofErr w:type="spellStart"/>
      <w:r>
        <w:t>Rommain</w:t>
      </w:r>
      <w:proofErr w:type="spellEnd"/>
      <w:r>
        <w:t xml:space="preserve"> l’or </w:t>
      </w:r>
      <w:proofErr w:type="spellStart"/>
      <w:r>
        <w:t>Aristotelique</w:t>
      </w:r>
      <w:proofErr w:type="spellEnd"/>
    </w:p>
    <w:p w14:paraId="1AD69405" w14:textId="77777777" w:rsidR="00633774" w:rsidRDefault="00633774" w:rsidP="00633774">
      <w:pPr>
        <w:pStyle w:val="Retrait0italiques"/>
      </w:pPr>
      <w:proofErr w:type="spellStart"/>
      <w:r>
        <w:t>Vestit</w:t>
      </w:r>
      <w:proofErr w:type="spellEnd"/>
      <w:r>
        <w:t xml:space="preserve"> &amp; redora, &amp; les sens honorez</w:t>
      </w:r>
    </w:p>
    <w:p w14:paraId="34F9369E" w14:textId="77777777" w:rsidR="00633774" w:rsidRDefault="00633774" w:rsidP="00633774">
      <w:pPr>
        <w:pStyle w:val="Retrait0italiques"/>
      </w:pPr>
      <w:r>
        <w:t xml:space="preserve">De </w:t>
      </w:r>
      <w:proofErr w:type="spellStart"/>
      <w:r>
        <w:t>Cléomede</w:t>
      </w:r>
      <w:proofErr w:type="spellEnd"/>
      <w:r>
        <w:t xml:space="preserve"> Grec. Le grand Dieu qu’on adore</w:t>
      </w:r>
    </w:p>
    <w:p w14:paraId="57B12B15" w14:textId="77777777" w:rsidR="00633774" w:rsidRDefault="00633774" w:rsidP="00633774">
      <w:pPr>
        <w:pStyle w:val="Retrait0italiques"/>
      </w:pPr>
      <w:r>
        <w:t>Qui de l’or de splendeur dore les bons esprits,</w:t>
      </w:r>
    </w:p>
    <w:p w14:paraId="42CE9CBF" w14:textId="77777777" w:rsidR="00633774" w:rsidRDefault="00633774" w:rsidP="00633774">
      <w:pPr>
        <w:pStyle w:val="Retrait0italiques"/>
      </w:pPr>
      <w:r>
        <w:t xml:space="preserve">D’ornement de </w:t>
      </w:r>
      <w:proofErr w:type="spellStart"/>
      <w:r>
        <w:t>sçauoir</w:t>
      </w:r>
      <w:proofErr w:type="spellEnd"/>
      <w:r>
        <w:t>, &amp; d’or de meurs encore</w:t>
      </w:r>
    </w:p>
    <w:p w14:paraId="0B60163E" w14:textId="77777777" w:rsidR="00633774" w:rsidRDefault="00633774" w:rsidP="00633774">
      <w:pPr>
        <w:pStyle w:val="Retrait0italiques"/>
      </w:pPr>
      <w:proofErr w:type="spellStart"/>
      <w:r>
        <w:t>Auoit</w:t>
      </w:r>
      <w:proofErr w:type="spellEnd"/>
      <w:r>
        <w:t xml:space="preserve"> doré Dori entre les mieux appris</w:t>
      </w:r>
    </w:p>
    <w:p w14:paraId="00420D9D" w14:textId="77777777" w:rsidR="00633774" w:rsidRDefault="00633774" w:rsidP="00633774">
      <w:pPr>
        <w:pStyle w:val="Retrait0italiques"/>
      </w:pPr>
      <w:r>
        <w:t xml:space="preserve">Si qu’au beau </w:t>
      </w:r>
      <w:proofErr w:type="spellStart"/>
      <w:r>
        <w:t>siecle</w:t>
      </w:r>
      <w:proofErr w:type="spellEnd"/>
      <w:r>
        <w:t xml:space="preserve"> d’or sa belle </w:t>
      </w:r>
      <w:proofErr w:type="spellStart"/>
      <w:r>
        <w:t>ame</w:t>
      </w:r>
      <w:proofErr w:type="spellEnd"/>
      <w:r>
        <w:t xml:space="preserve"> dorée</w:t>
      </w:r>
    </w:p>
    <w:p w14:paraId="0110DF49" w14:textId="77777777" w:rsidR="008E6C77" w:rsidRPr="00754AB9" w:rsidRDefault="00633774" w:rsidP="008E6C77">
      <w:pPr>
        <w:pStyle w:val="Retrait0italiques"/>
      </w:pPr>
      <w:r>
        <w:t>Et son beau nom sera d’</w:t>
      </w:r>
      <w:proofErr w:type="spellStart"/>
      <w:r>
        <w:t>eternelle</w:t>
      </w:r>
      <w:proofErr w:type="spellEnd"/>
      <w:r>
        <w:t xml:space="preserve"> durée</w:t>
      </w:r>
      <w:r w:rsidR="008E6C77" w:rsidRPr="00754AB9">
        <w:t>.</w:t>
      </w:r>
    </w:p>
    <w:p w14:paraId="3F966D5B" w14:textId="77777777" w:rsidR="0014007E" w:rsidRPr="0014007E" w:rsidRDefault="0014007E" w:rsidP="0014007E">
      <w:pPr>
        <w:ind w:right="1701"/>
        <w:jc w:val="right"/>
        <w:rPr>
          <w:szCs w:val="20"/>
        </w:rPr>
      </w:pPr>
      <w:hyperlink w:anchor="haut" w:history="1">
        <w:r w:rsidRPr="0014007E">
          <w:rPr>
            <w:color w:val="0000FF"/>
            <w:szCs w:val="20"/>
          </w:rPr>
          <w:t>_↑_</w:t>
        </w:r>
      </w:hyperlink>
      <w:r w:rsidRPr="0014007E">
        <w:rPr>
          <w:szCs w:val="20"/>
        </w:rPr>
        <w:t xml:space="preserve"> </w:t>
      </w:r>
    </w:p>
    <w:p w14:paraId="1F64D5A0" w14:textId="77777777" w:rsidR="008E6C77" w:rsidRDefault="008E6C77" w:rsidP="008E6C77"/>
    <w:p w14:paraId="7A64272D" w14:textId="77777777" w:rsidR="00A06A82" w:rsidRDefault="008E6C77" w:rsidP="000922FA">
      <w:r>
        <w:br w:type="page"/>
      </w:r>
    </w:p>
    <w:p w14:paraId="43CDD3EB" w14:textId="77777777" w:rsidR="00360EDD" w:rsidRDefault="00360EDD" w:rsidP="00360EDD">
      <w:bookmarkStart w:id="6" w:name="jeneme28"/>
      <w:bookmarkEnd w:id="6"/>
    </w:p>
    <w:p w14:paraId="6F3FD132" w14:textId="0321D3FA" w:rsidR="00A06A82" w:rsidRDefault="00A06A82" w:rsidP="00FE7AF6">
      <w:pPr>
        <w:outlineLvl w:val="0"/>
      </w:pPr>
      <w:r>
        <w:t>1</w:t>
      </w:r>
      <w:r w:rsidR="00633774">
        <w:t>628</w:t>
      </w:r>
    </w:p>
    <w:p w14:paraId="7E496212" w14:textId="77777777" w:rsidR="00A06A82" w:rsidRDefault="00A06A82" w:rsidP="00FE7AF6"/>
    <w:p w14:paraId="604456EE" w14:textId="7EAC490F" w:rsidR="00A06A82" w:rsidRDefault="00360EDD" w:rsidP="00FE7AF6">
      <w:pPr>
        <w:outlineLvl w:val="1"/>
      </w:pPr>
      <w:r w:rsidRPr="00360EDD">
        <w:t>MARBEUF</w:t>
      </w:r>
      <w:r>
        <w:t xml:space="preserve">, </w:t>
      </w:r>
      <w:r w:rsidR="00633774">
        <w:t>Pierre d</w:t>
      </w:r>
      <w:r w:rsidR="009F4F7C">
        <w:t>e</w:t>
      </w:r>
      <w:r w:rsidR="00A06A82" w:rsidRPr="00D57476">
        <w:t xml:space="preserve">, </w:t>
      </w:r>
      <w:r w:rsidR="00633774">
        <w:rPr>
          <w:i/>
          <w:iCs/>
        </w:rPr>
        <w:t>R</w:t>
      </w:r>
      <w:r w:rsidR="00A06A82">
        <w:rPr>
          <w:i/>
          <w:iCs/>
        </w:rPr>
        <w:t>e</w:t>
      </w:r>
      <w:r w:rsidR="00633774">
        <w:rPr>
          <w:i/>
          <w:iCs/>
        </w:rPr>
        <w:t>cueil des Vers</w:t>
      </w:r>
      <w:r w:rsidR="00A06A82" w:rsidRPr="001A4E86">
        <w:rPr>
          <w:iCs/>
        </w:rPr>
        <w:t>,</w:t>
      </w:r>
      <w:r w:rsidR="00A06A82" w:rsidRPr="007960F8">
        <w:rPr>
          <w:iCs/>
        </w:rPr>
        <w:t xml:space="preserve"> </w:t>
      </w:r>
      <w:r w:rsidR="00633774">
        <w:rPr>
          <w:iCs/>
        </w:rPr>
        <w:t>Rouen, David Du Petit Val</w:t>
      </w:r>
      <w:r w:rsidR="00A06A82">
        <w:t xml:space="preserve">, </w:t>
      </w:r>
      <w:r w:rsidR="00A06A82" w:rsidRPr="00360EDD">
        <w:t>1</w:t>
      </w:r>
      <w:r w:rsidR="00633774" w:rsidRPr="00360EDD">
        <w:t>628</w:t>
      </w:r>
      <w:r w:rsidR="00A06A82">
        <w:t>,</w:t>
      </w:r>
      <w:r w:rsidR="00633774">
        <w:t xml:space="preserve"> « Le Procès d’Amour »</w:t>
      </w:r>
      <w:r w:rsidR="00057448">
        <w:t xml:space="preserve"> [extrait]</w:t>
      </w:r>
      <w:r w:rsidR="00633774">
        <w:t>, p.</w:t>
      </w:r>
      <w:r w:rsidR="00A06A82">
        <w:t> </w:t>
      </w:r>
      <w:r w:rsidR="00633774">
        <w:t>23</w:t>
      </w:r>
      <w:r w:rsidR="00A06A82">
        <w:t>.</w:t>
      </w:r>
    </w:p>
    <w:p w14:paraId="38C7D52F" w14:textId="77777777" w:rsidR="00A06A82" w:rsidRPr="00A06A82" w:rsidRDefault="00A06A82" w:rsidP="00FE7AF6">
      <w:r w:rsidRPr="00A06A82">
        <w:t>&lt;</w:t>
      </w:r>
      <w:hyperlink r:id="rId8" w:history="1">
        <w:r w:rsidR="00633774" w:rsidRPr="00633774">
          <w:rPr>
            <w:rStyle w:val="Lienhypertexte"/>
          </w:rPr>
          <w:t>https://gallica.bnf.fr/ark:/12148/btv1b8626234f/f35</w:t>
        </w:r>
      </w:hyperlink>
      <w:r w:rsidRPr="00A06A82">
        <w:t>&gt;</w:t>
      </w:r>
    </w:p>
    <w:p w14:paraId="654A350D" w14:textId="77777777" w:rsidR="00A06A82" w:rsidRDefault="00A06A82" w:rsidP="00FE7AF6"/>
    <w:p w14:paraId="6AE230C7" w14:textId="77777777" w:rsidR="00A06A82" w:rsidRPr="00A06A82" w:rsidRDefault="00A06A82" w:rsidP="00FE7AF6"/>
    <w:p w14:paraId="02762235" w14:textId="77777777" w:rsidR="00A06A82" w:rsidRPr="002B5500" w:rsidRDefault="00A06A82" w:rsidP="00FE7AF6">
      <w:pPr>
        <w:rPr>
          <w:u w:val="single"/>
        </w:rPr>
      </w:pPr>
      <w:r w:rsidRPr="002B5500">
        <w:rPr>
          <w:u w:val="single"/>
        </w:rPr>
        <w:t>Texte modernisé</w:t>
      </w:r>
    </w:p>
    <w:p w14:paraId="090AEB8D" w14:textId="77777777" w:rsidR="00A06A82" w:rsidRPr="00A06A82" w:rsidRDefault="00A06A82" w:rsidP="00FE7AF6"/>
    <w:p w14:paraId="02FB3EB8" w14:textId="77777777" w:rsidR="00057448" w:rsidRPr="00057448" w:rsidRDefault="00057448" w:rsidP="00057448">
      <w:pPr>
        <w:pStyle w:val="Retrait0"/>
        <w:rPr>
          <w:sz w:val="20"/>
        </w:rPr>
      </w:pPr>
      <w:r w:rsidRPr="00057448">
        <w:rPr>
          <w:sz w:val="20"/>
        </w:rPr>
        <w:t>[…]</w:t>
      </w:r>
    </w:p>
    <w:p w14:paraId="7BA1CFAE" w14:textId="77777777" w:rsidR="00057448" w:rsidRDefault="00057448" w:rsidP="00057448">
      <w:pPr>
        <w:pStyle w:val="Retraitgauche0"/>
        <w:outlineLvl w:val="2"/>
      </w:pPr>
      <w:r>
        <w:t>Je ne m’étonne plus si l’Amour est amer,</w:t>
      </w:r>
    </w:p>
    <w:p w14:paraId="09A935AA" w14:textId="77777777" w:rsidR="00057448" w:rsidRDefault="00057448" w:rsidP="00057448">
      <w:pPr>
        <w:pStyle w:val="Retrait0"/>
      </w:pPr>
      <w:r>
        <w:t>Puisqu’on dit que sa mère est fille de la mer,</w:t>
      </w:r>
    </w:p>
    <w:p w14:paraId="3B7C6A30" w14:textId="77777777" w:rsidR="00057448" w:rsidRDefault="00057448" w:rsidP="00057448">
      <w:pPr>
        <w:pStyle w:val="Retrait0"/>
      </w:pPr>
      <w:r>
        <w:t>Et la mer et l’Amour sont cause du naufrage,</w:t>
      </w:r>
    </w:p>
    <w:p w14:paraId="2F028C74" w14:textId="77777777" w:rsidR="00057448" w:rsidRDefault="00057448" w:rsidP="00057448">
      <w:pPr>
        <w:pStyle w:val="Retrait0"/>
      </w:pPr>
      <w:r>
        <w:t>Et la mer et l’Amour ont l’amer pour partage,</w:t>
      </w:r>
    </w:p>
    <w:p w14:paraId="0FD30FE4" w14:textId="77777777" w:rsidR="00057448" w:rsidRDefault="00057448" w:rsidP="00057448">
      <w:pPr>
        <w:pStyle w:val="Retrait0"/>
      </w:pPr>
      <w:r>
        <w:t>Et la mer est amère et l’Amour est amer,</w:t>
      </w:r>
    </w:p>
    <w:p w14:paraId="2F1557D3" w14:textId="77777777" w:rsidR="00057448" w:rsidRDefault="00057448" w:rsidP="00057448">
      <w:pPr>
        <w:pStyle w:val="Retrait0"/>
      </w:pPr>
      <w:r>
        <w:t>L’on s’abîme en l’Amour aussi bien qu’en la mer,</w:t>
      </w:r>
    </w:p>
    <w:p w14:paraId="60D703C1" w14:textId="77777777" w:rsidR="00057448" w:rsidRDefault="00057448" w:rsidP="00057448">
      <w:pPr>
        <w:pStyle w:val="Retrait0"/>
      </w:pPr>
      <w:r>
        <w:t>S’il est bâtard de Mars il se plaît à la guerre,</w:t>
      </w:r>
    </w:p>
    <w:p w14:paraId="33B7F59B" w14:textId="77777777" w:rsidR="00057448" w:rsidRDefault="00057448" w:rsidP="00057448">
      <w:pPr>
        <w:pStyle w:val="Retrait0"/>
      </w:pPr>
      <w:r>
        <w:t>Et de troubler toujours le repos de la terre,</w:t>
      </w:r>
    </w:p>
    <w:p w14:paraId="335603C4" w14:textId="77777777" w:rsidR="00057448" w:rsidRDefault="00057448" w:rsidP="00057448">
      <w:pPr>
        <w:pStyle w:val="Retrait0"/>
      </w:pPr>
      <w:r>
        <w:t>S’il est fils de Vulcain, son plaisir et son jeu</w:t>
      </w:r>
    </w:p>
    <w:p w14:paraId="05DB427C" w14:textId="77777777" w:rsidR="00057448" w:rsidRDefault="00057448" w:rsidP="00057448">
      <w:pPr>
        <w:pStyle w:val="Retrait0"/>
      </w:pPr>
      <w:r>
        <w:t>Est de brûler le monde et d’y mettre le feu,</w:t>
      </w:r>
    </w:p>
    <w:p w14:paraId="47923F13" w14:textId="77777777" w:rsidR="00057448" w:rsidRDefault="00057448" w:rsidP="00057448">
      <w:pPr>
        <w:pStyle w:val="Retrait0"/>
      </w:pPr>
      <w:r>
        <w:t>Soit donc qu’il soit bâtard, soit qu’il soit légitime,</w:t>
      </w:r>
    </w:p>
    <w:p w14:paraId="508AA64D" w14:textId="77777777" w:rsidR="00057448" w:rsidRDefault="00057448" w:rsidP="00057448">
      <w:pPr>
        <w:pStyle w:val="Retrait0"/>
      </w:pPr>
      <w:r>
        <w:t>Il doit être du fer ou du feu la victime.</w:t>
      </w:r>
    </w:p>
    <w:p w14:paraId="721AAF1D" w14:textId="77777777" w:rsidR="00A06A82" w:rsidRPr="00057448" w:rsidRDefault="00057448" w:rsidP="00057448">
      <w:pPr>
        <w:pStyle w:val="Retrait0"/>
        <w:ind w:left="851"/>
        <w:rPr>
          <w:sz w:val="20"/>
        </w:rPr>
      </w:pPr>
      <w:r w:rsidRPr="00057448">
        <w:rPr>
          <w:sz w:val="20"/>
        </w:rPr>
        <w:t>[…]</w:t>
      </w:r>
    </w:p>
    <w:p w14:paraId="04BCCEE5" w14:textId="77777777" w:rsidR="00754AB9" w:rsidRDefault="00754AB9" w:rsidP="000922FA"/>
    <w:p w14:paraId="5A59D545" w14:textId="77777777" w:rsidR="00A06A82" w:rsidRPr="00A06A82" w:rsidRDefault="00A06A82" w:rsidP="00FE7AF6"/>
    <w:p w14:paraId="4357AD1B" w14:textId="77777777" w:rsidR="00A06A82" w:rsidRPr="00FD4BE6" w:rsidRDefault="00A06A82" w:rsidP="00FE7AF6">
      <w:pPr>
        <w:rPr>
          <w:u w:val="single"/>
        </w:rPr>
      </w:pPr>
      <w:r w:rsidRPr="00FD4BE6">
        <w:rPr>
          <w:u w:val="single"/>
        </w:rPr>
        <w:t>Texte original</w:t>
      </w:r>
    </w:p>
    <w:p w14:paraId="1598B403" w14:textId="77777777" w:rsidR="00A06A82" w:rsidRPr="00A06A82" w:rsidRDefault="00A06A82" w:rsidP="00FE7AF6"/>
    <w:p w14:paraId="1E3E8A58" w14:textId="77777777" w:rsidR="00057448" w:rsidRPr="00057448" w:rsidRDefault="00057448" w:rsidP="00057448">
      <w:pPr>
        <w:pStyle w:val="Retrait0"/>
        <w:rPr>
          <w:sz w:val="20"/>
        </w:rPr>
      </w:pPr>
      <w:r w:rsidRPr="00057448">
        <w:rPr>
          <w:sz w:val="20"/>
        </w:rPr>
        <w:t>[…]</w:t>
      </w:r>
    </w:p>
    <w:p w14:paraId="604E0EBC" w14:textId="77777777" w:rsidR="00057448" w:rsidRPr="00057448" w:rsidRDefault="00057448" w:rsidP="00057448">
      <w:pPr>
        <w:pStyle w:val="Retraitgaucheitaliques"/>
      </w:pPr>
      <w:proofErr w:type="spellStart"/>
      <w:r w:rsidRPr="00057448">
        <w:t>Ie</w:t>
      </w:r>
      <w:proofErr w:type="spellEnd"/>
      <w:r w:rsidRPr="00057448">
        <w:t xml:space="preserve"> ne m’étonne plus si l’Amour est amer,</w:t>
      </w:r>
    </w:p>
    <w:p w14:paraId="2D98280D" w14:textId="77777777" w:rsidR="00057448" w:rsidRPr="00057448" w:rsidRDefault="00057448" w:rsidP="00057448">
      <w:pPr>
        <w:pStyle w:val="Retrait0italiques"/>
      </w:pPr>
      <w:r w:rsidRPr="00057448">
        <w:t xml:space="preserve">Puis qu’on dit que sa </w:t>
      </w:r>
      <w:proofErr w:type="spellStart"/>
      <w:r w:rsidRPr="00057448">
        <w:t>mere</w:t>
      </w:r>
      <w:proofErr w:type="spellEnd"/>
      <w:r w:rsidRPr="00057448">
        <w:t xml:space="preserve"> est fille de la mer,</w:t>
      </w:r>
    </w:p>
    <w:p w14:paraId="414547D3" w14:textId="77777777" w:rsidR="00057448" w:rsidRPr="00057448" w:rsidRDefault="00057448" w:rsidP="00057448">
      <w:pPr>
        <w:pStyle w:val="Retrait0italiques"/>
      </w:pPr>
      <w:r w:rsidRPr="00057448">
        <w:t>Et la mer &amp; l’Amour sont cause du naufrage,</w:t>
      </w:r>
    </w:p>
    <w:p w14:paraId="19E13FF9" w14:textId="77777777" w:rsidR="00057448" w:rsidRPr="00057448" w:rsidRDefault="00057448" w:rsidP="00057448">
      <w:pPr>
        <w:pStyle w:val="Retrait0italiques"/>
      </w:pPr>
      <w:r w:rsidRPr="00057448">
        <w:t>Et la mer &amp; l’Amour ont l’amer pour partage,</w:t>
      </w:r>
    </w:p>
    <w:p w14:paraId="715FF085" w14:textId="77777777" w:rsidR="00057448" w:rsidRPr="00057448" w:rsidRDefault="00057448" w:rsidP="00057448">
      <w:pPr>
        <w:pStyle w:val="Retrait0italiques"/>
      </w:pPr>
      <w:r w:rsidRPr="00057448">
        <w:t xml:space="preserve">Et la mer est </w:t>
      </w:r>
      <w:proofErr w:type="spellStart"/>
      <w:r w:rsidRPr="00057448">
        <w:t>amere</w:t>
      </w:r>
      <w:proofErr w:type="spellEnd"/>
      <w:r w:rsidRPr="00057448">
        <w:t xml:space="preserve"> &amp; l’Amour est amer,</w:t>
      </w:r>
    </w:p>
    <w:p w14:paraId="089B1FF2" w14:textId="77777777" w:rsidR="00057448" w:rsidRPr="00057448" w:rsidRDefault="00057448" w:rsidP="00057448">
      <w:pPr>
        <w:pStyle w:val="Retrait0italiques"/>
      </w:pPr>
      <w:r w:rsidRPr="00057448">
        <w:t>L’on s’abîme en l’Amour aussi bien qu’en la mer,</w:t>
      </w:r>
    </w:p>
    <w:p w14:paraId="422543AE" w14:textId="77777777" w:rsidR="00057448" w:rsidRPr="00057448" w:rsidRDefault="00057448" w:rsidP="00057448">
      <w:pPr>
        <w:pStyle w:val="Retrait0italiques"/>
      </w:pPr>
      <w:r w:rsidRPr="00057448">
        <w:t xml:space="preserve">S’il est </w:t>
      </w:r>
      <w:proofErr w:type="spellStart"/>
      <w:r w:rsidRPr="00057448">
        <w:t>batard</w:t>
      </w:r>
      <w:proofErr w:type="spellEnd"/>
      <w:r w:rsidRPr="00057448">
        <w:t xml:space="preserve"> de Mars il se plaît à la guerre,</w:t>
      </w:r>
    </w:p>
    <w:p w14:paraId="2AA24FF7" w14:textId="77777777" w:rsidR="00057448" w:rsidRPr="00057448" w:rsidRDefault="00057448" w:rsidP="00057448">
      <w:pPr>
        <w:pStyle w:val="Retrait0italiques"/>
      </w:pPr>
      <w:r w:rsidRPr="00057448">
        <w:t xml:space="preserve">Et de troubler </w:t>
      </w:r>
      <w:proofErr w:type="spellStart"/>
      <w:r w:rsidRPr="00057448">
        <w:t>touiours</w:t>
      </w:r>
      <w:proofErr w:type="spellEnd"/>
      <w:r w:rsidRPr="00057448">
        <w:t xml:space="preserve"> le repos de la terre,</w:t>
      </w:r>
    </w:p>
    <w:p w14:paraId="2FE283D5" w14:textId="77777777" w:rsidR="00057448" w:rsidRPr="00057448" w:rsidRDefault="00057448" w:rsidP="00057448">
      <w:pPr>
        <w:pStyle w:val="Retrait0italiques"/>
      </w:pPr>
      <w:r w:rsidRPr="00057448">
        <w:t xml:space="preserve">S’il est fils de Vulcan, son plaisir &amp; son </w:t>
      </w:r>
      <w:proofErr w:type="spellStart"/>
      <w:r w:rsidRPr="00057448">
        <w:t>ieu</w:t>
      </w:r>
      <w:proofErr w:type="spellEnd"/>
    </w:p>
    <w:p w14:paraId="1FE858B3" w14:textId="77777777" w:rsidR="00057448" w:rsidRPr="00057448" w:rsidRDefault="00057448" w:rsidP="00057448">
      <w:pPr>
        <w:pStyle w:val="Retrait0italiques"/>
      </w:pPr>
      <w:r w:rsidRPr="00057448">
        <w:t>Est de brûler le monde &amp; d’y mettre le feu,</w:t>
      </w:r>
    </w:p>
    <w:p w14:paraId="2F9F8818" w14:textId="77777777" w:rsidR="00057448" w:rsidRPr="00057448" w:rsidRDefault="00057448" w:rsidP="00057448">
      <w:pPr>
        <w:pStyle w:val="Retrait0italiques"/>
      </w:pPr>
      <w:r w:rsidRPr="00057448">
        <w:t xml:space="preserve">Soit donc qu’il soit </w:t>
      </w:r>
      <w:proofErr w:type="spellStart"/>
      <w:r w:rsidRPr="00057448">
        <w:t>batard</w:t>
      </w:r>
      <w:proofErr w:type="spellEnd"/>
      <w:r w:rsidRPr="00057448">
        <w:t xml:space="preserve">, soit qu’il soit </w:t>
      </w:r>
      <w:proofErr w:type="spellStart"/>
      <w:r w:rsidRPr="00057448">
        <w:t>legitime</w:t>
      </w:r>
      <w:proofErr w:type="spellEnd"/>
      <w:r w:rsidRPr="00057448">
        <w:t>,</w:t>
      </w:r>
    </w:p>
    <w:p w14:paraId="1634DBFC" w14:textId="77777777" w:rsidR="00057448" w:rsidRPr="00057448" w:rsidRDefault="00057448" w:rsidP="00057448">
      <w:pPr>
        <w:pStyle w:val="Retrait0italiques"/>
      </w:pPr>
      <w:r w:rsidRPr="00057448">
        <w:t xml:space="preserve">Il doit </w:t>
      </w:r>
      <w:proofErr w:type="spellStart"/>
      <w:r w:rsidRPr="00057448">
        <w:t>estre</w:t>
      </w:r>
      <w:proofErr w:type="spellEnd"/>
      <w:r w:rsidRPr="00057448">
        <w:t xml:space="preserve"> du fer ou du feu la victime.</w:t>
      </w:r>
    </w:p>
    <w:p w14:paraId="04E80F2B" w14:textId="77777777" w:rsidR="00A06A82" w:rsidRPr="00057448" w:rsidRDefault="00057448" w:rsidP="00057448">
      <w:pPr>
        <w:pStyle w:val="Retrait0"/>
        <w:ind w:left="851"/>
        <w:rPr>
          <w:sz w:val="20"/>
        </w:rPr>
      </w:pPr>
      <w:r w:rsidRPr="00057448">
        <w:rPr>
          <w:sz w:val="20"/>
        </w:rPr>
        <w:t>[…]</w:t>
      </w:r>
    </w:p>
    <w:bookmarkEnd w:id="2"/>
    <w:p w14:paraId="05659710" w14:textId="77777777" w:rsidR="0014007E" w:rsidRPr="0014007E" w:rsidRDefault="0014007E" w:rsidP="0014007E">
      <w:pPr>
        <w:ind w:right="1701"/>
        <w:jc w:val="right"/>
        <w:rPr>
          <w:szCs w:val="20"/>
        </w:rPr>
      </w:pPr>
      <w:r w:rsidRPr="0014007E">
        <w:rPr>
          <w:szCs w:val="20"/>
        </w:rPr>
        <w:fldChar w:fldCharType="begin"/>
      </w:r>
      <w:r w:rsidRPr="0014007E">
        <w:rPr>
          <w:szCs w:val="20"/>
        </w:rPr>
        <w:instrText>HYPERLINK \l "haut"</w:instrText>
      </w:r>
      <w:r w:rsidRPr="0014007E">
        <w:rPr>
          <w:szCs w:val="20"/>
        </w:rPr>
      </w:r>
      <w:r w:rsidRPr="0014007E">
        <w:rPr>
          <w:szCs w:val="20"/>
        </w:rPr>
        <w:fldChar w:fldCharType="separate"/>
      </w:r>
      <w:r w:rsidRPr="0014007E">
        <w:rPr>
          <w:color w:val="0000FF"/>
          <w:szCs w:val="20"/>
        </w:rPr>
        <w:t>_↑_</w:t>
      </w:r>
      <w:r w:rsidRPr="0014007E">
        <w:rPr>
          <w:color w:val="0000FF"/>
          <w:szCs w:val="20"/>
        </w:rPr>
        <w:fldChar w:fldCharType="end"/>
      </w:r>
      <w:r w:rsidRPr="0014007E">
        <w:rPr>
          <w:szCs w:val="20"/>
        </w:rPr>
        <w:t xml:space="preserve"> </w:t>
      </w:r>
    </w:p>
    <w:p w14:paraId="267C2C3F" w14:textId="77777777" w:rsidR="00C344D1" w:rsidRDefault="00C344D1" w:rsidP="00514761"/>
    <w:p w14:paraId="04BA4275" w14:textId="77777777" w:rsidR="00057448" w:rsidRDefault="00334186" w:rsidP="00057448">
      <w:r>
        <w:br w:type="page"/>
      </w:r>
    </w:p>
    <w:p w14:paraId="3A4A0D63" w14:textId="77777777" w:rsidR="00360EDD" w:rsidRDefault="00360EDD" w:rsidP="007F082D">
      <w:bookmarkStart w:id="7" w:name="etlame28"/>
      <w:bookmarkEnd w:id="7"/>
    </w:p>
    <w:p w14:paraId="7894469C" w14:textId="5A95A78F" w:rsidR="00057448" w:rsidRDefault="00057448" w:rsidP="007F082D">
      <w:r>
        <w:t>1628</w:t>
      </w:r>
    </w:p>
    <w:p w14:paraId="6B65D325" w14:textId="77777777" w:rsidR="00057448" w:rsidRDefault="00057448" w:rsidP="00057448"/>
    <w:p w14:paraId="3C6211AD" w14:textId="3B0854CE" w:rsidR="00057448" w:rsidRDefault="00360EDD" w:rsidP="007F082D">
      <w:r w:rsidRPr="00360EDD">
        <w:t>MARBEUF</w:t>
      </w:r>
      <w:r>
        <w:t xml:space="preserve">, </w:t>
      </w:r>
      <w:r w:rsidR="00057448">
        <w:t>Pierre de</w:t>
      </w:r>
      <w:r w:rsidR="00057448" w:rsidRPr="00D57476">
        <w:t xml:space="preserve">, </w:t>
      </w:r>
      <w:r w:rsidR="00057448">
        <w:rPr>
          <w:i/>
          <w:iCs/>
        </w:rPr>
        <w:t>Recueil des Vers</w:t>
      </w:r>
      <w:r w:rsidR="00057448" w:rsidRPr="001A4E86">
        <w:rPr>
          <w:iCs/>
        </w:rPr>
        <w:t>,</w:t>
      </w:r>
      <w:r w:rsidR="00057448" w:rsidRPr="007960F8">
        <w:rPr>
          <w:iCs/>
        </w:rPr>
        <w:t xml:space="preserve"> </w:t>
      </w:r>
      <w:r w:rsidR="00057448">
        <w:rPr>
          <w:iCs/>
        </w:rPr>
        <w:t>Rouen, David Du Petit Val</w:t>
      </w:r>
      <w:r w:rsidR="00057448">
        <w:t xml:space="preserve">, </w:t>
      </w:r>
      <w:r w:rsidR="00057448" w:rsidRPr="00360EDD">
        <w:t>1628</w:t>
      </w:r>
      <w:r w:rsidR="00057448">
        <w:t xml:space="preserve">, « Pour Phyllis. Le miracle d’Amour » </w:t>
      </w:r>
      <w:r w:rsidR="007F082D">
        <w:t>[sonnet 7 et dernier</w:t>
      </w:r>
      <w:r w:rsidR="00057448">
        <w:t>], p. </w:t>
      </w:r>
      <w:r w:rsidR="007F082D">
        <w:t>18</w:t>
      </w:r>
      <w:r w:rsidR="00057448">
        <w:t>3.</w:t>
      </w:r>
    </w:p>
    <w:p w14:paraId="194CEE98" w14:textId="77777777" w:rsidR="00057448" w:rsidRPr="00A06A82" w:rsidRDefault="00057448" w:rsidP="00057448">
      <w:r w:rsidRPr="00A06A82">
        <w:t>&lt;</w:t>
      </w:r>
      <w:hyperlink r:id="rId9" w:history="1">
        <w:r w:rsidR="007F082D" w:rsidRPr="007F082D">
          <w:rPr>
            <w:rStyle w:val="Lienhypertexte"/>
          </w:rPr>
          <w:t>https://gallica.bnf.fr/ark:/12148/btv1b8626234f/f195</w:t>
        </w:r>
      </w:hyperlink>
      <w:r w:rsidRPr="00A06A82">
        <w:t>&gt;</w:t>
      </w:r>
    </w:p>
    <w:p w14:paraId="376A0168" w14:textId="77777777" w:rsidR="00057448" w:rsidRDefault="00057448" w:rsidP="00057448"/>
    <w:p w14:paraId="78C4B17E" w14:textId="77777777" w:rsidR="00057448" w:rsidRPr="00A06A82" w:rsidRDefault="00057448" w:rsidP="00057448"/>
    <w:p w14:paraId="2CDA3040" w14:textId="77777777" w:rsidR="00057448" w:rsidRPr="002B5500" w:rsidRDefault="00057448" w:rsidP="00057448">
      <w:pPr>
        <w:rPr>
          <w:u w:val="single"/>
        </w:rPr>
      </w:pPr>
      <w:r w:rsidRPr="002B5500">
        <w:rPr>
          <w:u w:val="single"/>
        </w:rPr>
        <w:t>Texte modernisé</w:t>
      </w:r>
    </w:p>
    <w:p w14:paraId="4979DC4B" w14:textId="77777777" w:rsidR="00057448" w:rsidRPr="00A06A82" w:rsidRDefault="00057448" w:rsidP="00057448"/>
    <w:p w14:paraId="6AB00608" w14:textId="47F0E589" w:rsidR="00360EDD" w:rsidRPr="00360EDD" w:rsidRDefault="00360EDD" w:rsidP="00360EDD">
      <w:pPr>
        <w:pStyle w:val="Retrait0"/>
        <w:keepNext/>
        <w:framePr w:dropCap="drop" w:lines="2" w:hSpace="57" w:wrap="around" w:vAnchor="text" w:hAnchor="text"/>
        <w:spacing w:before="44" w:line="551" w:lineRule="exact"/>
        <w:textAlignment w:val="baseline"/>
        <w:rPr>
          <w:position w:val="-6"/>
          <w:sz w:val="70"/>
        </w:rPr>
      </w:pPr>
      <w:r w:rsidRPr="00360EDD">
        <w:rPr>
          <w:position w:val="-6"/>
          <w:sz w:val="70"/>
        </w:rPr>
        <w:t>E</w:t>
      </w:r>
    </w:p>
    <w:p w14:paraId="5342C9EE" w14:textId="24DCDC01" w:rsidR="007F082D" w:rsidRDefault="007F082D" w:rsidP="007F082D">
      <w:pPr>
        <w:pStyle w:val="Retrait0"/>
        <w:outlineLvl w:val="2"/>
      </w:pPr>
      <w:r>
        <w:t>T la mer et l’amour ont l’amer pour partage,</w:t>
      </w:r>
    </w:p>
    <w:p w14:paraId="44498C13" w14:textId="77777777" w:rsidR="007F082D" w:rsidRDefault="007F082D" w:rsidP="007F082D">
      <w:pPr>
        <w:pStyle w:val="Retrait0"/>
      </w:pPr>
      <w:r>
        <w:t>Et la mer est amère et l’amour est amer,</w:t>
      </w:r>
    </w:p>
    <w:p w14:paraId="548F7BDC" w14:textId="77777777" w:rsidR="007F082D" w:rsidRDefault="007F082D" w:rsidP="007F082D">
      <w:pPr>
        <w:pStyle w:val="Retrait0"/>
      </w:pPr>
      <w:r>
        <w:t>L’on s’abîme en l’amour aussi bien qu’en la mer,</w:t>
      </w:r>
    </w:p>
    <w:p w14:paraId="1F8F814A" w14:textId="77777777" w:rsidR="007F082D" w:rsidRDefault="007F082D" w:rsidP="007F082D">
      <w:pPr>
        <w:pStyle w:val="Retrait0"/>
      </w:pPr>
      <w:r>
        <w:t>Car la mer et l’amour ne sont point sans orage.</w:t>
      </w:r>
    </w:p>
    <w:p w14:paraId="5F5FA99B" w14:textId="77777777" w:rsidR="007F082D" w:rsidRPr="007F082D" w:rsidRDefault="007F082D" w:rsidP="00360EDD">
      <w:pPr>
        <w:pStyle w:val="Interstrophe"/>
      </w:pPr>
      <w:bookmarkStart w:id="8" w:name="_Hlk5450611"/>
    </w:p>
    <w:bookmarkEnd w:id="8"/>
    <w:p w14:paraId="73FA8236" w14:textId="77777777" w:rsidR="007F082D" w:rsidRDefault="007F082D" w:rsidP="007F082D">
      <w:pPr>
        <w:pStyle w:val="Retraitgauche0"/>
      </w:pPr>
      <w:r>
        <w:t>Celui qui craint les eaux qu’il demeure au rivage,</w:t>
      </w:r>
    </w:p>
    <w:p w14:paraId="6C6248D3" w14:textId="77777777" w:rsidR="007F082D" w:rsidRDefault="007F082D" w:rsidP="007F082D">
      <w:pPr>
        <w:pStyle w:val="Retrait0"/>
      </w:pPr>
      <w:r>
        <w:t>Celui qui craint les maux qu’on souffre pour aimer,</w:t>
      </w:r>
    </w:p>
    <w:p w14:paraId="1190C68F" w14:textId="77777777" w:rsidR="007F082D" w:rsidRDefault="007F082D" w:rsidP="007F082D">
      <w:pPr>
        <w:pStyle w:val="Retrait0"/>
      </w:pPr>
      <w:r>
        <w:t>Qu’il ne se laisse pas à l’amour enflammer,</w:t>
      </w:r>
    </w:p>
    <w:p w14:paraId="7A1E11D2" w14:textId="77777777" w:rsidR="007F082D" w:rsidRDefault="007F082D" w:rsidP="007F082D">
      <w:pPr>
        <w:pStyle w:val="Retrait0"/>
      </w:pPr>
      <w:r>
        <w:t>Et tous deux ils seront sans hasard de naufrage.</w:t>
      </w:r>
    </w:p>
    <w:p w14:paraId="6E9E9621" w14:textId="77777777" w:rsidR="007F082D" w:rsidRPr="007F082D" w:rsidRDefault="007F082D" w:rsidP="00360EDD">
      <w:pPr>
        <w:pStyle w:val="Interstrophe"/>
      </w:pPr>
    </w:p>
    <w:p w14:paraId="54F25F1B" w14:textId="77777777" w:rsidR="007F082D" w:rsidRDefault="007F082D" w:rsidP="007F082D">
      <w:pPr>
        <w:pStyle w:val="Retraitgauche0"/>
      </w:pPr>
      <w:r>
        <w:t>La mère de l’amour eut la mer pour berceau,</w:t>
      </w:r>
    </w:p>
    <w:p w14:paraId="71377708" w14:textId="77777777" w:rsidR="007F082D" w:rsidRDefault="007F082D" w:rsidP="007F082D">
      <w:pPr>
        <w:pStyle w:val="Retrait0"/>
      </w:pPr>
      <w:r>
        <w:t>Le feu sort de l’amour, sa mère sort de l’eau,</w:t>
      </w:r>
    </w:p>
    <w:p w14:paraId="77DE6125" w14:textId="77777777" w:rsidR="007F082D" w:rsidRDefault="007F082D" w:rsidP="007F082D">
      <w:pPr>
        <w:pStyle w:val="Retrait0"/>
      </w:pPr>
      <w:r>
        <w:t>Mais l’eau contre ce feu ne peut fournir des armes.</w:t>
      </w:r>
    </w:p>
    <w:p w14:paraId="2941B05E" w14:textId="77777777" w:rsidR="007F082D" w:rsidRPr="007F082D" w:rsidRDefault="007F082D" w:rsidP="00360EDD">
      <w:pPr>
        <w:pStyle w:val="Interstrophe"/>
      </w:pPr>
    </w:p>
    <w:p w14:paraId="5817DD97" w14:textId="77777777" w:rsidR="007F082D" w:rsidRDefault="007F082D" w:rsidP="007F082D">
      <w:pPr>
        <w:pStyle w:val="Retraitgauche0"/>
      </w:pPr>
      <w:r>
        <w:t>Si l’eau pouvait éteindre un brasier amoureux,</w:t>
      </w:r>
    </w:p>
    <w:p w14:paraId="269CC2B9" w14:textId="77777777" w:rsidR="007F082D" w:rsidRDefault="007F082D" w:rsidP="007F082D">
      <w:pPr>
        <w:pStyle w:val="Retrait0"/>
      </w:pPr>
      <w:r>
        <w:t>Ton amour qui me brûle est si fort douloureux,</w:t>
      </w:r>
    </w:p>
    <w:p w14:paraId="66E6F704" w14:textId="77777777" w:rsidR="00057448" w:rsidRDefault="007F082D" w:rsidP="007F082D">
      <w:pPr>
        <w:pStyle w:val="Retrait0"/>
      </w:pPr>
      <w:r>
        <w:t>Que j’eusse éteint son feu de la mer de mes larmes.</w:t>
      </w:r>
    </w:p>
    <w:p w14:paraId="459F3D0E" w14:textId="77777777" w:rsidR="00057448" w:rsidRPr="00A06A82" w:rsidRDefault="00057448" w:rsidP="00057448"/>
    <w:p w14:paraId="08F60B72" w14:textId="77777777" w:rsidR="00057448" w:rsidRPr="00FD4BE6" w:rsidRDefault="00057448" w:rsidP="00057448">
      <w:pPr>
        <w:rPr>
          <w:u w:val="single"/>
        </w:rPr>
      </w:pPr>
      <w:r w:rsidRPr="00FD4BE6">
        <w:rPr>
          <w:u w:val="single"/>
        </w:rPr>
        <w:t>Texte original</w:t>
      </w:r>
    </w:p>
    <w:p w14:paraId="6221C138" w14:textId="77777777" w:rsidR="00057448" w:rsidRPr="00A06A82" w:rsidRDefault="00057448" w:rsidP="00057448"/>
    <w:p w14:paraId="2F7BAD12" w14:textId="1A8579A2" w:rsidR="00360EDD" w:rsidRPr="00360EDD" w:rsidRDefault="00360EDD" w:rsidP="00360EDD">
      <w:pPr>
        <w:pStyle w:val="Retrait0italiques"/>
        <w:keepNext/>
        <w:framePr w:dropCap="drop" w:lines="2" w:hSpace="57" w:wrap="around" w:vAnchor="text" w:hAnchor="text"/>
        <w:spacing w:before="44" w:line="551" w:lineRule="exact"/>
        <w:textAlignment w:val="baseline"/>
        <w:rPr>
          <w:i w:val="0"/>
          <w:iCs w:val="0"/>
          <w:position w:val="-6"/>
          <w:sz w:val="70"/>
        </w:rPr>
      </w:pPr>
      <w:r w:rsidRPr="00360EDD">
        <w:rPr>
          <w:i w:val="0"/>
          <w:iCs w:val="0"/>
          <w:position w:val="-6"/>
          <w:sz w:val="70"/>
        </w:rPr>
        <w:t>E</w:t>
      </w:r>
    </w:p>
    <w:p w14:paraId="138F02A0" w14:textId="7E04D5A8" w:rsidR="007F082D" w:rsidRDefault="007F082D" w:rsidP="007F082D">
      <w:pPr>
        <w:pStyle w:val="Retrait0italiques"/>
      </w:pPr>
      <w:r>
        <w:t>T la mer &amp; l’amour ont l’amer pour partage,</w:t>
      </w:r>
    </w:p>
    <w:p w14:paraId="70646101" w14:textId="77777777" w:rsidR="007F082D" w:rsidRDefault="007F082D" w:rsidP="007F082D">
      <w:pPr>
        <w:pStyle w:val="Retrait0italiques"/>
      </w:pPr>
      <w:r>
        <w:t xml:space="preserve">Et la mer est </w:t>
      </w:r>
      <w:proofErr w:type="spellStart"/>
      <w:r>
        <w:t>amere</w:t>
      </w:r>
      <w:proofErr w:type="spellEnd"/>
      <w:r>
        <w:t xml:space="preserve"> &amp; l’amour est amer,</w:t>
      </w:r>
    </w:p>
    <w:p w14:paraId="55EA5BFF" w14:textId="77777777" w:rsidR="007F082D" w:rsidRDefault="007F082D" w:rsidP="007F082D">
      <w:pPr>
        <w:pStyle w:val="Retrait0italiques"/>
      </w:pPr>
      <w:r>
        <w:t>L’on s’</w:t>
      </w:r>
      <w:proofErr w:type="spellStart"/>
      <w:r>
        <w:t>abyme</w:t>
      </w:r>
      <w:proofErr w:type="spellEnd"/>
      <w:r>
        <w:t xml:space="preserve"> en l’amour aussi bien qu’en la mer,</w:t>
      </w:r>
    </w:p>
    <w:p w14:paraId="1AD83090" w14:textId="77777777" w:rsidR="007F082D" w:rsidRDefault="007F082D" w:rsidP="007F082D">
      <w:pPr>
        <w:pStyle w:val="Retrait0italiques"/>
      </w:pPr>
      <w:r>
        <w:t>Car la mer &amp; l’amour ne sont point sans orage.</w:t>
      </w:r>
    </w:p>
    <w:p w14:paraId="72CBBF81" w14:textId="77777777" w:rsidR="007F082D" w:rsidRPr="007F082D" w:rsidRDefault="007F082D" w:rsidP="00360EDD">
      <w:pPr>
        <w:pStyle w:val="Interstrophe"/>
      </w:pPr>
    </w:p>
    <w:p w14:paraId="0D7EA4BD" w14:textId="77777777" w:rsidR="007F082D" w:rsidRDefault="007F082D" w:rsidP="007F082D">
      <w:pPr>
        <w:pStyle w:val="Retraitgaucheitaliques"/>
      </w:pPr>
      <w:proofErr w:type="spellStart"/>
      <w:r>
        <w:t>Celuy</w:t>
      </w:r>
      <w:proofErr w:type="spellEnd"/>
      <w:r>
        <w:t xml:space="preserve"> qui craint les eaux qu’il demeure au </w:t>
      </w:r>
      <w:proofErr w:type="spellStart"/>
      <w:r>
        <w:t>riuage</w:t>
      </w:r>
      <w:proofErr w:type="spellEnd"/>
      <w:r>
        <w:t>,</w:t>
      </w:r>
    </w:p>
    <w:p w14:paraId="4E82974A" w14:textId="77777777" w:rsidR="007F082D" w:rsidRDefault="007F082D" w:rsidP="007F082D">
      <w:pPr>
        <w:pStyle w:val="Retrait0italiques"/>
      </w:pPr>
      <w:proofErr w:type="spellStart"/>
      <w:r>
        <w:t>Celuy</w:t>
      </w:r>
      <w:proofErr w:type="spellEnd"/>
      <w:r>
        <w:t xml:space="preserve"> qui craint les maux qu’on souffre pour aimer,</w:t>
      </w:r>
    </w:p>
    <w:p w14:paraId="02F2C74E" w14:textId="77777777" w:rsidR="007F082D" w:rsidRDefault="007F082D" w:rsidP="007F082D">
      <w:pPr>
        <w:pStyle w:val="Retrait0italiques"/>
      </w:pPr>
      <w:r>
        <w:t xml:space="preserve">Qu’il ne se laisse pas à l’amour </w:t>
      </w:r>
      <w:proofErr w:type="spellStart"/>
      <w:r>
        <w:t>enflamer</w:t>
      </w:r>
      <w:proofErr w:type="spellEnd"/>
      <w:r>
        <w:t>,</w:t>
      </w:r>
    </w:p>
    <w:p w14:paraId="36D4B183" w14:textId="77777777" w:rsidR="007F082D" w:rsidRDefault="007F082D" w:rsidP="007F082D">
      <w:pPr>
        <w:pStyle w:val="Retrait0italiques"/>
      </w:pPr>
      <w:r>
        <w:t xml:space="preserve">Et tous deux ils seront sans </w:t>
      </w:r>
      <w:proofErr w:type="spellStart"/>
      <w:r>
        <w:t>hazard</w:t>
      </w:r>
      <w:proofErr w:type="spellEnd"/>
      <w:r>
        <w:t xml:space="preserve"> de naufrage.</w:t>
      </w:r>
    </w:p>
    <w:p w14:paraId="18AAAE95" w14:textId="77777777" w:rsidR="007F082D" w:rsidRPr="007F082D" w:rsidRDefault="007F082D" w:rsidP="00360EDD">
      <w:pPr>
        <w:pStyle w:val="Interstrophe"/>
      </w:pPr>
    </w:p>
    <w:p w14:paraId="66F85940" w14:textId="77777777" w:rsidR="007F082D" w:rsidRDefault="007F082D" w:rsidP="007F082D">
      <w:pPr>
        <w:pStyle w:val="Retraitgaucheitaliques"/>
      </w:pPr>
      <w:r>
        <w:t xml:space="preserve">La </w:t>
      </w:r>
      <w:proofErr w:type="spellStart"/>
      <w:r>
        <w:t>mere</w:t>
      </w:r>
      <w:proofErr w:type="spellEnd"/>
      <w:r>
        <w:t xml:space="preserve"> de l’amour eut la mer pour </w:t>
      </w:r>
      <w:proofErr w:type="spellStart"/>
      <w:r>
        <w:t>berçeau</w:t>
      </w:r>
      <w:proofErr w:type="spellEnd"/>
      <w:r>
        <w:t>,</w:t>
      </w:r>
    </w:p>
    <w:p w14:paraId="6084E542" w14:textId="77777777" w:rsidR="007F082D" w:rsidRDefault="007F082D" w:rsidP="007F082D">
      <w:pPr>
        <w:pStyle w:val="Retrait0italiques"/>
      </w:pPr>
      <w:r>
        <w:t xml:space="preserve">Le feu sort de l’amour, sa </w:t>
      </w:r>
      <w:proofErr w:type="spellStart"/>
      <w:r>
        <w:t>mere</w:t>
      </w:r>
      <w:proofErr w:type="spellEnd"/>
      <w:r>
        <w:t xml:space="preserve"> sort de l’eau,</w:t>
      </w:r>
    </w:p>
    <w:p w14:paraId="655BFC3A" w14:textId="77777777" w:rsidR="007F082D" w:rsidRDefault="007F082D" w:rsidP="007F082D">
      <w:pPr>
        <w:pStyle w:val="Retrait0italiques"/>
      </w:pPr>
      <w:r>
        <w:t>Mais l’eau contre ce feu ne peut fournir des armes.</w:t>
      </w:r>
    </w:p>
    <w:p w14:paraId="14E82274" w14:textId="77777777" w:rsidR="007F082D" w:rsidRPr="007F082D" w:rsidRDefault="007F082D" w:rsidP="00360EDD">
      <w:pPr>
        <w:pStyle w:val="Interstrophe"/>
      </w:pPr>
    </w:p>
    <w:p w14:paraId="287E6667" w14:textId="77777777" w:rsidR="007F082D" w:rsidRDefault="007F082D" w:rsidP="007F082D">
      <w:pPr>
        <w:pStyle w:val="Retraitgaucheitaliques"/>
      </w:pPr>
      <w:r>
        <w:t xml:space="preserve">Si l’eau </w:t>
      </w:r>
      <w:proofErr w:type="spellStart"/>
      <w:r>
        <w:t>pouuoit</w:t>
      </w:r>
      <w:proofErr w:type="spellEnd"/>
      <w:r>
        <w:t xml:space="preserve"> éteindre </w:t>
      </w:r>
      <w:proofErr w:type="spellStart"/>
      <w:r>
        <w:t>vn</w:t>
      </w:r>
      <w:proofErr w:type="spellEnd"/>
      <w:r>
        <w:t xml:space="preserve"> brasier amoureux,</w:t>
      </w:r>
    </w:p>
    <w:p w14:paraId="142B41FB" w14:textId="77777777" w:rsidR="007F082D" w:rsidRDefault="007F082D" w:rsidP="007F082D">
      <w:pPr>
        <w:pStyle w:val="Retrait0italiques"/>
      </w:pPr>
      <w:r>
        <w:t>Ton amour qui me brûle est si fort douloureux,</w:t>
      </w:r>
    </w:p>
    <w:p w14:paraId="5A8EF560" w14:textId="77777777" w:rsidR="00057448" w:rsidRPr="00057448" w:rsidRDefault="007F082D" w:rsidP="007F082D">
      <w:pPr>
        <w:pStyle w:val="Retrait0italiques"/>
      </w:pPr>
      <w:r>
        <w:t xml:space="preserve">Que </w:t>
      </w:r>
      <w:proofErr w:type="spellStart"/>
      <w:r>
        <w:t>i’eusse</w:t>
      </w:r>
      <w:proofErr w:type="spellEnd"/>
      <w:r>
        <w:t xml:space="preserve"> éteint son feu de la mer de mes larmes</w:t>
      </w:r>
      <w:r w:rsidR="00057448" w:rsidRPr="00057448">
        <w:t>.</w:t>
      </w:r>
    </w:p>
    <w:p w14:paraId="371AE310" w14:textId="77777777" w:rsidR="0014007E" w:rsidRPr="0014007E" w:rsidRDefault="0014007E" w:rsidP="0014007E">
      <w:pPr>
        <w:ind w:right="1701"/>
        <w:jc w:val="right"/>
        <w:rPr>
          <w:szCs w:val="20"/>
        </w:rPr>
      </w:pPr>
      <w:hyperlink w:anchor="haut" w:history="1">
        <w:r w:rsidRPr="0014007E">
          <w:rPr>
            <w:color w:val="0000FF"/>
            <w:szCs w:val="20"/>
          </w:rPr>
          <w:t>_↑_</w:t>
        </w:r>
      </w:hyperlink>
      <w:r w:rsidRPr="0014007E">
        <w:rPr>
          <w:szCs w:val="20"/>
        </w:rPr>
        <w:t xml:space="preserve"> </w:t>
      </w:r>
    </w:p>
    <w:p w14:paraId="36B0E5F7" w14:textId="77777777" w:rsidR="00BB451C" w:rsidRDefault="00BB451C" w:rsidP="00057448"/>
    <w:sectPr w:rsidR="00BB451C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8F67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BBE8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082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80A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7E84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A9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CB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22D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F0A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4F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F0B41F8"/>
    <w:multiLevelType w:val="hybridMultilevel"/>
    <w:tmpl w:val="D65E797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3D6813"/>
    <w:multiLevelType w:val="hybridMultilevel"/>
    <w:tmpl w:val="21922A0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135827"/>
    <w:multiLevelType w:val="hybridMultilevel"/>
    <w:tmpl w:val="28EA012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9451D18"/>
    <w:multiLevelType w:val="hybridMultilevel"/>
    <w:tmpl w:val="438C9EC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7D372B"/>
    <w:multiLevelType w:val="hybridMultilevel"/>
    <w:tmpl w:val="9CCE334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E8D1243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9813251">
    <w:abstractNumId w:val="12"/>
  </w:num>
  <w:num w:numId="2" w16cid:durableId="568928459">
    <w:abstractNumId w:val="16"/>
  </w:num>
  <w:num w:numId="3" w16cid:durableId="416949861">
    <w:abstractNumId w:val="10"/>
  </w:num>
  <w:num w:numId="4" w16cid:durableId="2113091075">
    <w:abstractNumId w:val="17"/>
  </w:num>
  <w:num w:numId="5" w16cid:durableId="2042633433">
    <w:abstractNumId w:val="15"/>
  </w:num>
  <w:num w:numId="6" w16cid:durableId="1783111843">
    <w:abstractNumId w:val="14"/>
  </w:num>
  <w:num w:numId="7" w16cid:durableId="1731809335">
    <w:abstractNumId w:val="11"/>
  </w:num>
  <w:num w:numId="8" w16cid:durableId="844629437">
    <w:abstractNumId w:val="13"/>
  </w:num>
  <w:num w:numId="9" w16cid:durableId="1225722873">
    <w:abstractNumId w:val="8"/>
  </w:num>
  <w:num w:numId="10" w16cid:durableId="796532181">
    <w:abstractNumId w:val="3"/>
  </w:num>
  <w:num w:numId="11" w16cid:durableId="940408149">
    <w:abstractNumId w:val="2"/>
  </w:num>
  <w:num w:numId="12" w16cid:durableId="1976793282">
    <w:abstractNumId w:val="1"/>
  </w:num>
  <w:num w:numId="13" w16cid:durableId="785539897">
    <w:abstractNumId w:val="0"/>
  </w:num>
  <w:num w:numId="14" w16cid:durableId="475224351">
    <w:abstractNumId w:val="9"/>
  </w:num>
  <w:num w:numId="15" w16cid:durableId="1962421767">
    <w:abstractNumId w:val="7"/>
  </w:num>
  <w:num w:numId="16" w16cid:durableId="1240168302">
    <w:abstractNumId w:val="6"/>
  </w:num>
  <w:num w:numId="17" w16cid:durableId="1348600681">
    <w:abstractNumId w:val="5"/>
  </w:num>
  <w:num w:numId="18" w16cid:durableId="1829440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4A1"/>
    <w:rsid w:val="0000558F"/>
    <w:rsid w:val="00005EC2"/>
    <w:rsid w:val="000069DD"/>
    <w:rsid w:val="000131D5"/>
    <w:rsid w:val="00020D38"/>
    <w:rsid w:val="00020F97"/>
    <w:rsid w:val="00021EC1"/>
    <w:rsid w:val="00027061"/>
    <w:rsid w:val="00030C48"/>
    <w:rsid w:val="00031D70"/>
    <w:rsid w:val="00053B64"/>
    <w:rsid w:val="00057448"/>
    <w:rsid w:val="000922FA"/>
    <w:rsid w:val="000A2A37"/>
    <w:rsid w:val="000A5A7D"/>
    <w:rsid w:val="000B7FEC"/>
    <w:rsid w:val="000C42EE"/>
    <w:rsid w:val="000D61D3"/>
    <w:rsid w:val="000E6E5D"/>
    <w:rsid w:val="000F7733"/>
    <w:rsid w:val="001066D1"/>
    <w:rsid w:val="001075A9"/>
    <w:rsid w:val="00120C9A"/>
    <w:rsid w:val="00123BED"/>
    <w:rsid w:val="00125EA6"/>
    <w:rsid w:val="00135F8B"/>
    <w:rsid w:val="0014007E"/>
    <w:rsid w:val="00146E39"/>
    <w:rsid w:val="00156BCB"/>
    <w:rsid w:val="00156D16"/>
    <w:rsid w:val="0016228D"/>
    <w:rsid w:val="00165806"/>
    <w:rsid w:val="00172F06"/>
    <w:rsid w:val="00181138"/>
    <w:rsid w:val="0019155A"/>
    <w:rsid w:val="0019366B"/>
    <w:rsid w:val="001A4E86"/>
    <w:rsid w:val="001A6651"/>
    <w:rsid w:val="001B0386"/>
    <w:rsid w:val="001B0FF3"/>
    <w:rsid w:val="001B4BFE"/>
    <w:rsid w:val="001B535A"/>
    <w:rsid w:val="001B57EB"/>
    <w:rsid w:val="001B61AD"/>
    <w:rsid w:val="001B6E6B"/>
    <w:rsid w:val="001C4B72"/>
    <w:rsid w:val="001D16F3"/>
    <w:rsid w:val="001D3010"/>
    <w:rsid w:val="001D73DD"/>
    <w:rsid w:val="001E1E40"/>
    <w:rsid w:val="001E556A"/>
    <w:rsid w:val="001F2249"/>
    <w:rsid w:val="001F238E"/>
    <w:rsid w:val="001F446A"/>
    <w:rsid w:val="00213639"/>
    <w:rsid w:val="0021429C"/>
    <w:rsid w:val="00217A87"/>
    <w:rsid w:val="00225CA4"/>
    <w:rsid w:val="0022625E"/>
    <w:rsid w:val="00236B82"/>
    <w:rsid w:val="00251689"/>
    <w:rsid w:val="00260455"/>
    <w:rsid w:val="002649E6"/>
    <w:rsid w:val="00266870"/>
    <w:rsid w:val="00281DF5"/>
    <w:rsid w:val="00296CD0"/>
    <w:rsid w:val="002A175E"/>
    <w:rsid w:val="002A6301"/>
    <w:rsid w:val="002B27E5"/>
    <w:rsid w:val="002B5500"/>
    <w:rsid w:val="002C2935"/>
    <w:rsid w:val="002C3E75"/>
    <w:rsid w:val="002C45C2"/>
    <w:rsid w:val="002D1B4D"/>
    <w:rsid w:val="002D3731"/>
    <w:rsid w:val="002E0F67"/>
    <w:rsid w:val="002F044C"/>
    <w:rsid w:val="00302461"/>
    <w:rsid w:val="003048ED"/>
    <w:rsid w:val="003065BD"/>
    <w:rsid w:val="0031147E"/>
    <w:rsid w:val="0031349E"/>
    <w:rsid w:val="003159B7"/>
    <w:rsid w:val="003302DB"/>
    <w:rsid w:val="00332E3A"/>
    <w:rsid w:val="0033403A"/>
    <w:rsid w:val="00334186"/>
    <w:rsid w:val="00336C6F"/>
    <w:rsid w:val="003507CE"/>
    <w:rsid w:val="0036008D"/>
    <w:rsid w:val="00360EDD"/>
    <w:rsid w:val="00371563"/>
    <w:rsid w:val="00386CE3"/>
    <w:rsid w:val="00394F7E"/>
    <w:rsid w:val="003A67EF"/>
    <w:rsid w:val="003C1A2C"/>
    <w:rsid w:val="003C7355"/>
    <w:rsid w:val="003E545A"/>
    <w:rsid w:val="003F2048"/>
    <w:rsid w:val="003F216E"/>
    <w:rsid w:val="003F64DC"/>
    <w:rsid w:val="004030E2"/>
    <w:rsid w:val="004040C8"/>
    <w:rsid w:val="00407C1D"/>
    <w:rsid w:val="00415603"/>
    <w:rsid w:val="00415B5D"/>
    <w:rsid w:val="004209F4"/>
    <w:rsid w:val="004247B1"/>
    <w:rsid w:val="00436254"/>
    <w:rsid w:val="0043645F"/>
    <w:rsid w:val="004446D2"/>
    <w:rsid w:val="00444C22"/>
    <w:rsid w:val="0045513C"/>
    <w:rsid w:val="00457B94"/>
    <w:rsid w:val="00457D93"/>
    <w:rsid w:val="0046701E"/>
    <w:rsid w:val="00481401"/>
    <w:rsid w:val="00482E5A"/>
    <w:rsid w:val="00494CFE"/>
    <w:rsid w:val="0049507A"/>
    <w:rsid w:val="00495CBC"/>
    <w:rsid w:val="00497CDE"/>
    <w:rsid w:val="004A3537"/>
    <w:rsid w:val="004A461A"/>
    <w:rsid w:val="004A7B59"/>
    <w:rsid w:val="004B1F3B"/>
    <w:rsid w:val="004D485E"/>
    <w:rsid w:val="004E296F"/>
    <w:rsid w:val="004E708A"/>
    <w:rsid w:val="005112C9"/>
    <w:rsid w:val="00514761"/>
    <w:rsid w:val="0053333F"/>
    <w:rsid w:val="00542E48"/>
    <w:rsid w:val="0054479F"/>
    <w:rsid w:val="0055185D"/>
    <w:rsid w:val="0056011B"/>
    <w:rsid w:val="00561AFB"/>
    <w:rsid w:val="0056366C"/>
    <w:rsid w:val="00564C8F"/>
    <w:rsid w:val="005749E7"/>
    <w:rsid w:val="005837D6"/>
    <w:rsid w:val="00593FD2"/>
    <w:rsid w:val="0059793C"/>
    <w:rsid w:val="005A2330"/>
    <w:rsid w:val="005A61C3"/>
    <w:rsid w:val="005B5648"/>
    <w:rsid w:val="005C1C9E"/>
    <w:rsid w:val="005C254A"/>
    <w:rsid w:val="005D23BB"/>
    <w:rsid w:val="005D4EA5"/>
    <w:rsid w:val="005E098B"/>
    <w:rsid w:val="00606DFB"/>
    <w:rsid w:val="00610916"/>
    <w:rsid w:val="00611282"/>
    <w:rsid w:val="00614C90"/>
    <w:rsid w:val="00622E98"/>
    <w:rsid w:val="006255B1"/>
    <w:rsid w:val="00627C04"/>
    <w:rsid w:val="00633774"/>
    <w:rsid w:val="00647E0B"/>
    <w:rsid w:val="0066015F"/>
    <w:rsid w:val="00660405"/>
    <w:rsid w:val="006708B4"/>
    <w:rsid w:val="00671643"/>
    <w:rsid w:val="006729EE"/>
    <w:rsid w:val="0067403F"/>
    <w:rsid w:val="00675C81"/>
    <w:rsid w:val="00681B71"/>
    <w:rsid w:val="0068277C"/>
    <w:rsid w:val="006966FB"/>
    <w:rsid w:val="006B02A0"/>
    <w:rsid w:val="006B660B"/>
    <w:rsid w:val="006B7B1B"/>
    <w:rsid w:val="006C5F45"/>
    <w:rsid w:val="006C6D20"/>
    <w:rsid w:val="006D0E15"/>
    <w:rsid w:val="006E11EE"/>
    <w:rsid w:val="006E1863"/>
    <w:rsid w:val="006E3ECE"/>
    <w:rsid w:val="006E3FF4"/>
    <w:rsid w:val="006E7E91"/>
    <w:rsid w:val="006F7DBB"/>
    <w:rsid w:val="007077E6"/>
    <w:rsid w:val="007106B8"/>
    <w:rsid w:val="00710854"/>
    <w:rsid w:val="00721E2F"/>
    <w:rsid w:val="00732AC3"/>
    <w:rsid w:val="00743963"/>
    <w:rsid w:val="00750C5D"/>
    <w:rsid w:val="00752B00"/>
    <w:rsid w:val="007530D4"/>
    <w:rsid w:val="00754AB9"/>
    <w:rsid w:val="0078584D"/>
    <w:rsid w:val="007931A5"/>
    <w:rsid w:val="00793ECE"/>
    <w:rsid w:val="0079534C"/>
    <w:rsid w:val="007956EC"/>
    <w:rsid w:val="007960F8"/>
    <w:rsid w:val="007B3C99"/>
    <w:rsid w:val="007D139E"/>
    <w:rsid w:val="007D3C37"/>
    <w:rsid w:val="007F082D"/>
    <w:rsid w:val="007F1F38"/>
    <w:rsid w:val="0080106E"/>
    <w:rsid w:val="00802ACF"/>
    <w:rsid w:val="00812A27"/>
    <w:rsid w:val="00813478"/>
    <w:rsid w:val="00815DE3"/>
    <w:rsid w:val="008167DF"/>
    <w:rsid w:val="008317C8"/>
    <w:rsid w:val="00834BF5"/>
    <w:rsid w:val="008402D6"/>
    <w:rsid w:val="00841D77"/>
    <w:rsid w:val="00853AD6"/>
    <w:rsid w:val="00857A70"/>
    <w:rsid w:val="008625D2"/>
    <w:rsid w:val="008722D7"/>
    <w:rsid w:val="00884BDB"/>
    <w:rsid w:val="008907C4"/>
    <w:rsid w:val="008A16E1"/>
    <w:rsid w:val="008C331A"/>
    <w:rsid w:val="008C47C1"/>
    <w:rsid w:val="008C5766"/>
    <w:rsid w:val="008E3E97"/>
    <w:rsid w:val="008E6C77"/>
    <w:rsid w:val="008F52D8"/>
    <w:rsid w:val="0091525E"/>
    <w:rsid w:val="0091770D"/>
    <w:rsid w:val="00920F52"/>
    <w:rsid w:val="00925C28"/>
    <w:rsid w:val="00945B64"/>
    <w:rsid w:val="00951006"/>
    <w:rsid w:val="00951748"/>
    <w:rsid w:val="00957D6F"/>
    <w:rsid w:val="00962449"/>
    <w:rsid w:val="00964CAE"/>
    <w:rsid w:val="00967A70"/>
    <w:rsid w:val="00967F3D"/>
    <w:rsid w:val="00974459"/>
    <w:rsid w:val="00996086"/>
    <w:rsid w:val="009A418F"/>
    <w:rsid w:val="009B58C3"/>
    <w:rsid w:val="009B65F7"/>
    <w:rsid w:val="009C65E0"/>
    <w:rsid w:val="009E15F2"/>
    <w:rsid w:val="009E1A47"/>
    <w:rsid w:val="009E4E0C"/>
    <w:rsid w:val="009F0B78"/>
    <w:rsid w:val="009F47AF"/>
    <w:rsid w:val="009F4F7C"/>
    <w:rsid w:val="009F609C"/>
    <w:rsid w:val="00A06A82"/>
    <w:rsid w:val="00A25865"/>
    <w:rsid w:val="00A32629"/>
    <w:rsid w:val="00A34C57"/>
    <w:rsid w:val="00A458C7"/>
    <w:rsid w:val="00A4740A"/>
    <w:rsid w:val="00A6554A"/>
    <w:rsid w:val="00A65FF5"/>
    <w:rsid w:val="00A670C2"/>
    <w:rsid w:val="00A67D44"/>
    <w:rsid w:val="00A83856"/>
    <w:rsid w:val="00A85894"/>
    <w:rsid w:val="00A9120A"/>
    <w:rsid w:val="00A975C1"/>
    <w:rsid w:val="00A97E27"/>
    <w:rsid w:val="00AB263A"/>
    <w:rsid w:val="00AC3EB0"/>
    <w:rsid w:val="00AC5AC2"/>
    <w:rsid w:val="00AC68B7"/>
    <w:rsid w:val="00AD1300"/>
    <w:rsid w:val="00AD3432"/>
    <w:rsid w:val="00AE4A76"/>
    <w:rsid w:val="00AF3FB8"/>
    <w:rsid w:val="00B01EFF"/>
    <w:rsid w:val="00B06945"/>
    <w:rsid w:val="00B25D11"/>
    <w:rsid w:val="00B3274D"/>
    <w:rsid w:val="00B4608E"/>
    <w:rsid w:val="00B510F6"/>
    <w:rsid w:val="00B526B5"/>
    <w:rsid w:val="00B63F65"/>
    <w:rsid w:val="00B71C08"/>
    <w:rsid w:val="00B91FAE"/>
    <w:rsid w:val="00BB0ED0"/>
    <w:rsid w:val="00BB31C9"/>
    <w:rsid w:val="00BB451C"/>
    <w:rsid w:val="00BD1121"/>
    <w:rsid w:val="00BD1FDC"/>
    <w:rsid w:val="00BE4130"/>
    <w:rsid w:val="00BE5800"/>
    <w:rsid w:val="00BE7392"/>
    <w:rsid w:val="00BF50A6"/>
    <w:rsid w:val="00C15B8C"/>
    <w:rsid w:val="00C344D1"/>
    <w:rsid w:val="00C40431"/>
    <w:rsid w:val="00C4132F"/>
    <w:rsid w:val="00C51D3B"/>
    <w:rsid w:val="00C555AF"/>
    <w:rsid w:val="00C62293"/>
    <w:rsid w:val="00C63400"/>
    <w:rsid w:val="00C73C22"/>
    <w:rsid w:val="00C75698"/>
    <w:rsid w:val="00C80F68"/>
    <w:rsid w:val="00C85664"/>
    <w:rsid w:val="00CA6285"/>
    <w:rsid w:val="00CB0EBA"/>
    <w:rsid w:val="00CB57BF"/>
    <w:rsid w:val="00CF2037"/>
    <w:rsid w:val="00CF6AB5"/>
    <w:rsid w:val="00D20628"/>
    <w:rsid w:val="00D31683"/>
    <w:rsid w:val="00D34272"/>
    <w:rsid w:val="00D4143C"/>
    <w:rsid w:val="00D54919"/>
    <w:rsid w:val="00D57476"/>
    <w:rsid w:val="00D702F4"/>
    <w:rsid w:val="00D731BA"/>
    <w:rsid w:val="00D75C73"/>
    <w:rsid w:val="00D919CA"/>
    <w:rsid w:val="00D95E11"/>
    <w:rsid w:val="00DA2E35"/>
    <w:rsid w:val="00DA5BA6"/>
    <w:rsid w:val="00DB2AE6"/>
    <w:rsid w:val="00DB3B15"/>
    <w:rsid w:val="00DB666C"/>
    <w:rsid w:val="00E03F4F"/>
    <w:rsid w:val="00E16B17"/>
    <w:rsid w:val="00E229B5"/>
    <w:rsid w:val="00E239A4"/>
    <w:rsid w:val="00E303AD"/>
    <w:rsid w:val="00E3055D"/>
    <w:rsid w:val="00E34E6A"/>
    <w:rsid w:val="00E565A5"/>
    <w:rsid w:val="00E57158"/>
    <w:rsid w:val="00E63976"/>
    <w:rsid w:val="00E66EFF"/>
    <w:rsid w:val="00E6785E"/>
    <w:rsid w:val="00E81EB9"/>
    <w:rsid w:val="00E83A06"/>
    <w:rsid w:val="00E90C81"/>
    <w:rsid w:val="00E95F18"/>
    <w:rsid w:val="00EB67AB"/>
    <w:rsid w:val="00EC26CB"/>
    <w:rsid w:val="00ED0E97"/>
    <w:rsid w:val="00EE4A04"/>
    <w:rsid w:val="00F11D6B"/>
    <w:rsid w:val="00F45B22"/>
    <w:rsid w:val="00F536A8"/>
    <w:rsid w:val="00F5587C"/>
    <w:rsid w:val="00F746C9"/>
    <w:rsid w:val="00F778B4"/>
    <w:rsid w:val="00F82BE4"/>
    <w:rsid w:val="00F924C6"/>
    <w:rsid w:val="00FA04CD"/>
    <w:rsid w:val="00FA1716"/>
    <w:rsid w:val="00FA33CD"/>
    <w:rsid w:val="00FA588D"/>
    <w:rsid w:val="00FB5917"/>
    <w:rsid w:val="00FD206B"/>
    <w:rsid w:val="00FD4BE6"/>
    <w:rsid w:val="00FD76CD"/>
    <w:rsid w:val="00FE0544"/>
    <w:rsid w:val="00FE3583"/>
    <w:rsid w:val="00FE7629"/>
    <w:rsid w:val="00FE7AF6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32CC9"/>
  <w14:defaultImageDpi w14:val="0"/>
  <w15:docId w15:val="{ED9D06F7-02D3-44D9-820D-E1724854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6D2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0A5A7D"/>
    <w:rPr>
      <w:rFonts w:ascii="Times New Roman" w:hAnsi="Times New Roman" w:cs="Times New Roman"/>
      <w:color w:val="0000FF"/>
      <w:u w:val="none"/>
    </w:rPr>
  </w:style>
  <w:style w:type="character" w:styleId="Lienhypertextesuivivisit">
    <w:name w:val="FollowedHyperlink"/>
    <w:basedOn w:val="Policepardfaut"/>
    <w:uiPriority w:val="99"/>
    <w:qFormat/>
    <w:rsid w:val="000A5A7D"/>
    <w:rPr>
      <w:rFonts w:ascii="Times New Roman" w:hAnsi="Times New Roman" w:cs="Times New Roman"/>
      <w:color w:val="0070C0"/>
      <w:u w:val="none"/>
    </w:rPr>
  </w:style>
  <w:style w:type="paragraph" w:customStyle="1" w:styleId="retraitgauche">
    <w:name w:val="retrait gauche"/>
    <w:basedOn w:val="Normal"/>
    <w:uiPriority w:val="99"/>
    <w:rsid w:val="008C331A"/>
    <w:pPr>
      <w:ind w:left="284" w:firstLine="0"/>
      <w:jc w:val="left"/>
    </w:pPr>
  </w:style>
  <w:style w:type="paragraph" w:customStyle="1" w:styleId="retraitdroite">
    <w:name w:val="retrait droite"/>
    <w:basedOn w:val="Normal"/>
    <w:uiPriority w:val="99"/>
    <w:rsid w:val="008C331A"/>
    <w:pPr>
      <w:ind w:left="567"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A06A82"/>
    <w:rPr>
      <w:rFonts w:cs="Times New Roman"/>
      <w:color w:val="808080"/>
      <w:shd w:val="clear" w:color="auto" w:fill="E6E6E6"/>
    </w:rPr>
  </w:style>
  <w:style w:type="paragraph" w:customStyle="1" w:styleId="Retrait0">
    <w:name w:val="Retrait 0"/>
    <w:basedOn w:val="Normal"/>
    <w:qFormat/>
    <w:rsid w:val="00360EDD"/>
    <w:pPr>
      <w:spacing w:line="320" w:lineRule="atLeast"/>
      <w:ind w:left="567" w:firstLine="0"/>
      <w:jc w:val="left"/>
    </w:pPr>
    <w:rPr>
      <w:spacing w:val="6"/>
      <w:szCs w:val="20"/>
    </w:rPr>
  </w:style>
  <w:style w:type="paragraph" w:customStyle="1" w:styleId="Retraitgauche0">
    <w:name w:val="Retrait gauche"/>
    <w:basedOn w:val="Normal"/>
    <w:qFormat/>
    <w:rsid w:val="00360EDD"/>
    <w:pPr>
      <w:spacing w:line="320" w:lineRule="atLeast"/>
      <w:ind w:left="851" w:firstLine="0"/>
      <w:jc w:val="left"/>
    </w:pPr>
    <w:rPr>
      <w:spacing w:val="6"/>
      <w:szCs w:val="20"/>
    </w:rPr>
  </w:style>
  <w:style w:type="paragraph" w:customStyle="1" w:styleId="Retrait0italiques">
    <w:name w:val="Retrait 0 italiques"/>
    <w:basedOn w:val="Retrait0"/>
    <w:qFormat/>
    <w:rsid w:val="004446D2"/>
    <w:rPr>
      <w:i/>
      <w:iCs/>
    </w:rPr>
  </w:style>
  <w:style w:type="paragraph" w:customStyle="1" w:styleId="Retraitgaucheitaliques">
    <w:name w:val="Retrait gauche italiques"/>
    <w:basedOn w:val="Retraitgauche0"/>
    <w:qFormat/>
    <w:rsid w:val="00360EDD"/>
    <w:rPr>
      <w:i/>
      <w:iCs/>
    </w:rPr>
  </w:style>
  <w:style w:type="paragraph" w:customStyle="1" w:styleId="Interstrophe">
    <w:name w:val="Interstrophe"/>
    <w:basedOn w:val="Retrait0"/>
    <w:qFormat/>
    <w:rsid w:val="00360EDD"/>
    <w:pPr>
      <w:spacing w:line="240" w:lineRule="auto"/>
    </w:pPr>
    <w:rPr>
      <w:sz w:val="8"/>
    </w:rPr>
  </w:style>
  <w:style w:type="paragraph" w:customStyle="1" w:styleId="retraitgau">
    <w:name w:val="retrait gau"/>
    <w:basedOn w:val="Normal"/>
    <w:qFormat/>
    <w:rsid w:val="00CB57BF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0">
    <w:name w:val="retrait 0"/>
    <w:basedOn w:val="Normal"/>
    <w:qFormat/>
    <w:rsid w:val="00CB57BF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0"/>
    <w:rsid w:val="00CB57BF"/>
    <w:rPr>
      <w:i/>
      <w:iCs/>
    </w:rPr>
  </w:style>
  <w:style w:type="paragraph" w:customStyle="1" w:styleId="retraitgauIta">
    <w:name w:val="retrait gau Ita"/>
    <w:basedOn w:val="retraitgau"/>
    <w:qFormat/>
    <w:rsid w:val="00CB57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005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005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006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005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0069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007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tv1b8626234f/f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llica.bnf.fr/ark:/12148/bpt6k713710/f2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713145/f25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eambule.n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tv1b8626234f/f19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1279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Paronomase</vt:lpstr>
    </vt:vector>
  </TitlesOfParts>
  <Manager>OT</Manager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Paronomase</dc:title>
  <dc:subject/>
  <dc:creator>Poètes du XVIe siècle</dc:creator>
  <cp:keywords/>
  <dc:description>Figure de la paronomase dans les poèmes du XVIe siècle disponibles sur Gallica</dc:description>
  <cp:lastModifiedBy>Olivier</cp:lastModifiedBy>
  <cp:revision>2</cp:revision>
  <dcterms:created xsi:type="dcterms:W3CDTF">2024-05-19T22:51:00Z</dcterms:created>
  <dcterms:modified xsi:type="dcterms:W3CDTF">2024-05-19T22:51:00Z</dcterms:modified>
</cp:coreProperties>
</file>